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0C" w:rsidRPr="00967C0C" w:rsidRDefault="00967C0C" w:rsidP="00967C0C">
      <w:pPr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967C0C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Testing </w:t>
      </w:r>
      <w:proofErr w:type="gramStart"/>
      <w:r w:rsidRPr="00967C0C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The</w:t>
      </w:r>
      <w:proofErr w:type="gramEnd"/>
      <w:r w:rsidRPr="00967C0C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 xml:space="preserve"> Model</w:t>
      </w:r>
    </w:p>
    <w:p w:rsidR="00967C0C" w:rsidRPr="00967C0C" w:rsidRDefault="00967C0C" w:rsidP="00967C0C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967C0C">
        <w:rPr>
          <w:rFonts w:ascii="Arial" w:eastAsia="Times New Roman" w:hAnsi="Arial" w:cs="Arial"/>
          <w:sz w:val="24"/>
          <w:szCs w:val="24"/>
        </w:rPr>
        <w:t>After training the model, the model should be tested by using the test data which is been separated while splitting the data for checking the functionality of the model.</w:t>
      </w:r>
    </w:p>
    <w:p w:rsidR="00967C0C" w:rsidRPr="00967C0C" w:rsidRDefault="00967C0C" w:rsidP="00967C0C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967C0C">
        <w:rPr>
          <w:rFonts w:ascii="Arial" w:eastAsia="Times New Roman" w:hAnsi="Arial" w:cs="Arial"/>
          <w:sz w:val="24"/>
          <w:szCs w:val="24"/>
        </w:rPr>
        <w:t>Here we are selecting 25 images from the test data and initialize the output images for montage</w:t>
      </w:r>
    </w:p>
    <w:p w:rsidR="00967C0C" w:rsidRPr="00967C0C" w:rsidRDefault="00967C0C" w:rsidP="00967C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408170" cy="897255"/>
            <wp:effectExtent l="19050" t="0" r="0" b="0"/>
            <wp:docPr id="1" name="Picture 1" descr="https://lh6.googleusercontent.com/sUgQbLmmzVfKTQuD_g29r74U1aK7zAmxjiUK6gnmrYSFsPCYj4P4cQQu_oBGzXJW3C-O7rI61y6odf90iifmUHvg6YvpunNMJZ5Flomb1OC-yFarS5mVD_aqfoiyJ2DpDtPqtI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UgQbLmmzVfKTQuD_g29r74U1aK7zAmxjiUK6gnmrYSFsPCYj4P4cQQu_oBGzXJW3C-O7rI61y6odf90iifmUHvg6YvpunNMJZ5Flomb1OC-yFarS5mVD_aqfoiyJ2DpDtPqtIa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C0C">
        <w:rPr>
          <w:rFonts w:ascii="Arial" w:eastAsia="Times New Roman" w:hAnsi="Arial" w:cs="Arial"/>
          <w:sz w:val="24"/>
          <w:szCs w:val="24"/>
        </w:rPr>
        <w:br/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gramStart"/>
      <w:r w:rsidRPr="00967C0C">
        <w:rPr>
          <w:rFonts w:ascii="Arial" w:eastAsia="Times New Roman" w:hAnsi="Arial" w:cs="Arial"/>
          <w:sz w:val="24"/>
          <w:szCs w:val="24"/>
        </w:rPr>
        <w:t>we’re</w:t>
      </w:r>
      <w:proofErr w:type="gramEnd"/>
      <w:r w:rsidRPr="00967C0C">
        <w:rPr>
          <w:rFonts w:ascii="Arial" w:eastAsia="Times New Roman" w:hAnsi="Arial" w:cs="Arial"/>
          <w:sz w:val="24"/>
          <w:szCs w:val="24"/>
        </w:rPr>
        <w:t xml:space="preserve"> going to create a montage so that we can share our work visually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First, we randomly sample images from our testing set 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Our images</w:t>
      </w:r>
      <w:proofErr w:type="gramStart"/>
      <w:r w:rsidRPr="00967C0C">
        <w:rPr>
          <w:rFonts w:ascii="Times New Roman" w:eastAsia="Times New Roman" w:hAnsi="Times New Roman" w:cs="Times New Roman"/>
          <w:sz w:val="24"/>
          <w:szCs w:val="24"/>
        </w:rPr>
        <w:t>  list</w:t>
      </w:r>
      <w:proofErr w:type="gramEnd"/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 will hold each spiral image along with annotations added via </w:t>
      </w:r>
      <w:proofErr w:type="spellStart"/>
      <w:r w:rsidRPr="00967C0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 drawing functions .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We proceed to loop over the random image indices.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Inside the loop, each image is processed in the same manner as during </w:t>
      </w:r>
      <w:proofErr w:type="gramStart"/>
      <w:r w:rsidRPr="00967C0C">
        <w:rPr>
          <w:rFonts w:ascii="Times New Roman" w:eastAsia="Times New Roman" w:hAnsi="Times New Roman" w:cs="Times New Roman"/>
          <w:sz w:val="24"/>
          <w:szCs w:val="24"/>
        </w:rPr>
        <w:t>training(</w:t>
      </w:r>
      <w:proofErr w:type="gramEnd"/>
      <w:r w:rsidRPr="00967C0C">
        <w:rPr>
          <w:rFonts w:ascii="Times New Roman" w:eastAsia="Times New Roman" w:hAnsi="Times New Roman" w:cs="Times New Roman"/>
          <w:sz w:val="24"/>
          <w:szCs w:val="24"/>
        </w:rPr>
        <w:t>convert to gray scale, resize, threshold) .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From there we’ll automatically classify the image using our new HOG + Random Forest based classifier and add color-coded annotations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304665" cy="1759585"/>
            <wp:effectExtent l="19050" t="0" r="635" b="0"/>
            <wp:docPr id="2" name="Picture 2" descr="https://lh5.googleusercontent.com/wQTT8iPuT8sjpSin4n5dp9_A-WkSm9YdQ0C9txy1LY3uw_OSTJl5oNnaj5YS7ZwCw81R1_q_NnYp8RoCegzvHqDMkVxbC7IKDqdnOxytRb49MqGrgob0lMHVH2XCw8cYIhyhOK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QTT8iPuT8sjpSin4n5dp9_A-WkSm9YdQ0C9txy1LY3uw_OSTJl5oNnaj5YS7ZwCw81R1_q_NnYp8RoCegzvHqDMkVxbC7IKDqdnOxytRb49MqGrgob0lMHVH2XCw8cYIhyhOKw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C0C">
        <w:rPr>
          <w:rFonts w:ascii="Arial" w:eastAsia="Times New Roman" w:hAnsi="Arial" w:cs="Arial"/>
          <w:sz w:val="24"/>
          <w:szCs w:val="24"/>
        </w:rPr>
        <w:br/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Each image is quantified with HOG features.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Then the image is classified bypassing those features to </w:t>
      </w:r>
      <w:proofErr w:type="spellStart"/>
      <w:proofErr w:type="gramStart"/>
      <w:r w:rsidRPr="00967C0C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The class label is colored &lt;strong&gt;green&lt;/strong&gt; for “healthy”</w:t>
      </w:r>
      <w:proofErr w:type="gramStart"/>
      <w:r w:rsidRPr="00967C0C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Pr="00967C0C">
        <w:rPr>
          <w:rFonts w:ascii="Times New Roman" w:eastAsia="Times New Roman" w:hAnsi="Times New Roman" w:cs="Times New Roman"/>
          <w:sz w:val="24"/>
          <w:szCs w:val="24"/>
        </w:rPr>
        <w:t xml:space="preserve"> &lt;strong&gt;red&lt;/strong&gt; otherwise .The label  is drawn in the top left corner of the image using cv2.putText function .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Each output  image is then appended to an images  list so that we can develop a montage</w:t>
      </w:r>
    </w:p>
    <w:p w:rsidR="00967C0C" w:rsidRPr="00967C0C" w:rsidRDefault="00967C0C" w:rsidP="0096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967C0C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</w:p>
    <w:p w:rsidR="00967C0C" w:rsidRPr="00967C0C" w:rsidRDefault="00967C0C" w:rsidP="00967C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899660" cy="1949450"/>
            <wp:effectExtent l="19050" t="0" r="0" b="0"/>
            <wp:docPr id="3" name="Picture 3" descr="https://lh6.googleusercontent.com/KoG7bBXGUtlTivI31Qz7OaXCcbHkpK0T24GOr_MT4msPs0LDbOP5mq6tnwcVBIsrbCZwA361kvnbLdQFa_hVp79FGaKMP9PzIKMdE9Z1kkQCVYrCOgmFMQ6SaQA8a2KRX-c6nH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oG7bBXGUtlTivI31Qz7OaXCcbHkpK0T24GOr_MT4msPs0LDbOP5mq6tnwcVBIsrbCZwA361kvnbLdQFa_hVp79FGaKMP9PzIKMdE9Z1kkQCVYrCOgmFMQ6SaQA8a2KRX-c6nHm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C0C">
        <w:rPr>
          <w:rFonts w:ascii="Arial" w:eastAsia="Times New Roman" w:hAnsi="Arial" w:cs="Arial"/>
          <w:sz w:val="24"/>
          <w:szCs w:val="24"/>
        </w:rPr>
        <w:br/>
      </w:r>
    </w:p>
    <w:p w:rsidR="00967C0C" w:rsidRPr="00967C0C" w:rsidRDefault="00967C0C" w:rsidP="00967C0C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967C0C">
        <w:rPr>
          <w:rFonts w:ascii="Times New Roman" w:eastAsia="Times New Roman" w:hAnsi="Times New Roman" w:cs="Times New Roman"/>
          <w:sz w:val="24"/>
          <w:szCs w:val="24"/>
        </w:rPr>
        <w:t>The montage is then displayed until a key is pressed</w:t>
      </w:r>
    </w:p>
    <w:p w:rsidR="00967C0C" w:rsidRPr="00967C0C" w:rsidRDefault="00967C0C" w:rsidP="00967C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460365" cy="1069975"/>
            <wp:effectExtent l="19050" t="0" r="6985" b="0"/>
            <wp:docPr id="4" name="Picture 4" descr="https://lh4.googleusercontent.com/1qagPhkf2cV_Y-SB-bZxb84zGSw85Vm8VQxY3m4F1iGWza89lcwWiOKDPcu7TyMVDi-ITGXuu-f21J2StJiNzxXBBCyxfjTBdHNqG4vCbFJJO5bFnz7WwCT62ztk-ND98ysoVE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1qagPhkf2cV_Y-SB-bZxb84zGSw85Vm8VQxY3m4F1iGWza89lcwWiOKDPcu7TyMVDi-ITGXuu-f21J2StJiNzxXBBCyxfjTBdHNqG4vCbFJJO5bFnz7WwCT62ztk-ND98ysoVEk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C0C">
        <w:rPr>
          <w:rFonts w:ascii="Arial" w:eastAsia="Times New Roman" w:hAnsi="Arial" w:cs="Arial"/>
          <w:sz w:val="24"/>
          <w:szCs w:val="24"/>
        </w:rPr>
        <w:br/>
      </w:r>
    </w:p>
    <w:p w:rsidR="00967C0C" w:rsidRPr="00967C0C" w:rsidRDefault="00967C0C" w:rsidP="00967C0C">
      <w:pPr>
        <w:shd w:val="clear" w:color="auto" w:fill="FFFFFF"/>
        <w:spacing w:before="280" w:after="0" w:line="240" w:lineRule="auto"/>
        <w:rPr>
          <w:rFonts w:ascii="Arial" w:eastAsia="Times New Roman" w:hAnsi="Arial" w:cs="Arial"/>
          <w:sz w:val="19"/>
          <w:szCs w:val="19"/>
        </w:rPr>
      </w:pPr>
      <w:r w:rsidRPr="00967C0C">
        <w:rPr>
          <w:rFonts w:ascii="Arial" w:eastAsia="Times New Roman" w:hAnsi="Arial" w:cs="Arial"/>
          <w:sz w:val="24"/>
          <w:szCs w:val="24"/>
        </w:rPr>
        <w:t>The </w:t>
      </w:r>
      <w:proofErr w:type="gramStart"/>
      <w:r w:rsidRPr="00967C0C">
        <w:rPr>
          <w:rFonts w:ascii="Arial" w:eastAsia="Times New Roman" w:hAnsi="Arial" w:cs="Arial"/>
          <w:b/>
          <w:bCs/>
          <w:sz w:val="24"/>
          <w:szCs w:val="24"/>
        </w:rPr>
        <w:t>cv2.imshow(</w:t>
      </w:r>
      <w:proofErr w:type="gramEnd"/>
      <w:r w:rsidRPr="00967C0C">
        <w:rPr>
          <w:rFonts w:ascii="Arial" w:eastAsia="Times New Roman" w:hAnsi="Arial" w:cs="Arial"/>
          <w:b/>
          <w:bCs/>
          <w:sz w:val="24"/>
          <w:szCs w:val="24"/>
        </w:rPr>
        <w:t>) </w:t>
      </w:r>
      <w:r w:rsidRPr="00967C0C">
        <w:rPr>
          <w:rFonts w:ascii="Arial" w:eastAsia="Times New Roman" w:hAnsi="Arial" w:cs="Arial"/>
          <w:sz w:val="24"/>
          <w:szCs w:val="24"/>
        </w:rPr>
        <w:t>function always takes two more functions to load and close the image. </w:t>
      </w:r>
      <w:proofErr w:type="gramStart"/>
      <w:r w:rsidRPr="00967C0C">
        <w:rPr>
          <w:rFonts w:ascii="Arial" w:eastAsia="Times New Roman" w:hAnsi="Arial" w:cs="Arial"/>
          <w:b/>
          <w:bCs/>
          <w:sz w:val="24"/>
          <w:szCs w:val="24"/>
        </w:rPr>
        <w:t>cv2.waitKey(</w:t>
      </w:r>
      <w:proofErr w:type="gramEnd"/>
      <w:r w:rsidRPr="00967C0C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967C0C">
        <w:rPr>
          <w:rFonts w:ascii="Arial" w:eastAsia="Times New Roman" w:hAnsi="Arial" w:cs="Arial"/>
          <w:sz w:val="24"/>
          <w:szCs w:val="24"/>
        </w:rPr>
        <w:t> function, you can provide any value to close the image and continue with further lines of code.</w:t>
      </w:r>
    </w:p>
    <w:p w:rsidR="00967C0C" w:rsidRPr="00967C0C" w:rsidRDefault="00967C0C" w:rsidP="00967C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563110" cy="4761865"/>
            <wp:effectExtent l="19050" t="0" r="8890" b="0"/>
            <wp:docPr id="5" name="Picture 5" descr="https://lh6.googleusercontent.com/Bjme71BUd7OzGHVYxMmP9Ad05A-6CZ5dvm2NR___iWSlAKqbOuTuy8RtqPbgQXCZfw5kcRJvYTkymy7uTRvxAQemMVfl9jY9Sa6STnTBp06Pg2gcgzb9IvH0MB-jfq1Owy0YbU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Bjme71BUd7OzGHVYxMmP9Ad05A-6CZ5dvm2NR___iWSlAKqbOuTuy8RtqPbgQXCZfw5kcRJvYTkymy7uTRvxAQemMVfl9jY9Sa6STnTBp06Pg2gcgzb9IvH0MB-jfq1Owy0YbUL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7C0C">
        <w:rPr>
          <w:rFonts w:ascii="Arial" w:eastAsia="Times New Roman" w:hAnsi="Arial" w:cs="Arial"/>
          <w:sz w:val="24"/>
          <w:szCs w:val="24"/>
        </w:rPr>
        <w:br/>
      </w:r>
    </w:p>
    <w:p w:rsidR="00967C0C" w:rsidRPr="00967C0C" w:rsidRDefault="00967C0C" w:rsidP="00967C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967C0C">
        <w:rPr>
          <w:rFonts w:ascii="Arial" w:eastAsia="Times New Roman" w:hAnsi="Arial" w:cs="Arial"/>
          <w:sz w:val="24"/>
          <w:szCs w:val="24"/>
        </w:rPr>
        <w:t>From the above montage, we can clearly differentiate between the geometric patterns drawn by healthy and Parkinson patient.</w:t>
      </w:r>
    </w:p>
    <w:p w:rsidR="003155BB" w:rsidRDefault="003155BB"/>
    <w:sectPr w:rsidR="003155BB" w:rsidSect="0031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BBF"/>
    <w:multiLevelType w:val="multilevel"/>
    <w:tmpl w:val="25F0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15FD4"/>
    <w:multiLevelType w:val="multilevel"/>
    <w:tmpl w:val="459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A8"/>
    <w:multiLevelType w:val="multilevel"/>
    <w:tmpl w:val="3CE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05162"/>
    <w:multiLevelType w:val="multilevel"/>
    <w:tmpl w:val="AF2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24012"/>
    <w:multiLevelType w:val="multilevel"/>
    <w:tmpl w:val="629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5564E"/>
    <w:multiLevelType w:val="multilevel"/>
    <w:tmpl w:val="B32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03ABB"/>
    <w:multiLevelType w:val="multilevel"/>
    <w:tmpl w:val="ACD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435B1"/>
    <w:multiLevelType w:val="multilevel"/>
    <w:tmpl w:val="289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62549B"/>
    <w:multiLevelType w:val="multilevel"/>
    <w:tmpl w:val="018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E725B2"/>
    <w:multiLevelType w:val="multilevel"/>
    <w:tmpl w:val="9AA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1816"/>
    <w:rsid w:val="003155BB"/>
    <w:rsid w:val="00967C0C"/>
    <w:rsid w:val="00BC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BB"/>
  </w:style>
  <w:style w:type="paragraph" w:styleId="Heading3">
    <w:name w:val="heading 3"/>
    <w:basedOn w:val="Normal"/>
    <w:link w:val="Heading3Char"/>
    <w:uiPriority w:val="9"/>
    <w:qFormat/>
    <w:rsid w:val="00967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C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2022-11-04T07:12:00Z</dcterms:created>
  <dcterms:modified xsi:type="dcterms:W3CDTF">2022-11-04T07:14:00Z</dcterms:modified>
</cp:coreProperties>
</file>