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E2542" w:rsidRDefault="0013175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D25FFB" w:rsidRPr="00D25FF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D25FFB" w:rsidRPr="003A07E8">
        <w:rPr>
          <w:rFonts w:ascii="Arial" w:hAnsi="Arial" w:cs="Arial"/>
          <w:sz w:val="23"/>
          <w:szCs w:val="23"/>
          <w:shd w:val="clear" w:color="auto" w:fill="FFFFFF"/>
        </w:rPr>
        <w:t>Detecting Parkinson’s Disease using Machine Learning</w:t>
      </w:r>
      <w:r w:rsidR="00D25FFB"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</w:t>
      </w:r>
      <w:r w:rsidR="00D25FFB">
        <w:rPr>
          <w:rFonts w:ascii="Calibri" w:eastAsia="Calibri" w:hAnsi="Calibri" w:cs="Calibri"/>
          <w:b/>
          <w:color w:val="000000"/>
        </w:rPr>
        <w:t>te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D25FFB" w:rsidRPr="00DD6678">
        <w:rPr>
          <w:rFonts w:ascii="Arial" w:hAnsi="Arial" w:cs="Arial"/>
          <w:color w:val="222222"/>
          <w:sz w:val="20"/>
          <w:szCs w:val="20"/>
          <w:shd w:val="clear" w:color="auto" w:fill="FFFFFF"/>
        </w:rPr>
        <w:t>PNT2022TMID40580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2542" w:rsidRDefault="0013175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1317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0285664" cy="1000665"/>
            <wp:effectExtent l="19050" t="0" r="1336" b="0"/>
            <wp:docPr id="9" name="Picture 7" descr="Untitled_2022-10-20_09-1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9-17-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0301685" cy="1138687"/>
            <wp:effectExtent l="19050" t="0" r="4365" b="0"/>
            <wp:docPr id="6" name="Picture 5" descr="Untitled_2022-10-21_04-2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1_04-27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3259" cy="11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="147" w:tblpY="99"/>
        <w:tblW w:w="16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1"/>
        <w:gridCol w:w="5085"/>
        <w:gridCol w:w="5055"/>
        <w:gridCol w:w="5070"/>
        <w:gridCol w:w="602"/>
      </w:tblGrid>
      <w:tr w:rsidR="00E46AA5" w:rsidTr="00E46AA5">
        <w:trPr>
          <w:cantSplit/>
          <w:trHeight w:val="1620"/>
          <w:tblHeader/>
        </w:trPr>
        <w:tc>
          <w:tcPr>
            <w:tcW w:w="211" w:type="dxa"/>
            <w:vMerge w:val="restart"/>
            <w:shd w:val="clear" w:color="auto" w:fill="22A782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485474"/>
            </w:sdtPr>
            <w:sdtContent>
              <w:p w:rsidR="00E46AA5" w:rsidRPr="00E46AA5" w:rsidRDefault="00E46AA5" w:rsidP="00E46AA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</w:pPr>
                <w:r w:rsidRPr="00E46AA5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 xml:space="preserve">What triggers customers to act? </w:t>
                </w:r>
              </w:p>
              <w:p w:rsidR="00E46AA5" w:rsidRDefault="00E46AA5" w:rsidP="00E46AA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E46AA5">
                  <w:rPr>
                    <w:color w:val="000000" w:themeColor="text1"/>
                    <w:sz w:val="12"/>
                    <w:szCs w:val="12"/>
                  </w:rPr>
                  <w:t>Curing from the disease trigger customer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E46AA5" w:rsidRPr="003E301D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 w:themeColor="text1"/>
                <w:sz w:val="12"/>
                <w:szCs w:val="12"/>
              </w:rPr>
            </w:pPr>
            <w:sdt>
              <w:sdtPr>
                <w:tag w:val="goog_rdk_1"/>
                <w:id w:val="8485475"/>
              </w:sdtPr>
              <w:sdtEndPr>
                <w:rPr>
                  <w:color w:val="000000" w:themeColor="text1"/>
                </w:rPr>
              </w:sdtEndPr>
              <w:sdtContent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8485476"/>
              </w:sdtPr>
              <w:sdtContent>
                <w:r w:rsidR="003E301D" w:rsidRPr="003E301D">
                  <w:rPr>
                    <w:sz w:val="14"/>
                  </w:rPr>
                  <w:t>In this Python Machine learning project, we will build a model using which we can accurately detect the presence of Parkinson’s disease in one’s body.</w:t>
                </w:r>
              </w:sdtContent>
            </w:sdt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E46AA5" w:rsidRDefault="00E46AA5" w:rsidP="00E46A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E46AA5" w:rsidRPr="003E301D" w:rsidRDefault="00E46AA5" w:rsidP="00E46AA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What kind of actions do customers take online? Extract online channels from #7</w:t>
            </w:r>
          </w:p>
          <w:p w:rsidR="003E301D" w:rsidRPr="003E301D" w:rsidRDefault="003E301D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time to answer cost-effective </w:t>
            </w:r>
            <w:r w:rsidRPr="003E301D">
              <w:rPr>
                <w:rFonts w:ascii="Arial" w:hAnsi="Arial" w:cs="Arial"/>
                <w:b/>
                <w:bCs/>
                <w:color w:val="000000"/>
                <w:sz w:val="14"/>
                <w:szCs w:val="18"/>
                <w:shd w:val="clear" w:color="auto" w:fill="FFFFFF"/>
              </w:rPr>
              <w:t>actions</w:t>
            </w: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.</w:t>
            </w:r>
          </w:p>
          <w:p w:rsidR="00E46AA5" w:rsidRPr="003E301D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4"/>
                <w:szCs w:val="14"/>
              </w:rPr>
            </w:pPr>
          </w:p>
          <w:p w:rsidR="00E46AA5" w:rsidRPr="003E301D" w:rsidRDefault="00E46AA5" w:rsidP="00E46AA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000000" w:themeColor="text1"/>
                </w:rPr>
                <w:tag w:val="goog_rdk_3"/>
                <w:id w:val="8485477"/>
              </w:sdtPr>
              <w:sdtContent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602" w:type="dxa"/>
            <w:vMerge w:val="restart"/>
            <w:shd w:val="clear" w:color="auto" w:fill="22A782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46AA5" w:rsidTr="00E46AA5">
        <w:trPr>
          <w:cantSplit/>
          <w:trHeight w:val="2360"/>
          <w:tblHeader/>
        </w:trPr>
        <w:tc>
          <w:tcPr>
            <w:tcW w:w="211" w:type="dxa"/>
            <w:vMerge/>
            <w:shd w:val="clear" w:color="auto" w:fill="22A782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E46AA5" w:rsidRPr="003E301D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How do customers feel when they face a problem or a job and afterwards?</w:t>
            </w:r>
          </w:p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000000" w:themeColor="text1"/>
                </w:rPr>
                <w:tag w:val="goog_rdk_4"/>
                <w:id w:val="8485478"/>
              </w:sdtPr>
              <w:sdtContent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Trust,happy,greatfull etc…</w:t>
                </w:r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02" w:type="dxa"/>
            <w:vMerge/>
            <w:shd w:val="clear" w:color="auto" w:fill="22A782"/>
          </w:tcPr>
          <w:p w:rsidR="00E46AA5" w:rsidRDefault="00E46AA5" w:rsidP="00E46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E2542" w:rsidRDefault="001317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E2542" w:rsidSect="00CE254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680"/>
    <w:multiLevelType w:val="multilevel"/>
    <w:tmpl w:val="020846C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2542"/>
    <w:rsid w:val="0013175F"/>
    <w:rsid w:val="003E301D"/>
    <w:rsid w:val="006C16F9"/>
    <w:rsid w:val="007F6F16"/>
    <w:rsid w:val="00CE2542"/>
    <w:rsid w:val="00D25FFB"/>
    <w:rsid w:val="00E4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42"/>
  </w:style>
  <w:style w:type="paragraph" w:styleId="Heading1">
    <w:name w:val="heading 1"/>
    <w:basedOn w:val="normal0"/>
    <w:next w:val="normal0"/>
    <w:rsid w:val="00CE25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25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25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25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25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25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2542"/>
  </w:style>
  <w:style w:type="paragraph" w:styleId="Title">
    <w:name w:val="Title"/>
    <w:basedOn w:val="Normal"/>
    <w:uiPriority w:val="10"/>
    <w:qFormat/>
    <w:rsid w:val="00CE254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CE254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CE2542"/>
  </w:style>
  <w:style w:type="paragraph" w:customStyle="1" w:styleId="TableParagraph">
    <w:name w:val="Table Paragraph"/>
    <w:basedOn w:val="Normal"/>
    <w:uiPriority w:val="1"/>
    <w:qFormat/>
    <w:rsid w:val="00CE254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CE25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254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2022-10-01T07:09:00Z</dcterms:created>
  <dcterms:modified xsi:type="dcterms:W3CDTF">2022-10-21T05:01:00Z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