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4479B">
      <w:pPr>
        <w:spacing w:after="0"/>
        <w:jc w:val="center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5EAAADC6" w:rsidR="006C45AE" w:rsidRDefault="006C45AE" w:rsidP="00A4479B">
      <w:pPr>
        <w:spacing w:after="0"/>
        <w:jc w:val="center"/>
      </w:pPr>
      <w: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1BDC2C25" w:rsidR="00234D33" w:rsidRDefault="00234D33" w:rsidP="00234D33">
            <w:r>
              <w:t>1</w:t>
            </w:r>
            <w:r w:rsidR="00EF5301">
              <w:t>2</w:t>
            </w:r>
            <w:r>
              <w:t xml:space="preserve">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5C3F3D78" w:rsidR="00234D33" w:rsidRDefault="00867B5B" w:rsidP="00234D33">
            <w:r>
              <w:t>S</w:t>
            </w:r>
            <w:r w:rsidR="00F33A5D">
              <w:t>athya Jayasri</w:t>
            </w:r>
            <w:r w:rsidR="00302FEE">
              <w:t xml:space="preserve"> </w:t>
            </w:r>
            <w:r w:rsidR="00F33A5D">
              <w:t>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E4A8433" w:rsidR="00D6223F" w:rsidRDefault="00867B5B" w:rsidP="00234D33">
            <w:r>
              <w:t>82041910406</w:t>
            </w:r>
            <w:r w:rsidR="00302FEE">
              <w:t>4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Default="00234D33" w:rsidP="00234D33"/>
    <w:p w14:paraId="38B35346" w14:textId="77777777"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14:paraId="4D0BF4A9" w14:textId="77777777" w:rsidR="00867B5B" w:rsidRDefault="00867B5B" w:rsidP="00867B5B">
      <w:pPr>
        <w:pStyle w:val="Heading1"/>
        <w:spacing w:before="42" w:line="240" w:lineRule="auto"/>
        <w:ind w:right="3727"/>
      </w:pPr>
      <w:r>
        <w:t>Consider a list (list = []). You can perform the following</w:t>
      </w:r>
      <w:r>
        <w:rPr>
          <w:spacing w:val="-43"/>
        </w:rPr>
        <w:t xml:space="preserve"> </w:t>
      </w:r>
      <w:r>
        <w:t>commands:</w:t>
      </w:r>
    </w:p>
    <w:p w14:paraId="5EB5E83C" w14:textId="77777777" w:rsidR="00867B5B" w:rsidRDefault="00867B5B" w:rsidP="00867B5B">
      <w:pPr>
        <w:pStyle w:val="ListParagraph"/>
        <w:numPr>
          <w:ilvl w:val="0"/>
          <w:numId w:val="1"/>
        </w:numPr>
        <w:tabs>
          <w:tab w:val="left" w:pos="320"/>
        </w:tabs>
        <w:rPr>
          <w:b/>
          <w:sz w:val="20"/>
        </w:rPr>
      </w:pPr>
      <w:r>
        <w:rPr>
          <w:b/>
          <w:sz w:val="20"/>
        </w:rPr>
        <w:t>insert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e: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Insert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integer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at position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i.</w:t>
      </w:r>
    </w:p>
    <w:p w14:paraId="039B34C5" w14:textId="77777777" w:rsidR="00867B5B" w:rsidRDefault="00867B5B" w:rsidP="00867B5B">
      <w:pPr>
        <w:pStyle w:val="Heading1"/>
        <w:numPr>
          <w:ilvl w:val="0"/>
          <w:numId w:val="1"/>
        </w:numPr>
        <w:tabs>
          <w:tab w:val="left" w:pos="320"/>
          <w:tab w:val="num" w:pos="360"/>
        </w:tabs>
        <w:spacing w:before="1"/>
        <w:ind w:left="120" w:firstLine="0"/>
      </w:pPr>
      <w:r>
        <w:t>print:</w:t>
      </w:r>
      <w:r>
        <w:rPr>
          <w:spacing w:val="-4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 list.</w:t>
      </w:r>
    </w:p>
    <w:p w14:paraId="74441D6A" w14:textId="77777777" w:rsidR="00867B5B" w:rsidRDefault="00867B5B" w:rsidP="00867B5B">
      <w:pPr>
        <w:pStyle w:val="ListParagraph"/>
        <w:numPr>
          <w:ilvl w:val="0"/>
          <w:numId w:val="1"/>
        </w:numPr>
        <w:tabs>
          <w:tab w:val="left" w:pos="320"/>
        </w:tabs>
        <w:rPr>
          <w:b/>
          <w:sz w:val="20"/>
        </w:rPr>
      </w:pPr>
      <w:r>
        <w:rPr>
          <w:b/>
          <w:sz w:val="20"/>
        </w:rPr>
        <w:t>remove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Delete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first occurrence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integer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e.</w:t>
      </w:r>
    </w:p>
    <w:p w14:paraId="74296005" w14:textId="77777777" w:rsidR="00867B5B" w:rsidRDefault="00867B5B" w:rsidP="00867B5B">
      <w:pPr>
        <w:pStyle w:val="Heading1"/>
        <w:numPr>
          <w:ilvl w:val="0"/>
          <w:numId w:val="1"/>
        </w:numPr>
        <w:tabs>
          <w:tab w:val="left" w:pos="320"/>
          <w:tab w:val="num" w:pos="360"/>
        </w:tabs>
        <w:spacing w:line="240" w:lineRule="auto"/>
        <w:ind w:left="120" w:firstLine="0"/>
      </w:pPr>
      <w:r>
        <w:t>append</w:t>
      </w:r>
      <w:r>
        <w:rPr>
          <w:spacing w:val="-3"/>
        </w:rPr>
        <w:t xml:space="preserve"> </w:t>
      </w:r>
      <w:r>
        <w:t>e:</w:t>
      </w:r>
      <w:r>
        <w:rPr>
          <w:spacing w:val="-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integer e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list.</w:t>
      </w:r>
    </w:p>
    <w:p w14:paraId="72558B09" w14:textId="77777777" w:rsidR="00867B5B" w:rsidRDefault="00867B5B" w:rsidP="00867B5B">
      <w:pPr>
        <w:pStyle w:val="ListParagraph"/>
        <w:numPr>
          <w:ilvl w:val="0"/>
          <w:numId w:val="1"/>
        </w:numPr>
        <w:tabs>
          <w:tab w:val="left" w:pos="320"/>
        </w:tabs>
        <w:spacing w:before="1"/>
        <w:rPr>
          <w:b/>
          <w:sz w:val="20"/>
        </w:rPr>
      </w:pPr>
      <w:r>
        <w:rPr>
          <w:b/>
          <w:sz w:val="20"/>
        </w:rPr>
        <w:t>sort: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Sort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list.</w:t>
      </w:r>
    </w:p>
    <w:p w14:paraId="56C3D5C6" w14:textId="77777777" w:rsidR="00867B5B" w:rsidRDefault="00867B5B" w:rsidP="00867B5B">
      <w:pPr>
        <w:pStyle w:val="Heading1"/>
        <w:numPr>
          <w:ilvl w:val="0"/>
          <w:numId w:val="1"/>
        </w:numPr>
        <w:tabs>
          <w:tab w:val="left" w:pos="320"/>
          <w:tab w:val="num" w:pos="360"/>
        </w:tabs>
        <w:ind w:left="120" w:firstLine="0"/>
      </w:pPr>
      <w:r>
        <w:t>pop:</w:t>
      </w:r>
      <w:r>
        <w:rPr>
          <w:spacing w:val="-4"/>
        </w:rPr>
        <w:t xml:space="preserve"> </w:t>
      </w:r>
      <w:r>
        <w:t>Pop the</w:t>
      </w:r>
      <w:r>
        <w:rPr>
          <w:spacing w:val="-3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from the</w:t>
      </w:r>
      <w:r>
        <w:rPr>
          <w:spacing w:val="-4"/>
        </w:rPr>
        <w:t xml:space="preserve"> </w:t>
      </w:r>
      <w:r>
        <w:t>list.</w:t>
      </w:r>
    </w:p>
    <w:p w14:paraId="31ECF05C" w14:textId="77777777" w:rsidR="00867B5B" w:rsidRDefault="00867B5B" w:rsidP="00867B5B">
      <w:pPr>
        <w:pStyle w:val="ListParagraph"/>
        <w:numPr>
          <w:ilvl w:val="0"/>
          <w:numId w:val="1"/>
        </w:numPr>
        <w:tabs>
          <w:tab w:val="left" w:pos="320"/>
        </w:tabs>
        <w:spacing w:before="1" w:line="240" w:lineRule="auto"/>
        <w:rPr>
          <w:b/>
          <w:sz w:val="20"/>
        </w:rPr>
      </w:pPr>
      <w:r>
        <w:rPr>
          <w:b/>
          <w:sz w:val="20"/>
        </w:rPr>
        <w:t>reverse: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Reverse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list.</w:t>
      </w:r>
    </w:p>
    <w:p w14:paraId="69CDD4AF" w14:textId="77777777" w:rsidR="00867B5B" w:rsidRDefault="00867B5B" w:rsidP="00867B5B">
      <w:pPr>
        <w:pStyle w:val="Heading1"/>
        <w:spacing w:line="240" w:lineRule="auto"/>
      </w:pPr>
      <w:r>
        <w:t>Initialize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list and</w:t>
      </w:r>
      <w:r>
        <w:rPr>
          <w:spacing w:val="-3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followed</w:t>
      </w:r>
    </w:p>
    <w:p w14:paraId="7A9EBF66" w14:textId="24621347" w:rsidR="00867B5B" w:rsidRPr="00867B5B" w:rsidRDefault="00867B5B" w:rsidP="00867B5B">
      <w:pPr>
        <w:spacing w:before="1"/>
        <w:ind w:left="120" w:right="3520"/>
        <w:rPr>
          <w:b/>
          <w:sz w:val="20"/>
          <w:szCs w:val="20"/>
        </w:rPr>
      </w:pPr>
      <w:r>
        <w:rPr>
          <w:b/>
          <w:sz w:val="20"/>
        </w:rPr>
        <w:t>by n lines of commands where each command will be of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7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types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listed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above.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Iterate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through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each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command</w:t>
      </w:r>
      <w:r>
        <w:rPr>
          <w:b/>
          <w:spacing w:val="-3"/>
          <w:sz w:val="20"/>
        </w:rPr>
        <w:t xml:space="preserve"> </w:t>
      </w:r>
      <w:r w:rsidRPr="00867B5B">
        <w:rPr>
          <w:b/>
          <w:sz w:val="20"/>
        </w:rPr>
        <w:t>i</w:t>
      </w:r>
      <w:r w:rsidRPr="00867B5B">
        <w:rPr>
          <w:b/>
          <w:sz w:val="20"/>
        </w:rPr>
        <w:t xml:space="preserve">n </w:t>
      </w:r>
      <w:r w:rsidRPr="00867B5B">
        <w:rPr>
          <w:b/>
          <w:sz w:val="20"/>
          <w:szCs w:val="20"/>
        </w:rPr>
        <w:t>order</w:t>
      </w:r>
      <w:r w:rsidRPr="00867B5B">
        <w:rPr>
          <w:b/>
          <w:spacing w:val="-6"/>
          <w:sz w:val="20"/>
          <w:szCs w:val="20"/>
        </w:rPr>
        <w:t xml:space="preserve"> </w:t>
      </w:r>
      <w:r w:rsidRPr="00867B5B">
        <w:rPr>
          <w:b/>
          <w:sz w:val="20"/>
          <w:szCs w:val="20"/>
        </w:rPr>
        <w:t>and perform</w:t>
      </w:r>
      <w:r w:rsidRPr="00867B5B">
        <w:rPr>
          <w:b/>
          <w:spacing w:val="-3"/>
          <w:sz w:val="20"/>
          <w:szCs w:val="20"/>
        </w:rPr>
        <w:t xml:space="preserve"> </w:t>
      </w:r>
      <w:r w:rsidRPr="00867B5B">
        <w:rPr>
          <w:b/>
          <w:sz w:val="20"/>
          <w:szCs w:val="20"/>
        </w:rPr>
        <w:t>the corresponding</w:t>
      </w:r>
      <w:r w:rsidRPr="00867B5B">
        <w:rPr>
          <w:b/>
          <w:spacing w:val="-2"/>
          <w:sz w:val="20"/>
          <w:szCs w:val="20"/>
        </w:rPr>
        <w:t xml:space="preserve"> </w:t>
      </w:r>
      <w:r w:rsidRPr="00867B5B">
        <w:rPr>
          <w:b/>
          <w:sz w:val="20"/>
          <w:szCs w:val="20"/>
        </w:rPr>
        <w:t>operation</w:t>
      </w:r>
      <w:r w:rsidRPr="00867B5B">
        <w:rPr>
          <w:b/>
          <w:spacing w:val="-3"/>
          <w:sz w:val="20"/>
          <w:szCs w:val="20"/>
        </w:rPr>
        <w:t xml:space="preserve"> </w:t>
      </w:r>
      <w:r w:rsidRPr="00867B5B">
        <w:rPr>
          <w:b/>
          <w:sz w:val="20"/>
          <w:szCs w:val="20"/>
        </w:rPr>
        <w:t>on your</w:t>
      </w:r>
      <w:r w:rsidRPr="00867B5B">
        <w:rPr>
          <w:b/>
          <w:spacing w:val="-3"/>
          <w:sz w:val="20"/>
          <w:szCs w:val="20"/>
        </w:rPr>
        <w:t xml:space="preserve"> </w:t>
      </w:r>
      <w:r w:rsidRPr="00867B5B">
        <w:rPr>
          <w:b/>
          <w:sz w:val="20"/>
          <w:szCs w:val="20"/>
        </w:rPr>
        <w:t>list.</w:t>
      </w:r>
    </w:p>
    <w:p w14:paraId="609758F7" w14:textId="77777777" w:rsidR="000901C1" w:rsidRPr="00867B5B" w:rsidRDefault="000901C1" w:rsidP="006C45AE">
      <w:pPr>
        <w:rPr>
          <w:b/>
        </w:rPr>
      </w:pPr>
    </w:p>
    <w:tbl>
      <w:tblPr>
        <w:tblpPr w:leftFromText="180" w:rightFromText="180" w:vertAnchor="text" w:tblpY="1"/>
        <w:tblOverlap w:val="never"/>
        <w:tblW w:w="319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5"/>
        <w:gridCol w:w="439"/>
      </w:tblGrid>
      <w:tr w:rsidR="008172B6" w:rsidRPr="000901C1" w14:paraId="37C8B0F0" w14:textId="77777777" w:rsidTr="001513F6">
        <w:trPr>
          <w:gridAfter w:val="1"/>
          <w:trHeight w:val="306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44867" w14:textId="77777777" w:rsidR="000901C1" w:rsidRDefault="000901C1" w:rsidP="006075A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bookmarkStart w:id="0" w:name="_Hlk114779673"/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4DA115A8" w14:textId="3AED690F" w:rsidR="006075AE" w:rsidRPr="000901C1" w:rsidRDefault="006075AE" w:rsidP="006075A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</w:tr>
      <w:tr w:rsidR="000901C1" w:rsidRPr="000901C1" w14:paraId="101DA37E" w14:textId="77777777" w:rsidTr="001513F6">
        <w:trPr>
          <w:trHeight w:val="146"/>
        </w:trPr>
        <w:tc>
          <w:tcPr>
            <w:tcW w:w="2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2F932" w14:textId="77777777" w:rsidR="000901C1" w:rsidRPr="000702B0" w:rsidRDefault="00475688" w:rsidP="006075A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702B0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list=[1,3,1,5,2,4,1]</w:t>
            </w:r>
          </w:p>
          <w:p w14:paraId="7C408397" w14:textId="77777777" w:rsidR="00475688" w:rsidRPr="000702B0" w:rsidRDefault="00475688" w:rsidP="006075A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702B0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list.insert(5,6)</w:t>
            </w:r>
          </w:p>
          <w:p w14:paraId="1E7EC3A2" w14:textId="77777777" w:rsidR="00475688" w:rsidRPr="000702B0" w:rsidRDefault="00475688" w:rsidP="006075A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702B0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print(‘inserted list’,list)</w:t>
            </w:r>
          </w:p>
          <w:p w14:paraId="0656A2C3" w14:textId="77777777" w:rsidR="00475688" w:rsidRPr="000702B0" w:rsidRDefault="00475688" w:rsidP="006075A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702B0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list.remove(1)</w:t>
            </w:r>
          </w:p>
          <w:p w14:paraId="7A52C889" w14:textId="77777777" w:rsidR="00475688" w:rsidRPr="000702B0" w:rsidRDefault="00475688" w:rsidP="006075A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702B0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print(‘removed list’,list)</w:t>
            </w:r>
          </w:p>
          <w:p w14:paraId="012940CF" w14:textId="77777777" w:rsidR="00475688" w:rsidRPr="000702B0" w:rsidRDefault="00475688" w:rsidP="006075A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702B0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list.append(7)</w:t>
            </w:r>
          </w:p>
          <w:p w14:paraId="0E5D62B3" w14:textId="77777777" w:rsidR="00475688" w:rsidRPr="000702B0" w:rsidRDefault="00475688" w:rsidP="006075A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702B0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print(‘appended list’</w:t>
            </w:r>
            <w:r w:rsidR="001513F6" w:rsidRPr="000702B0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,list)</w:t>
            </w:r>
          </w:p>
          <w:p w14:paraId="5609AB0A" w14:textId="77777777" w:rsidR="001513F6" w:rsidRPr="000702B0" w:rsidRDefault="001513F6" w:rsidP="006075A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702B0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list.sort()</w:t>
            </w:r>
          </w:p>
          <w:p w14:paraId="6568C4FF" w14:textId="77777777" w:rsidR="001513F6" w:rsidRPr="000702B0" w:rsidRDefault="001513F6" w:rsidP="006075A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702B0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print(‘sorted list’,list)</w:t>
            </w:r>
          </w:p>
          <w:p w14:paraId="46749AD7" w14:textId="77777777" w:rsidR="001513F6" w:rsidRPr="000702B0" w:rsidRDefault="001513F6" w:rsidP="006075A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702B0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list.pop()</w:t>
            </w:r>
          </w:p>
          <w:p w14:paraId="1AC9053D" w14:textId="77777777" w:rsidR="001513F6" w:rsidRPr="000702B0" w:rsidRDefault="001513F6" w:rsidP="006075A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702B0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print(‘popped list’,list)</w:t>
            </w:r>
          </w:p>
          <w:p w14:paraId="642AD240" w14:textId="77777777" w:rsidR="001513F6" w:rsidRPr="000702B0" w:rsidRDefault="001513F6" w:rsidP="006075A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702B0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list.reverse()</w:t>
            </w:r>
          </w:p>
          <w:p w14:paraId="2938B809" w14:textId="2F121A97" w:rsidR="001513F6" w:rsidRPr="000702B0" w:rsidRDefault="001513F6" w:rsidP="006075A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702B0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print(‘reversed list’,list)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90ABB" w14:textId="29D4E6A4" w:rsidR="000901C1" w:rsidRPr="000901C1" w:rsidRDefault="000901C1" w:rsidP="006075A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1513F6">
        <w:trPr>
          <w:trHeight w:val="146"/>
        </w:trPr>
        <w:tc>
          <w:tcPr>
            <w:tcW w:w="275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702B0" w:rsidRDefault="000901C1" w:rsidP="006075A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1A201" w14:textId="6203B693" w:rsidR="000901C1" w:rsidRPr="000901C1" w:rsidRDefault="000901C1" w:rsidP="006075A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1513F6">
        <w:trPr>
          <w:trHeight w:val="146"/>
        </w:trPr>
        <w:tc>
          <w:tcPr>
            <w:tcW w:w="2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702B0" w:rsidRDefault="000901C1" w:rsidP="006075AE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0F494" w14:textId="20254541" w:rsidR="000901C1" w:rsidRPr="000901C1" w:rsidRDefault="000901C1" w:rsidP="006075A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1513F6">
        <w:trPr>
          <w:trHeight w:val="146"/>
        </w:trPr>
        <w:tc>
          <w:tcPr>
            <w:tcW w:w="275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6075A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079C9" w14:textId="572C1B4E" w:rsidR="000901C1" w:rsidRPr="000901C1" w:rsidRDefault="000901C1" w:rsidP="006075A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1513F6">
        <w:trPr>
          <w:trHeight w:val="306"/>
        </w:trPr>
        <w:tc>
          <w:tcPr>
            <w:tcW w:w="275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6075A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2F3A6" w14:textId="77777777" w:rsidR="000901C1" w:rsidRPr="000901C1" w:rsidRDefault="000901C1" w:rsidP="006075AE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14A1C6C" w14:textId="77777777" w:rsidR="000901C1" w:rsidRPr="000901C1" w:rsidRDefault="000901C1" w:rsidP="006075AE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bookmarkEnd w:id="0"/>
    <w:p w14:paraId="4E1900F9" w14:textId="7357DD80" w:rsidR="00362D2B" w:rsidRDefault="006075AE" w:rsidP="006C45AE">
      <w:r>
        <w:rPr>
          <w:noProof/>
        </w:rPr>
        <w:lastRenderedPageBreak/>
        <w:br w:type="textWrapping" w:clear="all"/>
      </w:r>
      <w:r w:rsidR="00141736">
        <w:rPr>
          <w:noProof/>
        </w:rPr>
        <w:drawing>
          <wp:inline distT="0" distB="0" distL="0" distR="0" wp14:anchorId="3315AC47" wp14:editId="5E0B4DFB">
            <wp:extent cx="5356545" cy="1546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155" cy="155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50C302E9" w14:textId="2AB968A5" w:rsidR="000901C1" w:rsidRDefault="000901C1" w:rsidP="000901C1">
      <w:pPr>
        <w:rPr>
          <w:b/>
          <w:bCs/>
        </w:rPr>
      </w:pPr>
      <w:r w:rsidRPr="00362D2B">
        <w:rPr>
          <w:b/>
          <w:bCs/>
        </w:rPr>
        <w:t>Question-</w:t>
      </w:r>
      <w:r w:rsidR="00A4479B">
        <w:rPr>
          <w:b/>
          <w:bCs/>
        </w:rPr>
        <w:t>2</w:t>
      </w:r>
      <w:r w:rsidRPr="00362D2B">
        <w:rPr>
          <w:b/>
          <w:bCs/>
        </w:rPr>
        <w:t>:</w:t>
      </w:r>
    </w:p>
    <w:p w14:paraId="73F3D5CF" w14:textId="5D6D9FC3" w:rsidR="001513F6" w:rsidRPr="000119FB" w:rsidRDefault="000119FB" w:rsidP="001513F6">
      <w:pPr>
        <w:pStyle w:val="Heading1"/>
        <w:spacing w:line="240" w:lineRule="auto"/>
        <w:ind w:left="0"/>
      </w:pPr>
      <w:r w:rsidRPr="000119FB">
        <w:t>W</w:t>
      </w:r>
      <w:r w:rsidR="001513F6" w:rsidRPr="000119FB">
        <w:t>rite</w:t>
      </w:r>
      <w:r w:rsidR="001513F6" w:rsidRPr="000119FB">
        <w:rPr>
          <w:spacing w:val="-1"/>
        </w:rPr>
        <w:t xml:space="preserve"> </w:t>
      </w:r>
      <w:r w:rsidR="001513F6" w:rsidRPr="000119FB">
        <w:t>a</w:t>
      </w:r>
      <w:r w:rsidR="001513F6" w:rsidRPr="000119FB">
        <w:rPr>
          <w:spacing w:val="-2"/>
        </w:rPr>
        <w:t xml:space="preserve"> </w:t>
      </w:r>
      <w:r w:rsidR="001513F6" w:rsidRPr="000119FB">
        <w:t>calculator</w:t>
      </w:r>
      <w:r w:rsidR="001513F6" w:rsidRPr="000119FB">
        <w:rPr>
          <w:spacing w:val="-1"/>
        </w:rPr>
        <w:t xml:space="preserve"> </w:t>
      </w:r>
      <w:r w:rsidR="001513F6" w:rsidRPr="000119FB">
        <w:t>program</w:t>
      </w:r>
      <w:r w:rsidR="001513F6" w:rsidRPr="000119FB">
        <w:rPr>
          <w:spacing w:val="-1"/>
        </w:rPr>
        <w:t xml:space="preserve"> </w:t>
      </w:r>
      <w:r w:rsidR="001513F6" w:rsidRPr="000119FB">
        <w:t>in</w:t>
      </w:r>
      <w:r w:rsidR="001513F6" w:rsidRPr="000119FB">
        <w:rPr>
          <w:spacing w:val="-1"/>
        </w:rPr>
        <w:t xml:space="preserve"> </w:t>
      </w:r>
      <w:r w:rsidR="001513F6" w:rsidRPr="000119FB">
        <w:t>python</w:t>
      </w:r>
    </w:p>
    <w:p w14:paraId="3EE43698" w14:textId="77777777" w:rsidR="008172B6" w:rsidRPr="000119FB" w:rsidRDefault="008172B6" w:rsidP="00247AAC">
      <w:pPr>
        <w:spacing w:after="0" w:line="300" w:lineRule="atLeast"/>
        <w:jc w:val="both"/>
        <w:rPr>
          <w:rFonts w:ascii="Consolas" w:eastAsia="Times New Roman" w:hAnsi="Consolas" w:cs="Segoe UI"/>
          <w:color w:val="24292F"/>
          <w:lang w:eastAsia="en-IN"/>
        </w:rPr>
      </w:pPr>
    </w:p>
    <w:tbl>
      <w:tblPr>
        <w:tblW w:w="10044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6"/>
        <w:gridCol w:w="2048"/>
      </w:tblGrid>
      <w:tr w:rsidR="008172B6" w:rsidRPr="008172B6" w14:paraId="7A9FE6E9" w14:textId="77777777" w:rsidTr="00A83D08">
        <w:trPr>
          <w:gridAfter w:val="1"/>
          <w:trHeight w:val="579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481BF" w14:textId="77777777" w:rsidR="008172B6" w:rsidRDefault="008172B6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7796C68A" w14:textId="6246E89E" w:rsidR="000119FB" w:rsidRDefault="000119F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def add(x,y):</w:t>
            </w:r>
          </w:p>
          <w:p w14:paraId="0A624EE4" w14:textId="77777777" w:rsidR="000119FB" w:rsidRDefault="000119F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return x+y</w:t>
            </w:r>
          </w:p>
          <w:p w14:paraId="35D6B1DF" w14:textId="2BBA27BE" w:rsidR="000119FB" w:rsidRDefault="000119F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def subtract(x,y):</w:t>
            </w:r>
          </w:p>
          <w:p w14:paraId="019958C3" w14:textId="77777777" w:rsidR="000119FB" w:rsidRDefault="000119F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return x-y</w:t>
            </w:r>
          </w:p>
          <w:p w14:paraId="7F80103E" w14:textId="77777777" w:rsidR="000119FB" w:rsidRDefault="000119F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def multiply(x,y):</w:t>
            </w:r>
          </w:p>
          <w:p w14:paraId="1A3EB65C" w14:textId="77777777" w:rsidR="000119FB" w:rsidRDefault="000119F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return x*y</w:t>
            </w:r>
          </w:p>
          <w:p w14:paraId="15D789ED" w14:textId="545125B7" w:rsidR="000119FB" w:rsidRDefault="000119F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def divide(x,y):</w:t>
            </w:r>
          </w:p>
          <w:p w14:paraId="4820D0CC" w14:textId="687DE7E2" w:rsidR="000119FB" w:rsidRDefault="000119FB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return x/y</w:t>
            </w:r>
          </w:p>
          <w:p w14:paraId="3CE3825C" w14:textId="69EAB7DB" w:rsidR="00327B74" w:rsidRDefault="00327B74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</w:t>
            </w:r>
            <w:r w:rsidR="00EF530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(“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Select operation</w:t>
            </w:r>
            <w:r w:rsidR="00EF530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”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4925C5F5" w14:textId="052AD5AA" w:rsidR="00327B74" w:rsidRDefault="00327B74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</w:t>
            </w:r>
            <w:r w:rsidR="00EF530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“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1.Add</w:t>
            </w:r>
            <w:r w:rsidR="00EF530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”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2BDCE299" w14:textId="6F4B6EE2" w:rsidR="00327B74" w:rsidRDefault="00327B74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</w:t>
            </w:r>
            <w:r w:rsidR="00EF530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“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2.Subract</w:t>
            </w:r>
            <w:r w:rsidR="00EF530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”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00029900" w14:textId="7E25C467" w:rsidR="00327B74" w:rsidRDefault="00327B74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</w:t>
            </w:r>
            <w:r w:rsidR="00EF530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“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3.Multiply</w:t>
            </w:r>
            <w:r w:rsidR="00EF530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”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00857901" w14:textId="6B898449" w:rsidR="00327B74" w:rsidRDefault="00327B74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</w:t>
            </w:r>
            <w:r w:rsidR="00EF530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“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4.Divide</w:t>
            </w:r>
            <w:r w:rsidR="00EF530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”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7CA3AD1D" w14:textId="3A82A064" w:rsidR="00327B74" w:rsidRDefault="00327B74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 True:</w:t>
            </w:r>
          </w:p>
          <w:p w14:paraId="404FF425" w14:textId="1AF7BEE2" w:rsidR="00327B74" w:rsidRDefault="00327B74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choice = input(</w:t>
            </w:r>
            <w:r w:rsidR="00EF530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“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Enter choice(1/2/3/4):</w:t>
            </w:r>
            <w:r w:rsidR="00EF530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”</w:t>
            </w:r>
            <w:r w:rsidR="00ED7419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392415E1" w14:textId="3E21240D" w:rsidR="00ED7419" w:rsidRDefault="00ED7419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if choice in (</w:t>
            </w:r>
            <w:r w:rsidR="00EF530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‘ 1 ’ , ’ 2 ’ , ’ 3 ’ , ’ 4 ’ </w:t>
            </w:r>
            <w:r w:rsidR="00B7147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):</w:t>
            </w:r>
          </w:p>
          <w:p w14:paraId="5FC136B3" w14:textId="17BFE263" w:rsidR="00B71474" w:rsidRDefault="00B71474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num1 = float(input(</w:t>
            </w:r>
            <w:r w:rsidR="00EF530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“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Enter first number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”)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03338668" w14:textId="6C2B4889" w:rsidR="00B71474" w:rsidRDefault="00B71474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num2 = float(input(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“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Enter second number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”)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1761586B" w14:textId="06A44C30" w:rsidR="00B71474" w:rsidRDefault="00B71474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if choice == 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‘ 1 ‘ 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:</w:t>
            </w:r>
          </w:p>
          <w:p w14:paraId="22533268" w14:textId="232057F9" w:rsidR="00B71474" w:rsidRDefault="00B71474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print(num1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’ + ‘ 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num2,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‘ = ‘ </w:t>
            </w:r>
            <w:r w:rsidR="004E302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 add(num1, num2))</w:t>
            </w:r>
          </w:p>
          <w:p w14:paraId="3333EEA8" w14:textId="43FAEDE5" w:rsidR="004E3022" w:rsidRDefault="004E3022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elif choice ==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‘ 2 ‘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:</w:t>
            </w:r>
          </w:p>
          <w:p w14:paraId="470D824C" w14:textId="48C051F1" w:rsidR="004E3022" w:rsidRDefault="004E3022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print(num1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‘ – ‘ 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, num2, 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‘ = ‘ 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subtract(num1, num2))</w:t>
            </w:r>
          </w:p>
          <w:p w14:paraId="009905F7" w14:textId="3585DC56" w:rsidR="004E3022" w:rsidRDefault="004E3022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elif choice ==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‘ 3 ‘ 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:</w:t>
            </w:r>
          </w:p>
          <w:p w14:paraId="79F34AF1" w14:textId="7DB5F68C" w:rsidR="004E3022" w:rsidRDefault="004E3022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print(num1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‘ * ‘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num2, 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‘ = ‘ </w:t>
            </w:r>
            <w:r w:rsidR="00216D1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r w:rsidR="00216D12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multiply(num1, num2))</w:t>
            </w:r>
          </w:p>
          <w:p w14:paraId="3EC75955" w14:textId="4DB0FFCA" w:rsidR="00216D12" w:rsidRDefault="00216D12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elif choice ==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‘ 4 ‘ 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:</w:t>
            </w:r>
          </w:p>
          <w:p w14:paraId="31BA18DE" w14:textId="0DAD7C77" w:rsidR="00216D12" w:rsidRDefault="00216D12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print(num1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, ‘ / ‘ 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</w:t>
            </w:r>
            <w:r w:rsidR="002062E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num2,</w:t>
            </w:r>
            <w:r w:rsidR="00696E3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‘ = ‘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,divide(num1, num2))</w:t>
            </w:r>
          </w:p>
          <w:p w14:paraId="741F68F3" w14:textId="2DEC24AE" w:rsidR="00216D12" w:rsidRDefault="00216D12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next</w:t>
            </w:r>
            <w:r w:rsidR="00A83D08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_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calculation = input(</w:t>
            </w:r>
            <w:r w:rsidR="00696E3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“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Let</w:t>
            </w:r>
            <w:r w:rsidR="00696E3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’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 do next calculation?</w:t>
            </w:r>
            <w:r w:rsidR="00A83D08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(yes/no):</w:t>
            </w:r>
            <w:r w:rsidR="00696E3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”</w:t>
            </w:r>
            <w:r w:rsidR="00A83D08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  <w:p w14:paraId="03B7E066" w14:textId="3056525E" w:rsidR="00A83D08" w:rsidRDefault="00A83D08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if next_calculation == </w:t>
            </w:r>
            <w:r w:rsidR="00696E3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“ 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no</w:t>
            </w:r>
            <w:r w:rsidR="00696E3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“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:</w:t>
            </w:r>
          </w:p>
          <w:p w14:paraId="0AA23E88" w14:textId="77777777" w:rsidR="00A83D08" w:rsidRDefault="00A83D08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break</w:t>
            </w:r>
          </w:p>
          <w:p w14:paraId="78026156" w14:textId="77777777" w:rsidR="00A83D08" w:rsidRDefault="00A83D08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lastRenderedPageBreak/>
              <w:t>else:</w:t>
            </w:r>
          </w:p>
          <w:p w14:paraId="69659F5F" w14:textId="3A16C82E" w:rsidR="00A83D08" w:rsidRPr="008172B6" w:rsidRDefault="00A83D08" w:rsidP="008172B6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</w:t>
            </w:r>
            <w:r w:rsidR="00696E3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“ 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Invalid Input</w:t>
            </w:r>
            <w:r w:rsidR="00696E3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“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)</w:t>
            </w:r>
          </w:p>
        </w:tc>
      </w:tr>
      <w:tr w:rsidR="00DC3AFD" w:rsidRPr="008172B6" w14:paraId="4F405EEE" w14:textId="77777777" w:rsidTr="00A83D08">
        <w:trPr>
          <w:trHeight w:val="53"/>
        </w:trPr>
        <w:tc>
          <w:tcPr>
            <w:tcW w:w="799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BF5" w14:textId="6674A4B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84D4" w14:textId="235E0935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83D08" w:rsidRPr="008172B6" w14:paraId="3617155C" w14:textId="77777777" w:rsidTr="00A83D08">
        <w:trPr>
          <w:trHeight w:val="53"/>
        </w:trPr>
        <w:tc>
          <w:tcPr>
            <w:tcW w:w="799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A6D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E399" w14:textId="15358898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C3AFD" w:rsidRPr="008172B6" w14:paraId="010E2499" w14:textId="77777777" w:rsidTr="00A83D08">
        <w:trPr>
          <w:trHeight w:val="53"/>
        </w:trPr>
        <w:tc>
          <w:tcPr>
            <w:tcW w:w="799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B4DC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9F97" w14:textId="01F2E53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83D08" w:rsidRPr="008172B6" w14:paraId="5C8097A6" w14:textId="77777777" w:rsidTr="00A83D08">
        <w:trPr>
          <w:trHeight w:val="579"/>
        </w:trPr>
        <w:tc>
          <w:tcPr>
            <w:tcW w:w="799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EB2AA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8D642" w14:textId="3C711003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C3AFD" w:rsidRPr="008172B6" w14:paraId="31B92D03" w14:textId="77777777" w:rsidTr="00A83D08">
        <w:trPr>
          <w:trHeight w:val="53"/>
        </w:trPr>
        <w:tc>
          <w:tcPr>
            <w:tcW w:w="799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6B297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F86F5" w14:textId="77777777" w:rsidR="008172B6" w:rsidRPr="008172B6" w:rsidRDefault="008172B6" w:rsidP="008172B6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A83D08" w:rsidRPr="008172B6" w14:paraId="62F9A58F" w14:textId="77777777" w:rsidTr="00A83D08">
        <w:trPr>
          <w:trHeight w:val="53"/>
        </w:trPr>
        <w:tc>
          <w:tcPr>
            <w:tcW w:w="799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094EC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DEA7E" w14:textId="5F9C73C6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C3AFD" w:rsidRPr="008172B6" w14:paraId="62E70694" w14:textId="77777777" w:rsidTr="00A83D08">
        <w:trPr>
          <w:trHeight w:val="53"/>
        </w:trPr>
        <w:tc>
          <w:tcPr>
            <w:tcW w:w="799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14B39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F8F3E" w14:textId="63118A54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DC3AFD" w:rsidRPr="008172B6" w14:paraId="2CE37C43" w14:textId="77777777" w:rsidTr="00A83D08">
        <w:trPr>
          <w:trHeight w:val="53"/>
        </w:trPr>
        <w:tc>
          <w:tcPr>
            <w:tcW w:w="799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0570F" w14:textId="77777777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BDBB" w14:textId="71D365D9" w:rsidR="008172B6" w:rsidRPr="008172B6" w:rsidRDefault="008172B6" w:rsidP="008172B6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684C101C" w14:textId="77777777" w:rsidR="008172B6" w:rsidRDefault="008172B6" w:rsidP="00247AAC">
      <w:pPr>
        <w:spacing w:after="0" w:line="300" w:lineRule="atLeast"/>
        <w:jc w:val="both"/>
      </w:pPr>
    </w:p>
    <w:p w14:paraId="67D65484" w14:textId="03BACA5B" w:rsidR="00BC6979" w:rsidRDefault="00014369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5AB0C237" wp14:editId="64489EB2">
            <wp:extent cx="5731510" cy="33248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D34EE" w14:textId="7A9740CE" w:rsidR="00DC3AFD" w:rsidRDefault="00DC3AFD" w:rsidP="00247AAC">
      <w:pPr>
        <w:spacing w:after="0" w:line="300" w:lineRule="atLeast"/>
        <w:jc w:val="both"/>
      </w:pPr>
    </w:p>
    <w:p w14:paraId="179E1992" w14:textId="77777777" w:rsidR="00DC3AFD" w:rsidRDefault="00DC3AFD" w:rsidP="00247AAC">
      <w:pPr>
        <w:spacing w:after="0" w:line="300" w:lineRule="atLeast"/>
        <w:jc w:val="both"/>
      </w:pPr>
    </w:p>
    <w:p w14:paraId="08D383FB" w14:textId="4D8B9BC6" w:rsidR="00DC3AFD" w:rsidRPr="00DC3AFD" w:rsidRDefault="00DC3AFD" w:rsidP="00DC3AFD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3</w:t>
      </w:r>
      <w:r w:rsidRPr="00362D2B">
        <w:rPr>
          <w:b/>
          <w:bCs/>
        </w:rPr>
        <w:t>:</w:t>
      </w:r>
    </w:p>
    <w:p w14:paraId="46301A6A" w14:textId="762EA6E1" w:rsidR="00DC3AFD" w:rsidRDefault="00DC3AFD" w:rsidP="00DC3AFD">
      <w:pPr>
        <w:pStyle w:val="Heading1"/>
        <w:tabs>
          <w:tab w:val="left" w:pos="275"/>
        </w:tabs>
        <w:spacing w:line="240" w:lineRule="auto"/>
        <w:ind w:left="0" w:right="3964"/>
      </w:pPr>
      <w:r>
        <w:t>Write a program to concatenate , reverse and slice a</w:t>
      </w:r>
      <w:r>
        <w:t xml:space="preserve"> string in python</w:t>
      </w:r>
    </w:p>
    <w:p w14:paraId="76C5082F" w14:textId="23C2B47F" w:rsidR="00DC3AFD" w:rsidRDefault="00DC3AFD" w:rsidP="00DC3AFD">
      <w:pPr>
        <w:pStyle w:val="Heading1"/>
        <w:tabs>
          <w:tab w:val="left" w:pos="275"/>
        </w:tabs>
        <w:spacing w:line="240" w:lineRule="auto"/>
        <w:ind w:left="0" w:right="3964"/>
      </w:pPr>
    </w:p>
    <w:p w14:paraId="7F932228" w14:textId="6A3CCA71" w:rsidR="002F5E7E" w:rsidRDefault="002F5E7E" w:rsidP="00DC3AFD">
      <w:pPr>
        <w:pStyle w:val="Heading1"/>
        <w:tabs>
          <w:tab w:val="left" w:pos="275"/>
        </w:tabs>
        <w:spacing w:line="240" w:lineRule="auto"/>
        <w:ind w:left="0" w:right="3964"/>
      </w:pPr>
    </w:p>
    <w:tbl>
      <w:tblPr>
        <w:tblW w:w="97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5"/>
        <w:gridCol w:w="1996"/>
      </w:tblGrid>
      <w:tr w:rsidR="00817C40" w:rsidRPr="008172B6" w14:paraId="3E5205CC" w14:textId="77777777" w:rsidTr="00014369">
        <w:trPr>
          <w:gridAfter w:val="1"/>
          <w:trHeight w:val="428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F077B" w14:textId="77777777" w:rsidR="00817C40" w:rsidRDefault="00817C40" w:rsidP="00D2497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8172B6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  <w:p w14:paraId="016E1F3C" w14:textId="77777777" w:rsidR="00817C40" w:rsidRDefault="00817C40" w:rsidP="00D2497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str1 = “Hello”</w:t>
            </w:r>
          </w:p>
          <w:p w14:paraId="00F6045A" w14:textId="72BADD10" w:rsidR="00817C40" w:rsidRDefault="00817C40" w:rsidP="00D2497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str2</w:t>
            </w:r>
            <w:r w:rsidR="00965BF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</w:t>
            </w: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=</w:t>
            </w:r>
            <w:r w:rsidR="00965BF4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”World”</w:t>
            </w:r>
          </w:p>
          <w:p w14:paraId="01AA7555" w14:textId="77777777" w:rsidR="00965BF4" w:rsidRDefault="00965BF4" w:rsidP="00D2497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print(“String 1:”,str1)</w:t>
            </w:r>
          </w:p>
          <w:p w14:paraId="44ADD75E" w14:textId="77777777" w:rsidR="00965BF4" w:rsidRDefault="00965BF4" w:rsidP="00D2497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print(“String 2:”,str2)</w:t>
            </w:r>
          </w:p>
          <w:p w14:paraId="640CCDBA" w14:textId="77777777" w:rsidR="00965BF4" w:rsidRDefault="00965BF4" w:rsidP="00D2497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str = str1+str2</w:t>
            </w:r>
          </w:p>
          <w:p w14:paraId="57AFFFE2" w14:textId="77777777" w:rsidR="00965BF4" w:rsidRDefault="00965BF4" w:rsidP="00D2497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print(“Concatenated two different strings:”,str)</w:t>
            </w:r>
          </w:p>
          <w:p w14:paraId="56A3CF22" w14:textId="77777777" w:rsidR="00965BF4" w:rsidRDefault="00965BF4" w:rsidP="00D2497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reverse_String = “”</w:t>
            </w:r>
          </w:p>
          <w:p w14:paraId="0AC1EEF4" w14:textId="77777777" w:rsidR="00965BF4" w:rsidRDefault="00965BF4" w:rsidP="00D2497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count = len(str)</w:t>
            </w:r>
          </w:p>
          <w:p w14:paraId="5A19DC56" w14:textId="77777777" w:rsidR="00965BF4" w:rsidRDefault="00965BF4" w:rsidP="00D2497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while count &gt; 0:</w:t>
            </w:r>
          </w:p>
          <w:p w14:paraId="583BAE8A" w14:textId="77777777" w:rsidR="00965BF4" w:rsidRDefault="00965BF4" w:rsidP="00D2497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reverse_String += str[ count – 1 ]</w:t>
            </w:r>
          </w:p>
          <w:p w14:paraId="788FA49C" w14:textId="6F447E53" w:rsidR="00965BF4" w:rsidRDefault="00965BF4" w:rsidP="00D2497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count = count</w:t>
            </w:r>
            <w:r w:rsidR="007D2E2B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 xml:space="preserve"> – 1</w:t>
            </w:r>
          </w:p>
          <w:p w14:paraId="206D6404" w14:textId="77777777" w:rsidR="007D2E2B" w:rsidRDefault="007D2E2B" w:rsidP="00D2497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 (“The reversed string using a while loop is : ”,reverse_String)</w:t>
            </w:r>
          </w:p>
          <w:p w14:paraId="44968BA3" w14:textId="77777777" w:rsidR="007D2E2B" w:rsidRDefault="007D2E2B" w:rsidP="00D2497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sliced_str = slice(6)</w:t>
            </w:r>
          </w:p>
          <w:p w14:paraId="67C2FC32" w14:textId="2C550348" w:rsidR="007D2E2B" w:rsidRPr="008172B6" w:rsidRDefault="007D2E2B" w:rsidP="00D2497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print(str[sliced_str])</w:t>
            </w:r>
          </w:p>
        </w:tc>
      </w:tr>
      <w:tr w:rsidR="00817C40" w:rsidRPr="008172B6" w14:paraId="502BC311" w14:textId="77777777" w:rsidTr="00014369">
        <w:trPr>
          <w:trHeight w:val="39"/>
        </w:trPr>
        <w:tc>
          <w:tcPr>
            <w:tcW w:w="7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531B5" w14:textId="77777777" w:rsidR="00817C40" w:rsidRPr="008172B6" w:rsidRDefault="00817C40" w:rsidP="00D249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0DB5A" w14:textId="77777777" w:rsidR="00817C40" w:rsidRPr="008172B6" w:rsidRDefault="00817C40" w:rsidP="00D249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C40" w:rsidRPr="008172B6" w14:paraId="6126A200" w14:textId="77777777" w:rsidTr="00014369">
        <w:trPr>
          <w:trHeight w:val="39"/>
        </w:trPr>
        <w:tc>
          <w:tcPr>
            <w:tcW w:w="7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745EF" w14:textId="77777777" w:rsidR="00817C40" w:rsidRPr="008172B6" w:rsidRDefault="00817C40" w:rsidP="00D249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2A4BB" w14:textId="77777777" w:rsidR="00817C40" w:rsidRPr="008172B6" w:rsidRDefault="00817C40" w:rsidP="00D249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C40" w:rsidRPr="008172B6" w14:paraId="6D7F7B92" w14:textId="77777777" w:rsidTr="00014369">
        <w:trPr>
          <w:trHeight w:val="39"/>
        </w:trPr>
        <w:tc>
          <w:tcPr>
            <w:tcW w:w="7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1D4CF" w14:textId="77777777" w:rsidR="00817C40" w:rsidRPr="008172B6" w:rsidRDefault="00817C40" w:rsidP="00D249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DD7E1" w14:textId="77777777" w:rsidR="00817C40" w:rsidRPr="008172B6" w:rsidRDefault="00817C40" w:rsidP="00D249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C40" w:rsidRPr="008172B6" w14:paraId="798655E1" w14:textId="77777777" w:rsidTr="00014369">
        <w:trPr>
          <w:trHeight w:val="428"/>
        </w:trPr>
        <w:tc>
          <w:tcPr>
            <w:tcW w:w="7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49004" w14:textId="77777777" w:rsidR="00817C40" w:rsidRPr="008172B6" w:rsidRDefault="00817C40" w:rsidP="00D249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5CC96" w14:textId="77777777" w:rsidR="00817C40" w:rsidRPr="008172B6" w:rsidRDefault="00817C40" w:rsidP="00D249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C40" w:rsidRPr="008172B6" w14:paraId="457805C2" w14:textId="77777777" w:rsidTr="00014369">
        <w:trPr>
          <w:trHeight w:val="39"/>
        </w:trPr>
        <w:tc>
          <w:tcPr>
            <w:tcW w:w="7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98C35" w14:textId="77777777" w:rsidR="00817C40" w:rsidRPr="008172B6" w:rsidRDefault="00817C40" w:rsidP="00D249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48B11" w14:textId="77777777" w:rsidR="00817C40" w:rsidRPr="008172B6" w:rsidRDefault="00817C40" w:rsidP="00D24979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C40" w:rsidRPr="008172B6" w14:paraId="7000BD49" w14:textId="77777777" w:rsidTr="00014369">
        <w:trPr>
          <w:trHeight w:val="39"/>
        </w:trPr>
        <w:tc>
          <w:tcPr>
            <w:tcW w:w="7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1C39C" w14:textId="77777777" w:rsidR="00817C40" w:rsidRPr="008172B6" w:rsidRDefault="00817C40" w:rsidP="00D249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A133D" w14:textId="77777777" w:rsidR="00817C40" w:rsidRPr="008172B6" w:rsidRDefault="00817C40" w:rsidP="00D249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C40" w:rsidRPr="008172B6" w14:paraId="241BA923" w14:textId="77777777" w:rsidTr="00014369">
        <w:trPr>
          <w:trHeight w:val="39"/>
        </w:trPr>
        <w:tc>
          <w:tcPr>
            <w:tcW w:w="7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8736" w14:textId="77777777" w:rsidR="00817C40" w:rsidRPr="008172B6" w:rsidRDefault="00817C40" w:rsidP="00D249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21FD2" w14:textId="77777777" w:rsidR="00817C40" w:rsidRPr="008172B6" w:rsidRDefault="00817C40" w:rsidP="00D249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817C40" w:rsidRPr="008172B6" w14:paraId="5A90672A" w14:textId="77777777" w:rsidTr="00014369">
        <w:trPr>
          <w:trHeight w:val="39"/>
        </w:trPr>
        <w:tc>
          <w:tcPr>
            <w:tcW w:w="7795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46247" w14:textId="77777777" w:rsidR="00817C40" w:rsidRPr="008172B6" w:rsidRDefault="00817C40" w:rsidP="00D249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B3154" w14:textId="77777777" w:rsidR="00817C40" w:rsidRPr="008172B6" w:rsidRDefault="00817C40" w:rsidP="00D249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4A5E392" w14:textId="34167CA8" w:rsidR="002F5E7E" w:rsidRDefault="002F5E7E" w:rsidP="00DC3AFD">
      <w:pPr>
        <w:pStyle w:val="Heading1"/>
        <w:tabs>
          <w:tab w:val="left" w:pos="275"/>
        </w:tabs>
        <w:spacing w:line="240" w:lineRule="auto"/>
        <w:ind w:left="0" w:right="3964"/>
      </w:pPr>
    </w:p>
    <w:p w14:paraId="5DB8FE30" w14:textId="1CFC6A61" w:rsidR="007D2E2B" w:rsidRDefault="007D2E2B" w:rsidP="00DC3AFD">
      <w:pPr>
        <w:pStyle w:val="Heading1"/>
        <w:tabs>
          <w:tab w:val="left" w:pos="275"/>
        </w:tabs>
        <w:spacing w:line="240" w:lineRule="auto"/>
        <w:ind w:left="0" w:right="3964"/>
      </w:pPr>
    </w:p>
    <w:p w14:paraId="10FC3191" w14:textId="70BF796A" w:rsidR="00014369" w:rsidRDefault="00014369" w:rsidP="007D2E2B">
      <w:pPr>
        <w:rPr>
          <w:b/>
          <w:bCs/>
        </w:rPr>
      </w:pPr>
      <w:r>
        <w:rPr>
          <w:noProof/>
        </w:rPr>
        <w:drawing>
          <wp:inline distT="0" distB="0" distL="0" distR="0" wp14:anchorId="7ADD91D5" wp14:editId="05146B91">
            <wp:extent cx="5731510" cy="13881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E4468" w14:textId="77777777" w:rsidR="00014369" w:rsidRDefault="00014369" w:rsidP="007D2E2B">
      <w:pPr>
        <w:rPr>
          <w:b/>
          <w:bCs/>
        </w:rPr>
      </w:pPr>
    </w:p>
    <w:p w14:paraId="60C15B66" w14:textId="77777777" w:rsidR="00014369" w:rsidRDefault="00014369" w:rsidP="007D2E2B">
      <w:pPr>
        <w:rPr>
          <w:b/>
          <w:bCs/>
        </w:rPr>
      </w:pPr>
    </w:p>
    <w:p w14:paraId="3F30A754" w14:textId="77777777" w:rsidR="00014369" w:rsidRDefault="00014369" w:rsidP="007D2E2B">
      <w:pPr>
        <w:rPr>
          <w:b/>
          <w:bCs/>
        </w:rPr>
      </w:pPr>
    </w:p>
    <w:p w14:paraId="5341A451" w14:textId="74DC36D6" w:rsidR="007D2E2B" w:rsidRPr="00362D2B" w:rsidRDefault="007D2E2B" w:rsidP="007D2E2B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4</w:t>
      </w:r>
      <w:r w:rsidRPr="00362D2B">
        <w:rPr>
          <w:b/>
          <w:bCs/>
        </w:rPr>
        <w:t>:</w:t>
      </w:r>
    </w:p>
    <w:p w14:paraId="3706AC24" w14:textId="77777777" w:rsidR="00586820" w:rsidRDefault="00586820" w:rsidP="00586820">
      <w:pPr>
        <w:pStyle w:val="Heading1"/>
        <w:tabs>
          <w:tab w:val="left" w:pos="320"/>
        </w:tabs>
        <w:ind w:left="0"/>
      </w:pPr>
    </w:p>
    <w:p w14:paraId="608B1BFF" w14:textId="3E936140" w:rsidR="007D2E2B" w:rsidRDefault="007D2E2B" w:rsidP="00586820">
      <w:pPr>
        <w:pStyle w:val="Heading1"/>
        <w:tabs>
          <w:tab w:val="left" w:pos="320"/>
        </w:tabs>
        <w:ind w:left="0"/>
      </w:pPr>
      <w:r>
        <w:t>W</w:t>
      </w:r>
      <w:r>
        <w:t>hy</w:t>
      </w:r>
      <w:r>
        <w:rPr>
          <w:spacing w:val="-4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popular</w:t>
      </w:r>
      <w:r>
        <w:rPr>
          <w:spacing w:val="-2"/>
        </w:rPr>
        <w:t xml:space="preserve"> </w:t>
      </w:r>
      <w:r>
        <w:t>programming language</w:t>
      </w:r>
    </w:p>
    <w:p w14:paraId="1B9C76C7" w14:textId="77777777" w:rsidR="00586820" w:rsidRDefault="00586820" w:rsidP="007D2E2B">
      <w:pPr>
        <w:pStyle w:val="BodyText"/>
        <w:ind w:right="268" w:firstLine="633"/>
        <w:rPr>
          <w:sz w:val="22"/>
          <w:szCs w:val="22"/>
        </w:rPr>
      </w:pPr>
    </w:p>
    <w:p w14:paraId="3AFDAF94" w14:textId="1606BD65" w:rsidR="007D2E2B" w:rsidRPr="000702B0" w:rsidRDefault="007D2E2B" w:rsidP="007D2E2B">
      <w:pPr>
        <w:pStyle w:val="BodyText"/>
        <w:ind w:right="268" w:firstLine="633"/>
        <w:rPr>
          <w:color w:val="4472C4" w:themeColor="accent1"/>
          <w:sz w:val="22"/>
          <w:szCs w:val="22"/>
        </w:rPr>
      </w:pPr>
      <w:r w:rsidRPr="000702B0">
        <w:rPr>
          <w:color w:val="4472C4" w:themeColor="accent1"/>
          <w:sz w:val="22"/>
          <w:szCs w:val="22"/>
        </w:rPr>
        <w:t>Python has a simple syntax and in form of natural english language which helps lot of people</w:t>
      </w:r>
      <w:r w:rsidRPr="000702B0">
        <w:rPr>
          <w:color w:val="4472C4" w:themeColor="accent1"/>
          <w:spacing w:val="-43"/>
          <w:sz w:val="22"/>
          <w:szCs w:val="22"/>
        </w:rPr>
        <w:t xml:space="preserve"> </w:t>
      </w:r>
      <w:r w:rsidRPr="000702B0">
        <w:rPr>
          <w:color w:val="4472C4" w:themeColor="accent1"/>
          <w:sz w:val="22"/>
          <w:szCs w:val="22"/>
        </w:rPr>
        <w:t>to</w:t>
      </w:r>
      <w:r w:rsidRPr="000702B0">
        <w:rPr>
          <w:color w:val="4472C4" w:themeColor="accent1"/>
          <w:spacing w:val="-5"/>
          <w:sz w:val="22"/>
          <w:szCs w:val="22"/>
        </w:rPr>
        <w:t xml:space="preserve"> </w:t>
      </w:r>
      <w:r w:rsidRPr="000702B0">
        <w:rPr>
          <w:color w:val="4472C4" w:themeColor="accent1"/>
          <w:sz w:val="22"/>
          <w:szCs w:val="22"/>
        </w:rPr>
        <w:t>get</w:t>
      </w:r>
      <w:r w:rsidRPr="000702B0">
        <w:rPr>
          <w:color w:val="4472C4" w:themeColor="accent1"/>
          <w:spacing w:val="1"/>
          <w:sz w:val="22"/>
          <w:szCs w:val="22"/>
        </w:rPr>
        <w:t xml:space="preserve"> </w:t>
      </w:r>
      <w:r w:rsidRPr="000702B0">
        <w:rPr>
          <w:color w:val="4472C4" w:themeColor="accent1"/>
          <w:sz w:val="22"/>
          <w:szCs w:val="22"/>
        </w:rPr>
        <w:t>a</w:t>
      </w:r>
      <w:r w:rsidRPr="000702B0">
        <w:rPr>
          <w:color w:val="4472C4" w:themeColor="accent1"/>
          <w:spacing w:val="-2"/>
          <w:sz w:val="22"/>
          <w:szCs w:val="22"/>
        </w:rPr>
        <w:t xml:space="preserve"> </w:t>
      </w:r>
      <w:r w:rsidRPr="000702B0">
        <w:rPr>
          <w:color w:val="4472C4" w:themeColor="accent1"/>
          <w:sz w:val="22"/>
          <w:szCs w:val="22"/>
        </w:rPr>
        <w:t>hold</w:t>
      </w:r>
      <w:r w:rsidRPr="000702B0">
        <w:rPr>
          <w:color w:val="4472C4" w:themeColor="accent1"/>
          <w:spacing w:val="-3"/>
          <w:sz w:val="22"/>
          <w:szCs w:val="22"/>
        </w:rPr>
        <w:t xml:space="preserve"> </w:t>
      </w:r>
      <w:r w:rsidRPr="000702B0">
        <w:rPr>
          <w:color w:val="4472C4" w:themeColor="accent1"/>
          <w:sz w:val="22"/>
          <w:szCs w:val="22"/>
        </w:rPr>
        <w:t>of what</w:t>
      </w:r>
      <w:r w:rsidRPr="000702B0">
        <w:rPr>
          <w:color w:val="4472C4" w:themeColor="accent1"/>
          <w:spacing w:val="-3"/>
          <w:sz w:val="22"/>
          <w:szCs w:val="22"/>
        </w:rPr>
        <w:t xml:space="preserve"> </w:t>
      </w:r>
      <w:r w:rsidRPr="000702B0">
        <w:rPr>
          <w:color w:val="4472C4" w:themeColor="accent1"/>
          <w:sz w:val="22"/>
          <w:szCs w:val="22"/>
        </w:rPr>
        <w:t>is</w:t>
      </w:r>
      <w:r w:rsidRPr="000702B0">
        <w:rPr>
          <w:color w:val="4472C4" w:themeColor="accent1"/>
          <w:spacing w:val="-3"/>
          <w:sz w:val="22"/>
          <w:szCs w:val="22"/>
        </w:rPr>
        <w:t xml:space="preserve"> </w:t>
      </w:r>
      <w:r w:rsidRPr="000702B0">
        <w:rPr>
          <w:color w:val="4472C4" w:themeColor="accent1"/>
          <w:sz w:val="22"/>
          <w:szCs w:val="22"/>
        </w:rPr>
        <w:t>coding</w:t>
      </w:r>
      <w:r w:rsidRPr="000702B0">
        <w:rPr>
          <w:color w:val="4472C4" w:themeColor="accent1"/>
          <w:spacing w:val="-2"/>
          <w:sz w:val="22"/>
          <w:szCs w:val="22"/>
        </w:rPr>
        <w:t xml:space="preserve"> </w:t>
      </w:r>
      <w:r w:rsidRPr="000702B0">
        <w:rPr>
          <w:color w:val="4472C4" w:themeColor="accent1"/>
          <w:sz w:val="22"/>
          <w:szCs w:val="22"/>
        </w:rPr>
        <w:t>in</w:t>
      </w:r>
      <w:r w:rsidRPr="000702B0">
        <w:rPr>
          <w:color w:val="4472C4" w:themeColor="accent1"/>
          <w:spacing w:val="-2"/>
          <w:sz w:val="22"/>
          <w:szCs w:val="22"/>
        </w:rPr>
        <w:t xml:space="preserve"> </w:t>
      </w:r>
      <w:r w:rsidRPr="000702B0">
        <w:rPr>
          <w:color w:val="4472C4" w:themeColor="accent1"/>
          <w:sz w:val="22"/>
          <w:szCs w:val="22"/>
        </w:rPr>
        <w:t>their</w:t>
      </w:r>
      <w:r w:rsidRPr="000702B0">
        <w:rPr>
          <w:color w:val="4472C4" w:themeColor="accent1"/>
          <w:spacing w:val="-2"/>
          <w:sz w:val="22"/>
          <w:szCs w:val="22"/>
        </w:rPr>
        <w:t xml:space="preserve"> </w:t>
      </w:r>
      <w:r w:rsidRPr="000702B0">
        <w:rPr>
          <w:color w:val="4472C4" w:themeColor="accent1"/>
          <w:sz w:val="22"/>
          <w:szCs w:val="22"/>
        </w:rPr>
        <w:t>first</w:t>
      </w:r>
      <w:r w:rsidRPr="000702B0">
        <w:rPr>
          <w:color w:val="4472C4" w:themeColor="accent1"/>
          <w:spacing w:val="-2"/>
          <w:sz w:val="22"/>
          <w:szCs w:val="22"/>
        </w:rPr>
        <w:t xml:space="preserve"> </w:t>
      </w:r>
      <w:r w:rsidRPr="000702B0">
        <w:rPr>
          <w:color w:val="4472C4" w:themeColor="accent1"/>
          <w:sz w:val="22"/>
          <w:szCs w:val="22"/>
        </w:rPr>
        <w:t>experience.it is</w:t>
      </w:r>
      <w:r w:rsidRPr="000702B0">
        <w:rPr>
          <w:color w:val="4472C4" w:themeColor="accent1"/>
          <w:spacing w:val="-3"/>
          <w:sz w:val="22"/>
          <w:szCs w:val="22"/>
        </w:rPr>
        <w:t xml:space="preserve"> </w:t>
      </w:r>
      <w:r w:rsidRPr="000702B0">
        <w:rPr>
          <w:color w:val="4472C4" w:themeColor="accent1"/>
          <w:sz w:val="22"/>
          <w:szCs w:val="22"/>
        </w:rPr>
        <w:t>highly</w:t>
      </w:r>
      <w:r w:rsidRPr="000702B0">
        <w:rPr>
          <w:color w:val="4472C4" w:themeColor="accent1"/>
          <w:spacing w:val="-1"/>
          <w:sz w:val="22"/>
          <w:szCs w:val="22"/>
        </w:rPr>
        <w:t xml:space="preserve"> </w:t>
      </w:r>
      <w:r w:rsidRPr="000702B0">
        <w:rPr>
          <w:color w:val="4472C4" w:themeColor="accent1"/>
          <w:sz w:val="22"/>
          <w:szCs w:val="22"/>
        </w:rPr>
        <w:t>flexible,reliable</w:t>
      </w:r>
      <w:r w:rsidRPr="000702B0">
        <w:rPr>
          <w:color w:val="4472C4" w:themeColor="accent1"/>
          <w:spacing w:val="-1"/>
          <w:sz w:val="22"/>
          <w:szCs w:val="22"/>
        </w:rPr>
        <w:t xml:space="preserve"> </w:t>
      </w:r>
      <w:r w:rsidRPr="000702B0">
        <w:rPr>
          <w:color w:val="4472C4" w:themeColor="accent1"/>
          <w:sz w:val="22"/>
          <w:szCs w:val="22"/>
        </w:rPr>
        <w:t>and</w:t>
      </w:r>
      <w:r w:rsidRPr="000702B0">
        <w:rPr>
          <w:color w:val="4472C4" w:themeColor="accent1"/>
          <w:spacing w:val="-3"/>
          <w:sz w:val="22"/>
          <w:szCs w:val="22"/>
        </w:rPr>
        <w:t xml:space="preserve"> </w:t>
      </w:r>
      <w:r w:rsidRPr="000702B0">
        <w:rPr>
          <w:color w:val="4472C4" w:themeColor="accent1"/>
          <w:sz w:val="22"/>
          <w:szCs w:val="22"/>
        </w:rPr>
        <w:t>fast</w:t>
      </w:r>
      <w:r w:rsidRPr="000702B0">
        <w:rPr>
          <w:color w:val="4472C4" w:themeColor="accent1"/>
          <w:spacing w:val="1"/>
          <w:sz w:val="22"/>
          <w:szCs w:val="22"/>
        </w:rPr>
        <w:t xml:space="preserve"> </w:t>
      </w:r>
      <w:r w:rsidRPr="000702B0">
        <w:rPr>
          <w:color w:val="4472C4" w:themeColor="accent1"/>
          <w:sz w:val="22"/>
          <w:szCs w:val="22"/>
        </w:rPr>
        <w:t>to</w:t>
      </w:r>
      <w:r w:rsidRPr="000702B0">
        <w:rPr>
          <w:color w:val="4472C4" w:themeColor="accent1"/>
          <w:spacing w:val="-2"/>
          <w:sz w:val="22"/>
          <w:szCs w:val="22"/>
        </w:rPr>
        <w:t xml:space="preserve"> </w:t>
      </w:r>
      <w:r w:rsidRPr="000702B0">
        <w:rPr>
          <w:color w:val="4472C4" w:themeColor="accent1"/>
          <w:sz w:val="22"/>
          <w:szCs w:val="22"/>
        </w:rPr>
        <w:t>code.</w:t>
      </w:r>
    </w:p>
    <w:p w14:paraId="3DBDF21A" w14:textId="5C8574C7" w:rsidR="007D2E2B" w:rsidRPr="000702B0" w:rsidRDefault="007D2E2B" w:rsidP="007D2E2B">
      <w:pPr>
        <w:pStyle w:val="Heading1"/>
        <w:tabs>
          <w:tab w:val="left" w:pos="320"/>
        </w:tabs>
        <w:rPr>
          <w:color w:val="4472C4" w:themeColor="accent1"/>
          <w:sz w:val="22"/>
          <w:szCs w:val="22"/>
        </w:rPr>
      </w:pPr>
    </w:p>
    <w:p w14:paraId="06DDD0E3" w14:textId="77777777" w:rsidR="00586820" w:rsidRPr="007D2E2B" w:rsidRDefault="00586820" w:rsidP="007D2E2B">
      <w:pPr>
        <w:pStyle w:val="Heading1"/>
        <w:tabs>
          <w:tab w:val="left" w:pos="320"/>
        </w:tabs>
        <w:rPr>
          <w:sz w:val="22"/>
          <w:szCs w:val="22"/>
        </w:rPr>
      </w:pPr>
    </w:p>
    <w:p w14:paraId="3215CF36" w14:textId="3F3299DE" w:rsidR="007D2E2B" w:rsidRDefault="007D2E2B" w:rsidP="007D2E2B">
      <w:pPr>
        <w:rPr>
          <w:b/>
          <w:bCs/>
        </w:rPr>
      </w:pPr>
      <w:r w:rsidRPr="00362D2B">
        <w:rPr>
          <w:b/>
          <w:bCs/>
        </w:rPr>
        <w:t>Question-</w:t>
      </w:r>
      <w:r>
        <w:rPr>
          <w:b/>
          <w:bCs/>
        </w:rPr>
        <w:t>5</w:t>
      </w:r>
      <w:r w:rsidRPr="00362D2B">
        <w:rPr>
          <w:b/>
          <w:bCs/>
        </w:rPr>
        <w:t>:</w:t>
      </w:r>
    </w:p>
    <w:p w14:paraId="3EC4347A" w14:textId="77777777" w:rsidR="00586820" w:rsidRDefault="00586820" w:rsidP="00586820">
      <w:pPr>
        <w:pStyle w:val="Heading1"/>
        <w:tabs>
          <w:tab w:val="left" w:pos="320"/>
        </w:tabs>
        <w:spacing w:line="240" w:lineRule="auto"/>
        <w:ind w:left="0" w:right="3778"/>
      </w:pPr>
    </w:p>
    <w:p w14:paraId="140671AD" w14:textId="06A338BC" w:rsidR="00586820" w:rsidRDefault="00586820" w:rsidP="00586820">
      <w:pPr>
        <w:pStyle w:val="Heading1"/>
        <w:tabs>
          <w:tab w:val="left" w:pos="320"/>
        </w:tabs>
        <w:spacing w:line="240" w:lineRule="auto"/>
        <w:ind w:left="0" w:right="3778"/>
      </w:pPr>
      <w:r>
        <w:t>W</w:t>
      </w:r>
      <w:r>
        <w:t>hat are the other frameworks that can be used with</w:t>
      </w:r>
      <w:r>
        <w:rPr>
          <w:spacing w:val="-43"/>
        </w:rPr>
        <w:t xml:space="preserve"> </w:t>
      </w:r>
      <w:r>
        <w:t xml:space="preserve"> python?</w:t>
      </w:r>
    </w:p>
    <w:p w14:paraId="3D3892C3" w14:textId="3E630E25" w:rsidR="00586820" w:rsidRDefault="00586820" w:rsidP="00586820">
      <w:pPr>
        <w:pStyle w:val="Heading1"/>
        <w:tabs>
          <w:tab w:val="left" w:pos="320"/>
        </w:tabs>
        <w:spacing w:line="240" w:lineRule="auto"/>
        <w:ind w:left="0" w:right="3778"/>
      </w:pPr>
    </w:p>
    <w:p w14:paraId="792269F8" w14:textId="384848B4" w:rsidR="00586820" w:rsidRDefault="00586820" w:rsidP="00586820">
      <w:pPr>
        <w:pStyle w:val="Heading1"/>
        <w:tabs>
          <w:tab w:val="left" w:pos="320"/>
        </w:tabs>
        <w:spacing w:line="240" w:lineRule="auto"/>
        <w:ind w:left="0" w:right="3778"/>
      </w:pPr>
    </w:p>
    <w:p w14:paraId="26A8650A" w14:textId="77777777" w:rsidR="00586820" w:rsidRPr="000702B0" w:rsidRDefault="00586820" w:rsidP="00586820">
      <w:pPr>
        <w:pStyle w:val="BodyText"/>
        <w:spacing w:line="244" w:lineRule="exact"/>
        <w:ind w:left="820"/>
        <w:rPr>
          <w:color w:val="4472C4" w:themeColor="accent1"/>
        </w:rPr>
      </w:pPr>
      <w:r w:rsidRPr="000702B0">
        <w:rPr>
          <w:color w:val="4472C4" w:themeColor="accent1"/>
          <w:spacing w:val="-1"/>
        </w:rPr>
        <w:t>Bottle,Flask,Django,Web2py,AIOHTTP,CherryPy,Dash</w:t>
      </w:r>
      <w:r w:rsidRPr="000702B0">
        <w:rPr>
          <w:color w:val="4472C4" w:themeColor="accent1"/>
          <w:spacing w:val="7"/>
        </w:rPr>
        <w:t xml:space="preserve"> </w:t>
      </w:r>
      <w:r w:rsidRPr="000702B0">
        <w:rPr>
          <w:color w:val="4472C4" w:themeColor="accent1"/>
        </w:rPr>
        <w:t>Falcon</w:t>
      </w:r>
    </w:p>
    <w:p w14:paraId="4819F3BD" w14:textId="77777777" w:rsidR="00586820" w:rsidRDefault="00586820" w:rsidP="00586820">
      <w:pPr>
        <w:pStyle w:val="Heading1"/>
        <w:tabs>
          <w:tab w:val="left" w:pos="320"/>
        </w:tabs>
        <w:spacing w:line="240" w:lineRule="auto"/>
        <w:ind w:left="0" w:right="3778"/>
      </w:pPr>
    </w:p>
    <w:p w14:paraId="1345AF12" w14:textId="7359FBB6" w:rsidR="007D2E2B" w:rsidRDefault="007D2E2B" w:rsidP="007D2E2B">
      <w:pPr>
        <w:rPr>
          <w:b/>
          <w:bCs/>
        </w:rPr>
      </w:pPr>
    </w:p>
    <w:p w14:paraId="5E1A5B78" w14:textId="77777777" w:rsidR="007D2E2B" w:rsidRPr="00362D2B" w:rsidRDefault="007D2E2B" w:rsidP="007D2E2B">
      <w:pPr>
        <w:rPr>
          <w:b/>
          <w:bCs/>
        </w:rPr>
      </w:pPr>
    </w:p>
    <w:p w14:paraId="09BB1E8A" w14:textId="745D6909" w:rsidR="007D2E2B" w:rsidRPr="00362D2B" w:rsidRDefault="007D2E2B" w:rsidP="007D2E2B">
      <w:pPr>
        <w:rPr>
          <w:b/>
          <w:bCs/>
        </w:rPr>
      </w:pPr>
      <w:r w:rsidRPr="00362D2B">
        <w:rPr>
          <w:b/>
          <w:bCs/>
        </w:rPr>
        <w:t>Question-</w:t>
      </w:r>
      <w:r w:rsidR="00586820">
        <w:rPr>
          <w:b/>
          <w:bCs/>
        </w:rPr>
        <w:t>6</w:t>
      </w:r>
      <w:r w:rsidRPr="00362D2B">
        <w:rPr>
          <w:b/>
          <w:bCs/>
        </w:rPr>
        <w:t>:</w:t>
      </w:r>
    </w:p>
    <w:p w14:paraId="01B15226" w14:textId="77777777" w:rsidR="00586820" w:rsidRDefault="00586820" w:rsidP="00DC3AFD">
      <w:pPr>
        <w:pStyle w:val="Heading1"/>
        <w:tabs>
          <w:tab w:val="left" w:pos="275"/>
        </w:tabs>
        <w:spacing w:line="240" w:lineRule="auto"/>
        <w:ind w:left="0" w:right="3964"/>
      </w:pPr>
    </w:p>
    <w:p w14:paraId="01B6E566" w14:textId="081DFE4C" w:rsidR="007D2E2B" w:rsidRDefault="00586820" w:rsidP="00DC3AFD">
      <w:pPr>
        <w:pStyle w:val="Heading1"/>
        <w:tabs>
          <w:tab w:val="left" w:pos="275"/>
        </w:tabs>
        <w:spacing w:line="240" w:lineRule="auto"/>
        <w:ind w:left="0" w:right="3964"/>
      </w:pPr>
      <w:r>
        <w:t>Full</w:t>
      </w:r>
      <w:r>
        <w:rPr>
          <w:spacing w:val="-1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WSGI</w:t>
      </w:r>
    </w:p>
    <w:p w14:paraId="3A30BDA5" w14:textId="77777777" w:rsidR="00586820" w:rsidRDefault="00586820" w:rsidP="00DC3AFD">
      <w:pPr>
        <w:pStyle w:val="Heading1"/>
        <w:tabs>
          <w:tab w:val="left" w:pos="275"/>
        </w:tabs>
        <w:spacing w:line="240" w:lineRule="auto"/>
        <w:ind w:left="0" w:right="3964"/>
      </w:pPr>
    </w:p>
    <w:p w14:paraId="0C316124" w14:textId="193198DF" w:rsidR="00586820" w:rsidRDefault="000702B0" w:rsidP="00DC3AFD">
      <w:pPr>
        <w:pStyle w:val="Heading1"/>
        <w:tabs>
          <w:tab w:val="left" w:pos="275"/>
        </w:tabs>
        <w:spacing w:line="240" w:lineRule="auto"/>
        <w:ind w:left="0" w:right="3964"/>
        <w:rPr>
          <w:b w:val="0"/>
          <w:bCs w:val="0"/>
          <w:color w:val="4472C4" w:themeColor="accent1"/>
        </w:rPr>
      </w:pPr>
      <w:r>
        <w:rPr>
          <w:b w:val="0"/>
          <w:bCs w:val="0"/>
          <w:color w:val="4472C4" w:themeColor="accent1"/>
        </w:rPr>
        <w:t xml:space="preserve"> </w:t>
      </w:r>
      <w:r>
        <w:rPr>
          <w:b w:val="0"/>
          <w:bCs w:val="0"/>
          <w:color w:val="4472C4" w:themeColor="accent1"/>
        </w:rPr>
        <w:tab/>
      </w:r>
      <w:r>
        <w:rPr>
          <w:b w:val="0"/>
          <w:bCs w:val="0"/>
          <w:color w:val="4472C4" w:themeColor="accent1"/>
        </w:rPr>
        <w:tab/>
      </w:r>
      <w:r w:rsidR="00586820" w:rsidRPr="000702B0">
        <w:rPr>
          <w:b w:val="0"/>
          <w:bCs w:val="0"/>
          <w:color w:val="4472C4" w:themeColor="accent1"/>
        </w:rPr>
        <w:t xml:space="preserve">WSGI stands for </w:t>
      </w:r>
      <w:r w:rsidR="00586820" w:rsidRPr="000702B0">
        <w:rPr>
          <w:b w:val="0"/>
          <w:bCs w:val="0"/>
          <w:color w:val="4472C4" w:themeColor="accent1"/>
        </w:rPr>
        <w:t>Web</w:t>
      </w:r>
      <w:r w:rsidR="00586820" w:rsidRPr="000702B0">
        <w:rPr>
          <w:b w:val="0"/>
          <w:bCs w:val="0"/>
          <w:color w:val="4472C4" w:themeColor="accent1"/>
          <w:spacing w:val="-2"/>
        </w:rPr>
        <w:t xml:space="preserve"> </w:t>
      </w:r>
      <w:r w:rsidR="00586820" w:rsidRPr="000702B0">
        <w:rPr>
          <w:b w:val="0"/>
          <w:bCs w:val="0"/>
          <w:color w:val="4472C4" w:themeColor="accent1"/>
        </w:rPr>
        <w:t>Server</w:t>
      </w:r>
      <w:r w:rsidR="00586820" w:rsidRPr="000702B0">
        <w:rPr>
          <w:b w:val="0"/>
          <w:bCs w:val="0"/>
          <w:color w:val="4472C4" w:themeColor="accent1"/>
          <w:spacing w:val="1"/>
        </w:rPr>
        <w:t xml:space="preserve"> </w:t>
      </w:r>
      <w:r w:rsidR="00586820" w:rsidRPr="000702B0">
        <w:rPr>
          <w:b w:val="0"/>
          <w:bCs w:val="0"/>
          <w:color w:val="4472C4" w:themeColor="accent1"/>
        </w:rPr>
        <w:t>Gateway</w:t>
      </w:r>
      <w:r w:rsidR="00586820" w:rsidRPr="000702B0">
        <w:rPr>
          <w:b w:val="0"/>
          <w:bCs w:val="0"/>
          <w:color w:val="4472C4" w:themeColor="accent1"/>
          <w:spacing w:val="-1"/>
        </w:rPr>
        <w:t xml:space="preserve"> </w:t>
      </w:r>
      <w:r w:rsidR="00586820" w:rsidRPr="000702B0">
        <w:rPr>
          <w:b w:val="0"/>
          <w:bCs w:val="0"/>
          <w:color w:val="4472C4" w:themeColor="accent1"/>
        </w:rPr>
        <w:t>Interface</w:t>
      </w:r>
    </w:p>
    <w:p w14:paraId="1EC24F26" w14:textId="1F6317C2" w:rsidR="00975763" w:rsidRDefault="00975763" w:rsidP="00DC3AFD">
      <w:pPr>
        <w:pStyle w:val="Heading1"/>
        <w:tabs>
          <w:tab w:val="left" w:pos="275"/>
        </w:tabs>
        <w:spacing w:line="240" w:lineRule="auto"/>
        <w:ind w:left="0" w:right="3964"/>
        <w:rPr>
          <w:b w:val="0"/>
          <w:bCs w:val="0"/>
          <w:color w:val="4472C4" w:themeColor="accent1"/>
        </w:rPr>
      </w:pPr>
    </w:p>
    <w:p w14:paraId="379334BC" w14:textId="255AE02C" w:rsidR="00975763" w:rsidRDefault="00975763" w:rsidP="00DC3AFD">
      <w:pPr>
        <w:pStyle w:val="Heading1"/>
        <w:tabs>
          <w:tab w:val="left" w:pos="275"/>
        </w:tabs>
        <w:spacing w:line="240" w:lineRule="auto"/>
        <w:ind w:left="0" w:right="3964"/>
        <w:rPr>
          <w:b w:val="0"/>
          <w:bCs w:val="0"/>
          <w:color w:val="4472C4" w:themeColor="accent1"/>
        </w:rPr>
      </w:pPr>
    </w:p>
    <w:p w14:paraId="2A56C397" w14:textId="5D9A35E5" w:rsidR="00975763" w:rsidRDefault="00975763" w:rsidP="00DC3AFD">
      <w:pPr>
        <w:pStyle w:val="Heading1"/>
        <w:tabs>
          <w:tab w:val="left" w:pos="275"/>
        </w:tabs>
        <w:spacing w:line="240" w:lineRule="auto"/>
        <w:ind w:left="0" w:right="3964"/>
        <w:rPr>
          <w:b w:val="0"/>
          <w:bCs w:val="0"/>
          <w:color w:val="4472C4" w:themeColor="accent1"/>
        </w:rPr>
      </w:pPr>
    </w:p>
    <w:p w14:paraId="00127B52" w14:textId="23D5092E" w:rsidR="00975763" w:rsidRPr="000702B0" w:rsidRDefault="00224B5B" w:rsidP="00DC3AFD">
      <w:pPr>
        <w:pStyle w:val="Heading1"/>
        <w:tabs>
          <w:tab w:val="left" w:pos="275"/>
        </w:tabs>
        <w:spacing w:line="240" w:lineRule="auto"/>
        <w:ind w:left="0" w:right="3964"/>
        <w:rPr>
          <w:b w:val="0"/>
          <w:bCs w:val="0"/>
          <w:color w:val="4472C4" w:themeColor="accent1"/>
        </w:rPr>
      </w:pPr>
      <w:r>
        <w:rPr>
          <w:b w:val="0"/>
          <w:bCs w:val="0"/>
          <w:color w:val="4472C4" w:themeColor="accent1"/>
        </w:rPr>
        <w:t xml:space="preserve"> </w:t>
      </w:r>
    </w:p>
    <w:sectPr w:rsidR="00975763" w:rsidRPr="00070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32FA3"/>
    <w:multiLevelType w:val="hybridMultilevel"/>
    <w:tmpl w:val="64BC0214"/>
    <w:lvl w:ilvl="0" w:tplc="1F3EF8E0">
      <w:start w:val="1"/>
      <w:numFmt w:val="decimal"/>
      <w:lvlText w:val="%1."/>
      <w:lvlJc w:val="left"/>
      <w:pPr>
        <w:ind w:left="319" w:hanging="200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ar-SA"/>
      </w:rPr>
    </w:lvl>
    <w:lvl w:ilvl="1" w:tplc="53BE3890">
      <w:numFmt w:val="bullet"/>
      <w:lvlText w:val="•"/>
      <w:lvlJc w:val="left"/>
      <w:pPr>
        <w:ind w:left="1142" w:hanging="200"/>
      </w:pPr>
      <w:rPr>
        <w:rFonts w:hint="default"/>
        <w:lang w:val="en-US" w:eastAsia="en-US" w:bidi="ar-SA"/>
      </w:rPr>
    </w:lvl>
    <w:lvl w:ilvl="2" w:tplc="7E667EE4">
      <w:numFmt w:val="bullet"/>
      <w:lvlText w:val="•"/>
      <w:lvlJc w:val="left"/>
      <w:pPr>
        <w:ind w:left="1965" w:hanging="200"/>
      </w:pPr>
      <w:rPr>
        <w:rFonts w:hint="default"/>
        <w:lang w:val="en-US" w:eastAsia="en-US" w:bidi="ar-SA"/>
      </w:rPr>
    </w:lvl>
    <w:lvl w:ilvl="3" w:tplc="65DABFB4">
      <w:numFmt w:val="bullet"/>
      <w:lvlText w:val="•"/>
      <w:lvlJc w:val="left"/>
      <w:pPr>
        <w:ind w:left="2787" w:hanging="200"/>
      </w:pPr>
      <w:rPr>
        <w:rFonts w:hint="default"/>
        <w:lang w:val="en-US" w:eastAsia="en-US" w:bidi="ar-SA"/>
      </w:rPr>
    </w:lvl>
    <w:lvl w:ilvl="4" w:tplc="096846D0">
      <w:numFmt w:val="bullet"/>
      <w:lvlText w:val="•"/>
      <w:lvlJc w:val="left"/>
      <w:pPr>
        <w:ind w:left="3610" w:hanging="200"/>
      </w:pPr>
      <w:rPr>
        <w:rFonts w:hint="default"/>
        <w:lang w:val="en-US" w:eastAsia="en-US" w:bidi="ar-SA"/>
      </w:rPr>
    </w:lvl>
    <w:lvl w:ilvl="5" w:tplc="14B49AEE">
      <w:numFmt w:val="bullet"/>
      <w:lvlText w:val="•"/>
      <w:lvlJc w:val="left"/>
      <w:pPr>
        <w:ind w:left="4433" w:hanging="200"/>
      </w:pPr>
      <w:rPr>
        <w:rFonts w:hint="default"/>
        <w:lang w:val="en-US" w:eastAsia="en-US" w:bidi="ar-SA"/>
      </w:rPr>
    </w:lvl>
    <w:lvl w:ilvl="6" w:tplc="0A92CE82">
      <w:numFmt w:val="bullet"/>
      <w:lvlText w:val="•"/>
      <w:lvlJc w:val="left"/>
      <w:pPr>
        <w:ind w:left="5255" w:hanging="200"/>
      </w:pPr>
      <w:rPr>
        <w:rFonts w:hint="default"/>
        <w:lang w:val="en-US" w:eastAsia="en-US" w:bidi="ar-SA"/>
      </w:rPr>
    </w:lvl>
    <w:lvl w:ilvl="7" w:tplc="C848F926">
      <w:numFmt w:val="bullet"/>
      <w:lvlText w:val="•"/>
      <w:lvlJc w:val="left"/>
      <w:pPr>
        <w:ind w:left="6078" w:hanging="200"/>
      </w:pPr>
      <w:rPr>
        <w:rFonts w:hint="default"/>
        <w:lang w:val="en-US" w:eastAsia="en-US" w:bidi="ar-SA"/>
      </w:rPr>
    </w:lvl>
    <w:lvl w:ilvl="8" w:tplc="A91642A8">
      <w:numFmt w:val="bullet"/>
      <w:lvlText w:val="•"/>
      <w:lvlJc w:val="left"/>
      <w:pPr>
        <w:ind w:left="6900" w:hanging="200"/>
      </w:pPr>
      <w:rPr>
        <w:rFonts w:hint="default"/>
        <w:lang w:val="en-US" w:eastAsia="en-US" w:bidi="ar-SA"/>
      </w:rPr>
    </w:lvl>
  </w:abstractNum>
  <w:abstractNum w:abstractNumId="1" w15:restartNumberingAfterBreak="0">
    <w:nsid w:val="6DEE0AE1"/>
    <w:multiLevelType w:val="hybridMultilevel"/>
    <w:tmpl w:val="FA46EF9A"/>
    <w:lvl w:ilvl="0" w:tplc="7ED6438E">
      <w:start w:val="2"/>
      <w:numFmt w:val="decimal"/>
      <w:lvlText w:val="%1."/>
      <w:lvlJc w:val="left"/>
      <w:pPr>
        <w:ind w:left="120" w:hanging="153"/>
      </w:pPr>
      <w:rPr>
        <w:rFonts w:hint="default"/>
        <w:spacing w:val="-1"/>
        <w:w w:val="99"/>
        <w:lang w:val="en-US" w:eastAsia="en-US" w:bidi="ar-SA"/>
      </w:rPr>
    </w:lvl>
    <w:lvl w:ilvl="1" w:tplc="2AB85492">
      <w:numFmt w:val="bullet"/>
      <w:lvlText w:val="•"/>
      <w:lvlJc w:val="left"/>
      <w:pPr>
        <w:ind w:left="962" w:hanging="153"/>
      </w:pPr>
      <w:rPr>
        <w:rFonts w:hint="default"/>
        <w:lang w:val="en-US" w:eastAsia="en-US" w:bidi="ar-SA"/>
      </w:rPr>
    </w:lvl>
    <w:lvl w:ilvl="2" w:tplc="BB72A28E">
      <w:numFmt w:val="bullet"/>
      <w:lvlText w:val="•"/>
      <w:lvlJc w:val="left"/>
      <w:pPr>
        <w:ind w:left="1805" w:hanging="153"/>
      </w:pPr>
      <w:rPr>
        <w:rFonts w:hint="default"/>
        <w:lang w:val="en-US" w:eastAsia="en-US" w:bidi="ar-SA"/>
      </w:rPr>
    </w:lvl>
    <w:lvl w:ilvl="3" w:tplc="B06CCB3E">
      <w:numFmt w:val="bullet"/>
      <w:lvlText w:val="•"/>
      <w:lvlJc w:val="left"/>
      <w:pPr>
        <w:ind w:left="2647" w:hanging="153"/>
      </w:pPr>
      <w:rPr>
        <w:rFonts w:hint="default"/>
        <w:lang w:val="en-US" w:eastAsia="en-US" w:bidi="ar-SA"/>
      </w:rPr>
    </w:lvl>
    <w:lvl w:ilvl="4" w:tplc="C46298AA">
      <w:numFmt w:val="bullet"/>
      <w:lvlText w:val="•"/>
      <w:lvlJc w:val="left"/>
      <w:pPr>
        <w:ind w:left="3490" w:hanging="153"/>
      </w:pPr>
      <w:rPr>
        <w:rFonts w:hint="default"/>
        <w:lang w:val="en-US" w:eastAsia="en-US" w:bidi="ar-SA"/>
      </w:rPr>
    </w:lvl>
    <w:lvl w:ilvl="5" w:tplc="4B14AC70">
      <w:numFmt w:val="bullet"/>
      <w:lvlText w:val="•"/>
      <w:lvlJc w:val="left"/>
      <w:pPr>
        <w:ind w:left="4333" w:hanging="153"/>
      </w:pPr>
      <w:rPr>
        <w:rFonts w:hint="default"/>
        <w:lang w:val="en-US" w:eastAsia="en-US" w:bidi="ar-SA"/>
      </w:rPr>
    </w:lvl>
    <w:lvl w:ilvl="6" w:tplc="E146C412">
      <w:numFmt w:val="bullet"/>
      <w:lvlText w:val="•"/>
      <w:lvlJc w:val="left"/>
      <w:pPr>
        <w:ind w:left="5175" w:hanging="153"/>
      </w:pPr>
      <w:rPr>
        <w:rFonts w:hint="default"/>
        <w:lang w:val="en-US" w:eastAsia="en-US" w:bidi="ar-SA"/>
      </w:rPr>
    </w:lvl>
    <w:lvl w:ilvl="7" w:tplc="698214EE">
      <w:numFmt w:val="bullet"/>
      <w:lvlText w:val="•"/>
      <w:lvlJc w:val="left"/>
      <w:pPr>
        <w:ind w:left="6018" w:hanging="153"/>
      </w:pPr>
      <w:rPr>
        <w:rFonts w:hint="default"/>
        <w:lang w:val="en-US" w:eastAsia="en-US" w:bidi="ar-SA"/>
      </w:rPr>
    </w:lvl>
    <w:lvl w:ilvl="8" w:tplc="5566BF2E">
      <w:numFmt w:val="bullet"/>
      <w:lvlText w:val="•"/>
      <w:lvlJc w:val="left"/>
      <w:pPr>
        <w:ind w:left="6860" w:hanging="153"/>
      </w:pPr>
      <w:rPr>
        <w:rFonts w:hint="default"/>
        <w:lang w:val="en-US" w:eastAsia="en-US" w:bidi="ar-SA"/>
      </w:rPr>
    </w:lvl>
  </w:abstractNum>
  <w:num w:numId="1" w16cid:durableId="924918061">
    <w:abstractNumId w:val="0"/>
  </w:num>
  <w:num w:numId="2" w16cid:durableId="255408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119FB"/>
    <w:rsid w:val="00014369"/>
    <w:rsid w:val="000702B0"/>
    <w:rsid w:val="000901C1"/>
    <w:rsid w:val="00141736"/>
    <w:rsid w:val="001513F6"/>
    <w:rsid w:val="002062EB"/>
    <w:rsid w:val="00213958"/>
    <w:rsid w:val="00216D12"/>
    <w:rsid w:val="00224B5B"/>
    <w:rsid w:val="00234D33"/>
    <w:rsid w:val="00247AAC"/>
    <w:rsid w:val="00282565"/>
    <w:rsid w:val="002F5E7E"/>
    <w:rsid w:val="00302FEE"/>
    <w:rsid w:val="00327B74"/>
    <w:rsid w:val="00362D2B"/>
    <w:rsid w:val="00450348"/>
    <w:rsid w:val="00475688"/>
    <w:rsid w:val="004E3022"/>
    <w:rsid w:val="00514AC7"/>
    <w:rsid w:val="00586820"/>
    <w:rsid w:val="006075AE"/>
    <w:rsid w:val="00696E3B"/>
    <w:rsid w:val="006C45AE"/>
    <w:rsid w:val="006F349B"/>
    <w:rsid w:val="007D2E2B"/>
    <w:rsid w:val="008172B6"/>
    <w:rsid w:val="00817C40"/>
    <w:rsid w:val="00867B5B"/>
    <w:rsid w:val="008C5CFE"/>
    <w:rsid w:val="00965BF4"/>
    <w:rsid w:val="00975763"/>
    <w:rsid w:val="00A4479B"/>
    <w:rsid w:val="00A83D08"/>
    <w:rsid w:val="00AC7F0A"/>
    <w:rsid w:val="00B71474"/>
    <w:rsid w:val="00BC6979"/>
    <w:rsid w:val="00BF6D5A"/>
    <w:rsid w:val="00D6223F"/>
    <w:rsid w:val="00D73D80"/>
    <w:rsid w:val="00D83FEA"/>
    <w:rsid w:val="00DC3AFD"/>
    <w:rsid w:val="00E012DE"/>
    <w:rsid w:val="00E45461"/>
    <w:rsid w:val="00ED7419"/>
    <w:rsid w:val="00EF5301"/>
    <w:rsid w:val="00F327A0"/>
    <w:rsid w:val="00F33A5D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7B5B"/>
    <w:pPr>
      <w:widowControl w:val="0"/>
      <w:autoSpaceDE w:val="0"/>
      <w:autoSpaceDN w:val="0"/>
      <w:spacing w:after="0" w:line="243" w:lineRule="exact"/>
      <w:ind w:left="120"/>
      <w:outlineLvl w:val="0"/>
    </w:pPr>
    <w:rPr>
      <w:rFonts w:ascii="Calibri" w:eastAsia="Calibri" w:hAnsi="Calibri" w:cs="Calibri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7B5B"/>
    <w:rPr>
      <w:rFonts w:ascii="Calibri" w:eastAsia="Calibri" w:hAnsi="Calibri" w:cs="Calibri"/>
      <w:b/>
      <w:bCs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867B5B"/>
    <w:pPr>
      <w:widowControl w:val="0"/>
      <w:autoSpaceDE w:val="0"/>
      <w:autoSpaceDN w:val="0"/>
      <w:spacing w:after="0" w:line="243" w:lineRule="exact"/>
      <w:ind w:left="319" w:hanging="200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D2E2B"/>
    <w:pPr>
      <w:widowControl w:val="0"/>
      <w:autoSpaceDE w:val="0"/>
      <w:autoSpaceDN w:val="0"/>
      <w:spacing w:after="0" w:line="240" w:lineRule="auto"/>
      <w:ind w:left="120"/>
    </w:pPr>
    <w:rPr>
      <w:rFonts w:ascii="Calibri" w:eastAsia="Calibri" w:hAnsi="Calibri" w:cs="Calibri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D2E2B"/>
    <w:rPr>
      <w:rFonts w:ascii="Calibri" w:eastAsia="Calibri" w:hAnsi="Calibri" w:cs="Calibri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sathya jayasri</cp:lastModifiedBy>
  <cp:revision>5</cp:revision>
  <dcterms:created xsi:type="dcterms:W3CDTF">2022-09-22T15:36:00Z</dcterms:created>
  <dcterms:modified xsi:type="dcterms:W3CDTF">2022-09-22T18:04:00Z</dcterms:modified>
</cp:coreProperties>
</file>