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29F62" w14:textId="77777777" w:rsidR="001A49F6" w:rsidRDefault="00D22F23">
      <w:pPr>
        <w:pStyle w:val="BodyText"/>
        <w:spacing w:before="20"/>
        <w:ind w:left="2142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PLATFORM</w:t>
      </w:r>
    </w:p>
    <w:p w14:paraId="0BFD05E3" w14:textId="77777777" w:rsidR="000A65EA" w:rsidRDefault="000A65EA">
      <w:pPr>
        <w:pStyle w:val="BodyText"/>
        <w:spacing w:before="20"/>
        <w:ind w:left="2142"/>
      </w:pPr>
      <w:bookmarkStart w:id="0" w:name="_GoBack"/>
      <w:bookmarkEnd w:id="0"/>
    </w:p>
    <w:p w14:paraId="16E92C13" w14:textId="77777777" w:rsidR="001A49F6" w:rsidRDefault="001A49F6">
      <w:pPr>
        <w:pStyle w:val="BodyText"/>
        <w:rPr>
          <w:sz w:val="20"/>
        </w:rPr>
      </w:pPr>
    </w:p>
    <w:p w14:paraId="0A4C9499" w14:textId="77777777" w:rsidR="001A49F6" w:rsidRDefault="001A49F6">
      <w:pPr>
        <w:pStyle w:val="BodyText"/>
        <w:rPr>
          <w:sz w:val="20"/>
        </w:rPr>
      </w:pPr>
    </w:p>
    <w:p w14:paraId="36ED5C33" w14:textId="77777777" w:rsidR="001A49F6" w:rsidRDefault="001A49F6">
      <w:pPr>
        <w:pStyle w:val="BodyText"/>
        <w:rPr>
          <w:sz w:val="20"/>
        </w:rPr>
      </w:pPr>
    </w:p>
    <w:p w14:paraId="4AF6D96A" w14:textId="77777777" w:rsidR="001A49F6" w:rsidRDefault="001A49F6">
      <w:pPr>
        <w:pStyle w:val="BodyText"/>
        <w:rPr>
          <w:sz w:val="20"/>
        </w:rPr>
      </w:pPr>
    </w:p>
    <w:p w14:paraId="7AFF8F19" w14:textId="77777777" w:rsidR="001A49F6" w:rsidRDefault="001A49F6">
      <w:pPr>
        <w:pStyle w:val="BodyText"/>
        <w:rPr>
          <w:sz w:val="20"/>
        </w:rPr>
      </w:pPr>
    </w:p>
    <w:p w14:paraId="392198E2" w14:textId="77777777" w:rsidR="001A49F6" w:rsidRDefault="001A49F6">
      <w:pPr>
        <w:pStyle w:val="BodyText"/>
        <w:spacing w:before="11" w:after="1"/>
        <w:rPr>
          <w:sz w:val="10"/>
        </w:rPr>
      </w:pPr>
    </w:p>
    <w:tbl>
      <w:tblPr>
        <w:tblW w:w="0" w:type="auto"/>
        <w:tblInd w:w="3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4289"/>
      </w:tblGrid>
      <w:tr w:rsidR="001A49F6" w14:paraId="473B8A4A" w14:textId="77777777" w:rsidTr="00B34468">
        <w:trPr>
          <w:trHeight w:val="317"/>
        </w:trPr>
        <w:tc>
          <w:tcPr>
            <w:tcW w:w="3223" w:type="dxa"/>
          </w:tcPr>
          <w:p w14:paraId="58F2F808" w14:textId="77777777" w:rsidR="001A49F6" w:rsidRDefault="00D22F2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289" w:type="dxa"/>
          </w:tcPr>
          <w:p w14:paraId="7C223441" w14:textId="75D6C720" w:rsidR="001A49F6" w:rsidRDefault="00D22F23">
            <w:pPr>
              <w:pStyle w:val="TableParagraph"/>
              <w:ind w:left="179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B34468">
              <w:rPr>
                <w:b/>
                <w:sz w:val="32"/>
              </w:rPr>
              <w:t>52413</w:t>
            </w:r>
          </w:p>
        </w:tc>
      </w:tr>
      <w:tr w:rsidR="001A49F6" w14:paraId="62C2A7AA" w14:textId="77777777" w:rsidTr="00B34468">
        <w:trPr>
          <w:trHeight w:val="636"/>
        </w:trPr>
        <w:tc>
          <w:tcPr>
            <w:tcW w:w="3223" w:type="dxa"/>
          </w:tcPr>
          <w:p w14:paraId="52350948" w14:textId="77777777" w:rsidR="001A49F6" w:rsidRDefault="00D22F23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4289" w:type="dxa"/>
          </w:tcPr>
          <w:p w14:paraId="57B1E52C" w14:textId="77777777" w:rsidR="001A49F6" w:rsidRDefault="00D22F23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Hazardous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Area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</w:p>
          <w:p w14:paraId="5EB1B6E7" w14:textId="77777777" w:rsidR="001A49F6" w:rsidRDefault="00D22F2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Industrial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Plant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using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IoT</w:t>
            </w:r>
          </w:p>
        </w:tc>
      </w:tr>
    </w:tbl>
    <w:p w14:paraId="60A7063D" w14:textId="77777777" w:rsidR="001A49F6" w:rsidRDefault="001A49F6">
      <w:pPr>
        <w:pStyle w:val="BodyText"/>
        <w:rPr>
          <w:sz w:val="20"/>
        </w:rPr>
      </w:pPr>
    </w:p>
    <w:p w14:paraId="02A73811" w14:textId="77777777" w:rsidR="001A49F6" w:rsidRDefault="001A49F6">
      <w:pPr>
        <w:pStyle w:val="BodyText"/>
        <w:rPr>
          <w:sz w:val="20"/>
        </w:rPr>
      </w:pPr>
    </w:p>
    <w:p w14:paraId="641E98D9" w14:textId="77777777" w:rsidR="001A49F6" w:rsidRDefault="001A49F6">
      <w:pPr>
        <w:pStyle w:val="BodyText"/>
        <w:rPr>
          <w:sz w:val="20"/>
        </w:rPr>
      </w:pPr>
    </w:p>
    <w:p w14:paraId="5D7BBD8B" w14:textId="77777777" w:rsidR="000A65EA" w:rsidRDefault="000A65EA">
      <w:pPr>
        <w:pStyle w:val="BodyText"/>
        <w:rPr>
          <w:sz w:val="20"/>
        </w:rPr>
      </w:pPr>
    </w:p>
    <w:p w14:paraId="6F236B30" w14:textId="77777777" w:rsidR="000A65EA" w:rsidRDefault="000A65EA">
      <w:pPr>
        <w:pStyle w:val="BodyText"/>
        <w:rPr>
          <w:sz w:val="20"/>
        </w:rPr>
      </w:pPr>
    </w:p>
    <w:p w14:paraId="04DAB147" w14:textId="77777777" w:rsidR="001A49F6" w:rsidRDefault="001A49F6">
      <w:pPr>
        <w:pStyle w:val="BodyText"/>
        <w:rPr>
          <w:sz w:val="20"/>
        </w:rPr>
      </w:pPr>
    </w:p>
    <w:p w14:paraId="54CF9F3F" w14:textId="095A5283" w:rsidR="001A49F6" w:rsidRDefault="00B34468">
      <w:pPr>
        <w:pStyle w:val="BodyText"/>
        <w:spacing w:before="185"/>
        <w:ind w:left="100"/>
      </w:pPr>
      <w:r>
        <w:t xml:space="preserve">                </w:t>
      </w:r>
      <w:r w:rsidR="00D22F23">
        <w:t>IBM</w:t>
      </w:r>
      <w:r w:rsidR="00D22F23">
        <w:rPr>
          <w:spacing w:val="-4"/>
        </w:rPr>
        <w:t xml:space="preserve"> </w:t>
      </w:r>
      <w:r w:rsidR="00D22F23">
        <w:t>WATSON</w:t>
      </w:r>
      <w:r w:rsidR="00D22F23">
        <w:rPr>
          <w:spacing w:val="-3"/>
        </w:rPr>
        <w:t xml:space="preserve"> </w:t>
      </w:r>
      <w:r w:rsidR="00D22F23">
        <w:t>AND</w:t>
      </w:r>
      <w:r w:rsidR="00D22F23">
        <w:rPr>
          <w:spacing w:val="-5"/>
        </w:rPr>
        <w:t xml:space="preserve"> </w:t>
      </w:r>
      <w:r w:rsidR="00D22F23">
        <w:t>DEVICE</w:t>
      </w:r>
    </w:p>
    <w:p w14:paraId="3CD40DA5" w14:textId="77777777" w:rsidR="000A65EA" w:rsidRDefault="000A65EA">
      <w:pPr>
        <w:pStyle w:val="BodyText"/>
        <w:spacing w:before="185"/>
        <w:ind w:left="100"/>
      </w:pPr>
    </w:p>
    <w:p w14:paraId="2E1C3A80" w14:textId="77777777" w:rsidR="000A65EA" w:rsidRDefault="000A65EA">
      <w:pPr>
        <w:pStyle w:val="BodyText"/>
        <w:spacing w:before="185"/>
        <w:ind w:left="100"/>
      </w:pPr>
    </w:p>
    <w:p w14:paraId="3C1D2567" w14:textId="77777777" w:rsidR="001A49F6" w:rsidRDefault="001A49F6">
      <w:pPr>
        <w:pStyle w:val="BodyText"/>
        <w:rPr>
          <w:sz w:val="20"/>
        </w:rPr>
      </w:pPr>
    </w:p>
    <w:p w14:paraId="4530C160" w14:textId="0A5C358F" w:rsidR="001A49F6" w:rsidRDefault="00B34468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FF8D04E" wp14:editId="38821688">
            <wp:simplePos x="0" y="0"/>
            <wp:positionH relativeFrom="page">
              <wp:posOffset>914539</wp:posOffset>
            </wp:positionH>
            <wp:positionV relativeFrom="paragraph">
              <wp:posOffset>-3243332</wp:posOffset>
            </wp:positionV>
            <wp:extent cx="6668430" cy="35680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381" cy="357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75B5C" w14:textId="2B0C1A5D" w:rsidR="001A49F6" w:rsidRDefault="001A49F6">
      <w:pPr>
        <w:pStyle w:val="BodyText"/>
        <w:spacing w:before="1"/>
        <w:rPr>
          <w:sz w:val="20"/>
        </w:rPr>
      </w:pPr>
    </w:p>
    <w:sectPr w:rsidR="001A49F6">
      <w:type w:val="continuous"/>
      <w:pgSz w:w="12240" w:h="15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F6"/>
    <w:rsid w:val="000A65EA"/>
    <w:rsid w:val="001A49F6"/>
    <w:rsid w:val="00B34468"/>
    <w:rsid w:val="00D22F23"/>
    <w:rsid w:val="00F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SAIF</cp:lastModifiedBy>
  <cp:revision>3</cp:revision>
  <dcterms:created xsi:type="dcterms:W3CDTF">2022-11-20T09:23:00Z</dcterms:created>
  <dcterms:modified xsi:type="dcterms:W3CDTF">2022-11-21T05:45:00Z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