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62" w:rsidRPr="00432959" w:rsidRDefault="000B4B62" w:rsidP="000B4B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2959">
        <w:rPr>
          <w:rFonts w:ascii="Times New Roman" w:hAnsi="Times New Roman" w:cs="Times New Roman"/>
          <w:b/>
          <w:bCs/>
          <w:sz w:val="36"/>
          <w:szCs w:val="36"/>
          <w:u w:val="single"/>
        </w:rPr>
        <w:t>IDEATION PHASE</w:t>
      </w:r>
    </w:p>
    <w:p w:rsidR="000B4B62" w:rsidRDefault="000B4B62" w:rsidP="000B4B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EMPATHY MAP</w:t>
      </w:r>
    </w:p>
    <w:p w:rsidR="000B4B62" w:rsidRDefault="000B4B62" w:rsidP="000B4B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Ind w:w="-284" w:type="dxa"/>
        <w:tblLook w:val="04A0"/>
      </w:tblPr>
      <w:tblGrid>
        <w:gridCol w:w="4788"/>
        <w:gridCol w:w="4788"/>
      </w:tblGrid>
      <w:tr w:rsidR="000B4B62" w:rsidTr="00C55520">
        <w:tc>
          <w:tcPr>
            <w:tcW w:w="4788" w:type="dxa"/>
          </w:tcPr>
          <w:p w:rsidR="000B4B62" w:rsidRPr="00066F64" w:rsidRDefault="000B4B62" w:rsidP="00C5552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:rsidR="000B4B62" w:rsidRPr="00C55520" w:rsidRDefault="00066F64" w:rsidP="00C555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O</w:t>
            </w:r>
            <w:r w:rsidR="000B4B62" w:rsidRPr="00C55520">
              <w:rPr>
                <w:rFonts w:ascii="Times New Roman" w:hAnsi="Times New Roman" w:cs="Times New Roman"/>
                <w:sz w:val="28"/>
                <w:szCs w:val="28"/>
              </w:rPr>
              <w:t>ctober 2022</w:t>
            </w:r>
          </w:p>
        </w:tc>
      </w:tr>
      <w:tr w:rsidR="000B4B62" w:rsidTr="00C55520">
        <w:tc>
          <w:tcPr>
            <w:tcW w:w="4788" w:type="dxa"/>
          </w:tcPr>
          <w:p w:rsidR="000B4B62" w:rsidRPr="00066F64" w:rsidRDefault="000B4B62" w:rsidP="00C555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0B4B62" w:rsidRPr="00C55520" w:rsidRDefault="000B4B62" w:rsidP="00C555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5520">
              <w:rPr>
                <w:rFonts w:ascii="Times New Roman" w:hAnsi="Times New Roman" w:cs="Times New Roman"/>
                <w:sz w:val="28"/>
                <w:szCs w:val="28"/>
              </w:rPr>
              <w:t>PNT2022TMID47589</w:t>
            </w:r>
          </w:p>
        </w:tc>
      </w:tr>
      <w:tr w:rsidR="000B4B62" w:rsidTr="00C55520">
        <w:tc>
          <w:tcPr>
            <w:tcW w:w="4788" w:type="dxa"/>
          </w:tcPr>
          <w:p w:rsidR="000B4B62" w:rsidRPr="00066F64" w:rsidRDefault="000B4B62" w:rsidP="00C555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0B4B62" w:rsidRPr="00C55520" w:rsidRDefault="00066F64" w:rsidP="000B4B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Assistance for Seniors who are Self-R</w:t>
            </w:r>
            <w:r w:rsidR="000B4B62" w:rsidRPr="00C55520">
              <w:rPr>
                <w:rFonts w:ascii="Times New Roman" w:hAnsi="Times New Roman" w:cs="Times New Roman"/>
                <w:sz w:val="28"/>
                <w:szCs w:val="28"/>
              </w:rPr>
              <w:t>eliant</w:t>
            </w:r>
          </w:p>
        </w:tc>
      </w:tr>
      <w:tr w:rsidR="000B4B62" w:rsidTr="00C55520">
        <w:tc>
          <w:tcPr>
            <w:tcW w:w="4788" w:type="dxa"/>
          </w:tcPr>
          <w:p w:rsidR="000B4B62" w:rsidRPr="00066F64" w:rsidRDefault="000B4B62" w:rsidP="00C555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0B4B62" w:rsidRPr="00C55520" w:rsidRDefault="000B4B62" w:rsidP="00C555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5520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066F64" w:rsidRDefault="00066F64" w:rsidP="00066F64"/>
    <w:p w:rsidR="00066F64" w:rsidRPr="00066F64" w:rsidRDefault="00066F64" w:rsidP="00066F64">
      <w:pPr>
        <w:ind w:left="-426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EMPATHY MAP CANVAS;</w:t>
      </w:r>
    </w:p>
    <w:p w:rsidR="000B4B62" w:rsidRDefault="000B4B62" w:rsidP="000B4B62">
      <w:pPr>
        <w:ind w:left="-567"/>
      </w:pPr>
      <w:r>
        <w:rPr>
          <w:noProof/>
        </w:rPr>
        <w:drawing>
          <wp:inline distT="0" distB="0" distL="0" distR="0">
            <wp:extent cx="6453960" cy="4429130"/>
            <wp:effectExtent l="19050" t="0" r="3990" b="0"/>
            <wp:docPr id="2" name="Picture 0" descr="empathy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558" cy="4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62" w:rsidRPr="000B4B62" w:rsidRDefault="000B4B62">
      <w:pPr>
        <w:rPr>
          <w:rFonts w:ascii="Times New Roman" w:hAnsi="Times New Roman" w:cs="Times New Roman"/>
          <w:sz w:val="32"/>
          <w:szCs w:val="32"/>
        </w:rPr>
      </w:pPr>
      <w:r w:rsidRPr="000B4B62">
        <w:rPr>
          <w:rFonts w:ascii="Times New Roman" w:hAnsi="Times New Roman" w:cs="Times New Roman"/>
          <w:sz w:val="32"/>
          <w:szCs w:val="32"/>
          <w:u w:val="single"/>
        </w:rPr>
        <w:t xml:space="preserve">Reference </w:t>
      </w:r>
      <w:proofErr w:type="gramStart"/>
      <w:r w:rsidRPr="000B4B62">
        <w:rPr>
          <w:rFonts w:ascii="Times New Roman" w:hAnsi="Times New Roman" w:cs="Times New Roman"/>
          <w:sz w:val="32"/>
          <w:szCs w:val="32"/>
          <w:u w:val="single"/>
        </w:rPr>
        <w:t>Link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6F64">
        <w:rPr>
          <w:rFonts w:ascii="Times New Roman" w:hAnsi="Times New Roman" w:cs="Times New Roman"/>
          <w:color w:val="0070C0"/>
          <w:sz w:val="28"/>
          <w:szCs w:val="28"/>
          <w:u w:val="single"/>
        </w:rPr>
        <w:t>https://app.mural.co/invitation/mural/solamalai4412/1664704436746?sender=ufe3c1e1f6040a2d8c0685732&amp;key=0d75eb76-20ca-45e7-b3ed-f65943b71e25</w:t>
      </w:r>
      <w:r w:rsidRPr="000B4B62">
        <w:rPr>
          <w:rFonts w:ascii="Times New Roman" w:hAnsi="Times New Roman" w:cs="Times New Roman"/>
          <w:color w:val="0070C0"/>
          <w:sz w:val="32"/>
          <w:szCs w:val="32"/>
          <w:u w:val="single"/>
        </w:rPr>
        <w:t xml:space="preserve"> </w:t>
      </w:r>
    </w:p>
    <w:sectPr w:rsidR="000B4B62" w:rsidRPr="000B4B62" w:rsidSect="00066F64">
      <w:pgSz w:w="12240" w:h="15840"/>
      <w:pgMar w:top="993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4B62"/>
    <w:rsid w:val="00066F64"/>
    <w:rsid w:val="000B4B62"/>
    <w:rsid w:val="002C0CDE"/>
    <w:rsid w:val="007270B7"/>
    <w:rsid w:val="00C5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2022-10-05T04:41:00Z</dcterms:created>
  <dcterms:modified xsi:type="dcterms:W3CDTF">2022-10-05T14:46:00Z</dcterms:modified>
</cp:coreProperties>
</file>