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91" w:rsidRDefault="00A00991" w:rsidP="00A0099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099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PROJECT DESIGN PHASE –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:rsidR="00A00991" w:rsidRPr="00A00991" w:rsidRDefault="00A00991" w:rsidP="00A009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PROBLEM </w:t>
      </w:r>
      <w:r w:rsidRPr="00A00991">
        <w:rPr>
          <w:rFonts w:ascii="Times New Roman" w:hAnsi="Times New Roman" w:cs="Times New Roman"/>
          <w:b/>
          <w:bCs/>
          <w:sz w:val="36"/>
          <w:szCs w:val="36"/>
          <w:u w:val="single"/>
        </w:rPr>
        <w:t>SOLUTION FI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</w:p>
    <w:tbl>
      <w:tblPr>
        <w:tblStyle w:val="TableGrid"/>
        <w:tblW w:w="0" w:type="auto"/>
        <w:tblInd w:w="-284" w:type="dxa"/>
        <w:tblLook w:val="04A0"/>
      </w:tblPr>
      <w:tblGrid>
        <w:gridCol w:w="4788"/>
        <w:gridCol w:w="4788"/>
      </w:tblGrid>
      <w:tr w:rsidR="00A00991" w:rsidTr="00A00991">
        <w:trPr>
          <w:trHeight w:val="60"/>
        </w:trPr>
        <w:tc>
          <w:tcPr>
            <w:tcW w:w="4788" w:type="dxa"/>
          </w:tcPr>
          <w:p w:rsidR="00A00991" w:rsidRPr="00DE20E1" w:rsidRDefault="00A00991" w:rsidP="00271B7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:rsidR="00A00991" w:rsidRPr="009427C8" w:rsidRDefault="00A00991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9427C8">
              <w:rPr>
                <w:rFonts w:ascii="Times New Roman" w:hAnsi="Times New Roman" w:cs="Times New Roman"/>
                <w:sz w:val="28"/>
                <w:szCs w:val="28"/>
              </w:rPr>
              <w:t>ctober 2022</w:t>
            </w:r>
          </w:p>
        </w:tc>
      </w:tr>
      <w:tr w:rsidR="00A00991" w:rsidTr="00271B76">
        <w:tc>
          <w:tcPr>
            <w:tcW w:w="4788" w:type="dxa"/>
          </w:tcPr>
          <w:p w:rsidR="00A00991" w:rsidRPr="00DE20E1" w:rsidRDefault="00A00991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00991" w:rsidRPr="009427C8" w:rsidRDefault="00A00991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7C8">
              <w:rPr>
                <w:rFonts w:ascii="Times New Roman" w:hAnsi="Times New Roman" w:cs="Times New Roman"/>
                <w:sz w:val="28"/>
                <w:szCs w:val="28"/>
              </w:rPr>
              <w:t>PNT2022TMID47589</w:t>
            </w:r>
          </w:p>
        </w:tc>
      </w:tr>
      <w:tr w:rsidR="00A00991" w:rsidTr="00271B76">
        <w:tc>
          <w:tcPr>
            <w:tcW w:w="4788" w:type="dxa"/>
          </w:tcPr>
          <w:p w:rsidR="00A00991" w:rsidRPr="00DE20E1" w:rsidRDefault="00A00991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A00991" w:rsidRPr="00DB0AD5" w:rsidRDefault="00A00991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Assistance for S</w:t>
            </w:r>
            <w:r w:rsidRPr="00DB0AD5">
              <w:rPr>
                <w:rFonts w:ascii="Times New Roman" w:hAnsi="Times New Roman" w:cs="Times New Roman"/>
                <w:sz w:val="28"/>
                <w:szCs w:val="28"/>
              </w:rPr>
              <w:t>eniors who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 Self-R</w:t>
            </w:r>
            <w:r w:rsidRPr="00DB0AD5">
              <w:rPr>
                <w:rFonts w:ascii="Times New Roman" w:hAnsi="Times New Roman" w:cs="Times New Roman"/>
                <w:sz w:val="28"/>
                <w:szCs w:val="28"/>
              </w:rPr>
              <w:t>eliant</w:t>
            </w:r>
          </w:p>
        </w:tc>
      </w:tr>
    </w:tbl>
    <w:p w:rsidR="00651D2C" w:rsidRDefault="00A00991">
      <w:r>
        <w:t xml:space="preserve">   </w:t>
      </w:r>
    </w:p>
    <w:p w:rsidR="00A00991" w:rsidRPr="00A00991" w:rsidRDefault="00A00991" w:rsidP="00A00991">
      <w:pPr>
        <w:spacing w:line="240" w:lineRule="auto"/>
        <w:ind w:left="-42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0991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SOLUTION FIT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A00991" w:rsidRDefault="00A00991" w:rsidP="00A0099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00991" w:rsidRPr="00A00991" w:rsidRDefault="00A00991" w:rsidP="00A00991">
      <w:pPr>
        <w:spacing w:line="240" w:lineRule="auto"/>
        <w:ind w:left="-426" w:right="-563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472307" cy="4417621"/>
            <wp:effectExtent l="38100" t="57150" r="118993" b="97229"/>
            <wp:docPr id="2" name="Picture 1" descr="Untitl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400" cy="4418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00991" w:rsidRPr="00A00991" w:rsidSect="00A00991">
      <w:pgSz w:w="12240" w:h="15840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0991"/>
    <w:rsid w:val="00142DA8"/>
    <w:rsid w:val="00651D2C"/>
    <w:rsid w:val="00A00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9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2022-10-12T08:52:00Z</dcterms:created>
  <dcterms:modified xsi:type="dcterms:W3CDTF">2022-10-12T08:52:00Z</dcterms:modified>
</cp:coreProperties>
</file>