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A84" w:rsidRPr="00C42120" w:rsidRDefault="00650A84" w:rsidP="00650A84">
      <w:pPr>
        <w:spacing w:after="0" w:line="360" w:lineRule="auto"/>
        <w:ind w:left="2160" w:firstLine="72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C42120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PROJECT DESIGN PHASE-I</w:t>
      </w:r>
    </w:p>
    <w:p w:rsidR="00650A84" w:rsidRPr="00650A84" w:rsidRDefault="00650A84" w:rsidP="00650A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50A84">
        <w:rPr>
          <w:rFonts w:ascii="Times New Roman" w:eastAsia="Times New Roman" w:hAnsi="Times New Roman" w:cs="Times New Roman"/>
          <w:b/>
          <w:bCs/>
          <w:color w:val="FFFFFF" w:themeColor="background1"/>
          <w:sz w:val="32"/>
          <w:szCs w:val="32"/>
        </w:rPr>
        <w:t>…….</w:t>
      </w:r>
      <w:proofErr w:type="gramStart"/>
      <w:r w:rsidRPr="00650A84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SOLUTION  </w:t>
      </w:r>
      <w:r w:rsidRPr="00650A84">
        <w:rPr>
          <w:rFonts w:ascii="Times New Roman" w:hAnsi="Times New Roman" w:cs="Times New Roman"/>
          <w:b/>
          <w:bCs/>
          <w:sz w:val="32"/>
          <w:szCs w:val="32"/>
          <w:u w:val="single"/>
        </w:rPr>
        <w:t>ARCHITECTURE</w:t>
      </w:r>
      <w:proofErr w:type="gramEnd"/>
    </w:p>
    <w:p w:rsidR="00650A84" w:rsidRPr="00650A84" w:rsidRDefault="00650A84" w:rsidP="00650A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tbl>
      <w:tblPr>
        <w:tblW w:w="961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23"/>
        <w:gridCol w:w="5188"/>
      </w:tblGrid>
      <w:tr w:rsidR="00650A84" w:rsidRPr="00F1428B" w:rsidTr="009626CF">
        <w:trPr>
          <w:trHeight w:val="4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0A84" w:rsidRPr="00485759" w:rsidRDefault="00650A84" w:rsidP="009626CF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57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0A84" w:rsidRPr="00485759" w:rsidRDefault="00B65BCE" w:rsidP="009626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="00650A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50A84" w:rsidRPr="00485759">
              <w:rPr>
                <w:rFonts w:ascii="Times New Roman" w:eastAsia="Times New Roman" w:hAnsi="Times New Roman" w:cs="Times New Roman"/>
                <w:sz w:val="24"/>
                <w:szCs w:val="24"/>
              </w:rPr>
              <w:t>October 2022</w:t>
            </w:r>
          </w:p>
        </w:tc>
      </w:tr>
      <w:tr w:rsidR="00650A84" w:rsidRPr="00F1428B" w:rsidTr="009626CF">
        <w:trPr>
          <w:trHeight w:val="44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0A84" w:rsidRPr="00485759" w:rsidRDefault="00650A84" w:rsidP="009626CF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57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ID</w:t>
            </w:r>
          </w:p>
        </w:tc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0A84" w:rsidRPr="00485759" w:rsidRDefault="00650A84" w:rsidP="009626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759">
              <w:rPr>
                <w:rFonts w:ascii="Times New Roman" w:eastAsia="Times New Roman" w:hAnsi="Times New Roman" w:cs="Times New Roman"/>
                <w:sz w:val="24"/>
                <w:szCs w:val="24"/>
              </w:rPr>
              <w:t>PNT2022TMID47589</w:t>
            </w:r>
          </w:p>
        </w:tc>
      </w:tr>
      <w:tr w:rsidR="00650A84" w:rsidRPr="00F1428B" w:rsidTr="009626CF">
        <w:trPr>
          <w:trHeight w:val="4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0A84" w:rsidRPr="00485759" w:rsidRDefault="00650A84" w:rsidP="009626CF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57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0A84" w:rsidRPr="00485759" w:rsidRDefault="00650A84" w:rsidP="009626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759">
              <w:rPr>
                <w:rFonts w:ascii="Times New Roman" w:eastAsia="Times New Roman" w:hAnsi="Times New Roman" w:cs="Times New Roman"/>
                <w:sz w:val="24"/>
                <w:szCs w:val="24"/>
              </w:rPr>
              <w:t>Personal  Assistance for Seniors who are Self-Reliant</w:t>
            </w:r>
          </w:p>
        </w:tc>
      </w:tr>
      <w:tr w:rsidR="00650A84" w:rsidRPr="00F1428B" w:rsidTr="009626CF">
        <w:trPr>
          <w:trHeight w:val="4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0A84" w:rsidRPr="00485759" w:rsidRDefault="00650A84" w:rsidP="009626CF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57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0A84" w:rsidRPr="00485759" w:rsidRDefault="00650A84" w:rsidP="009626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r w:rsidRPr="00485759">
              <w:rPr>
                <w:rFonts w:ascii="Times New Roman" w:eastAsia="Times New Roman" w:hAnsi="Times New Roman" w:cs="Times New Roman"/>
                <w:sz w:val="24"/>
                <w:szCs w:val="24"/>
              </w:rPr>
              <w:t>Marks</w:t>
            </w:r>
          </w:p>
        </w:tc>
      </w:tr>
    </w:tbl>
    <w:p w:rsidR="00650A84" w:rsidRDefault="00650A84" w:rsidP="00650A84">
      <w:pPr>
        <w:spacing w:after="16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650A84" w:rsidRDefault="00650A84" w:rsidP="00650A84">
      <w:pPr>
        <w:spacing w:after="16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gramStart"/>
      <w:r w:rsidRPr="00F1428B">
        <w:rPr>
          <w:rFonts w:ascii="Times New Roman" w:eastAsia="Times New Roman" w:hAnsi="Times New Roman" w:cs="Times New Roman"/>
          <w:b/>
          <w:bCs/>
          <w:sz w:val="32"/>
          <w:szCs w:val="32"/>
        </w:rPr>
        <w:t>Solution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Architecture</w:t>
      </w:r>
      <w:proofErr w:type="gramEnd"/>
      <w:r w:rsidRPr="00F1428B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:rsidR="00650A84" w:rsidRPr="00F1428B" w:rsidRDefault="00B65BCE" w:rsidP="00650A84">
      <w:pPr>
        <w:spacing w:after="16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bidi="ta-IN"/>
        </w:rPr>
        <w:drawing>
          <wp:inline distT="0" distB="0" distL="0" distR="0">
            <wp:extent cx="5943600" cy="3738880"/>
            <wp:effectExtent l="19050" t="0" r="0" b="0"/>
            <wp:docPr id="2" name="Picture 1" descr="Untitled_2022-10-17_04-31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17_04-31-45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B2" w:rsidRDefault="006F3DB2"/>
    <w:sectPr w:rsidR="006F3DB2" w:rsidSect="00650A84">
      <w:pgSz w:w="12240" w:h="15840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50A84"/>
    <w:rsid w:val="001E26C3"/>
    <w:rsid w:val="004C2971"/>
    <w:rsid w:val="00650A84"/>
    <w:rsid w:val="006F3DB2"/>
    <w:rsid w:val="00B65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A84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A84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2022-10-17T06:26:00Z</dcterms:created>
  <dcterms:modified xsi:type="dcterms:W3CDTF">2022-10-17T06:26:00Z</dcterms:modified>
</cp:coreProperties>
</file>