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99" w:rsidRDefault="00AF7F36" w:rsidP="00AF7F36">
      <w:pPr>
        <w:spacing w:after="0"/>
        <w:ind w:left="5040" w:firstLine="720"/>
      </w:pPr>
      <w:r>
        <w:rPr>
          <w:rFonts w:ascii="Arial" w:eastAsia="Arial" w:hAnsi="Arial" w:cs="Arial"/>
          <w:b/>
          <w:sz w:val="28"/>
        </w:rPr>
        <w:t>P</w:t>
      </w:r>
      <w:r w:rsidR="00D7486E">
        <w:rPr>
          <w:rFonts w:ascii="Arial" w:eastAsia="Arial" w:hAnsi="Arial" w:cs="Arial"/>
          <w:b/>
          <w:sz w:val="28"/>
        </w:rPr>
        <w:t xml:space="preserve">roject Planning Phase </w:t>
      </w:r>
    </w:p>
    <w:p w:rsidR="00855899" w:rsidRDefault="00D7486E" w:rsidP="003E5CD2">
      <w:pPr>
        <w:spacing w:after="0"/>
        <w:ind w:left="2880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855899" w:rsidRDefault="00855899">
      <w:pPr>
        <w:spacing w:after="0"/>
      </w:pP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/>
      </w:tblPr>
      <w:tblGrid>
        <w:gridCol w:w="4508"/>
        <w:gridCol w:w="4844"/>
      </w:tblGrid>
      <w:tr w:rsidR="00855899" w:rsidTr="00B2392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 xml:space="preserve">31 October 2022 </w:t>
            </w:r>
          </w:p>
        </w:tc>
      </w:tr>
      <w:tr w:rsidR="00855899" w:rsidTr="00B2392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>PNT2022TMID</w:t>
            </w:r>
            <w:r w:rsidR="003E5CD2">
              <w:rPr>
                <w:rFonts w:ascii="Arial" w:eastAsia="Arial" w:hAnsi="Arial" w:cs="Arial"/>
              </w:rPr>
              <w:t>31805</w:t>
            </w:r>
          </w:p>
        </w:tc>
      </w:tr>
      <w:tr w:rsidR="00855899" w:rsidTr="00B2392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– Personal Expense Tracker </w:t>
            </w:r>
          </w:p>
        </w:tc>
      </w:tr>
      <w:tr w:rsidR="00855899" w:rsidTr="00B2392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855899" w:rsidRDefault="00855899">
      <w:pPr>
        <w:spacing w:after="0"/>
      </w:pPr>
    </w:p>
    <w:p w:rsidR="00855899" w:rsidRDefault="00D7486E">
      <w:pPr>
        <w:spacing w:after="0"/>
        <w:ind w:left="101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855899" w:rsidRDefault="00855899">
      <w:pPr>
        <w:spacing w:after="0"/>
      </w:pPr>
    </w:p>
    <w:tbl>
      <w:tblPr>
        <w:tblStyle w:val="TableGrid"/>
        <w:tblW w:w="15593" w:type="dxa"/>
        <w:tblInd w:w="-704" w:type="dxa"/>
        <w:tblCellMar>
          <w:top w:w="5" w:type="dxa"/>
          <w:left w:w="5" w:type="dxa"/>
          <w:right w:w="77" w:type="dxa"/>
        </w:tblCellMar>
        <w:tblLook w:val="04A0"/>
      </w:tblPr>
      <w:tblGrid>
        <w:gridCol w:w="1560"/>
        <w:gridCol w:w="2268"/>
        <w:gridCol w:w="1417"/>
        <w:gridCol w:w="5670"/>
        <w:gridCol w:w="1560"/>
        <w:gridCol w:w="1275"/>
        <w:gridCol w:w="1843"/>
      </w:tblGrid>
      <w:tr w:rsidR="00BD3331" w:rsidTr="003E4F24">
        <w:trPr>
          <w:trHeight w:val="7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855899" w:rsidRDefault="00D7486E" w:rsidP="00B23922">
            <w:pPr>
              <w:ind w:left="106" w:right="2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D3331" w:rsidTr="003E4F24">
        <w:trPr>
          <w:trHeight w:val="787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 w:right="2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register for the application by entering my email , new password and confirming the same password.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Kalpanadevi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</w:t>
            </w:r>
            <w:r w:rsidR="00D7486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678C" w:rsidTr="003E4F24">
        <w:trPr>
          <w:trHeight w:val="528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receive confirmation email once I have registered for the application.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</w:tr>
      <w:tr w:rsidR="0051678C" w:rsidTr="003E4F24">
        <w:trPr>
          <w:trHeight w:val="53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-3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log into the application by entering email and password / Google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OAuth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Angela A</w:t>
            </w:r>
            <w:r w:rsidR="00D7486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678C" w:rsidTr="003E4F24">
        <w:trPr>
          <w:trHeight w:val="453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-4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Logging in takes the user to their dashboard.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</w:tr>
      <w:tr w:rsidR="00BD3331" w:rsidTr="003E4F24">
        <w:trPr>
          <w:trHeight w:val="53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-5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,I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update my salary at the start of each month.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proofErr w:type="spellStart"/>
            <w:r>
              <w:t>Dharun</w:t>
            </w:r>
            <w:proofErr w:type="spellEnd"/>
            <w:r>
              <w:t xml:space="preserve"> Ram RA</w:t>
            </w:r>
          </w:p>
        </w:tc>
      </w:tr>
      <w:tr w:rsidR="00BD3331" w:rsidTr="003E4F24">
        <w:trPr>
          <w:trHeight w:val="530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-6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 w:right="33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set a target/limit to keep track of my expenditure.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Angela A</w:t>
            </w:r>
          </w:p>
        </w:tc>
      </w:tr>
      <w:tr w:rsidR="00BD3331" w:rsidTr="003E4F24">
        <w:trPr>
          <w:trHeight w:val="449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Workspace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-7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Workplace for personal expense tracking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proofErr w:type="spellStart"/>
            <w:r>
              <w:t>Kavya</w:t>
            </w:r>
            <w:proofErr w:type="spellEnd"/>
            <w:r>
              <w:t xml:space="preserve"> K</w:t>
            </w:r>
          </w:p>
        </w:tc>
      </w:tr>
      <w:tr w:rsidR="00BD3331" w:rsidTr="003E4F24">
        <w:trPr>
          <w:trHeight w:val="535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Charts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-8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Graphs to show weekly and everyday expenditure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Kalpanadevi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</w:t>
            </w:r>
          </w:p>
        </w:tc>
      </w:tr>
      <w:tr w:rsidR="00BD3331" w:rsidTr="003E4F24">
        <w:trPr>
          <w:trHeight w:val="453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D3331" w:rsidRDefault="00BD3331" w:rsidP="00B23922"/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-9 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export raw data 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csv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file.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Angela A</w:t>
            </w:r>
          </w:p>
        </w:tc>
      </w:tr>
      <w:tr w:rsidR="00BD3331" w:rsidTr="003E4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/>
        </w:tblPrEx>
        <w:trPr>
          <w:trHeight w:val="79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56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843" w:type="dxa"/>
            <w:tcBorders>
              <w:top w:val="nil"/>
            </w:tcBorders>
          </w:tcPr>
          <w:p w:rsidR="00BD3331" w:rsidRDefault="00BD3331" w:rsidP="00B23922">
            <w:pPr>
              <w:jc w:val="both"/>
            </w:pPr>
          </w:p>
        </w:tc>
      </w:tr>
      <w:tr w:rsidR="0051678C" w:rsidTr="003E4F24">
        <w:tblPrEx>
          <w:tblCellMar>
            <w:top w:w="7" w:type="dxa"/>
            <w:right w:w="53" w:type="dxa"/>
          </w:tblCellMar>
        </w:tblPrEx>
        <w:trPr>
          <w:trHeight w:val="42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IBM DB2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-10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Pr="003E5CD2" w:rsidRDefault="00D7486E" w:rsidP="003E5CD2">
            <w:r w:rsidRPr="003E5CD2">
              <w:t xml:space="preserve">Linking database with dashboard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Pr="003E5CD2" w:rsidRDefault="00B23922" w:rsidP="003E5CD2">
            <w:r>
              <w:t xml:space="preserve">          </w:t>
            </w:r>
            <w:r w:rsidR="003E4F24">
              <w:t xml:space="preserve"> 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t>Kavya</w:t>
            </w:r>
            <w:proofErr w:type="spellEnd"/>
            <w:r>
              <w:t xml:space="preserve"> K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85589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-11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Making dashboard interactive with JS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4F24">
            <w:r>
              <w:t xml:space="preserve">       </w:t>
            </w:r>
            <w:r w:rsidR="003E4F24">
              <w:t xml:space="preserve">     </w:t>
            </w:r>
            <w:r>
              <w:t xml:space="preserve">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Kalpanadevi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16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Watson Assistant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>Embedding Chat</w:t>
            </w:r>
            <w:r w:rsidR="003E5CD2">
              <w:t xml:space="preserve"> </w:t>
            </w:r>
            <w:proofErr w:type="spellStart"/>
            <w:r w:rsidRPr="003E5CD2">
              <w:t>bot</w:t>
            </w:r>
            <w:proofErr w:type="spellEnd"/>
            <w:r w:rsidRPr="003E5CD2">
              <w:t xml:space="preserve"> to clarify user’s queries.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  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Angela A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BCrypt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-13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Using </w:t>
            </w:r>
            <w:proofErr w:type="spellStart"/>
            <w:r w:rsidRPr="003E5CD2">
              <w:t>BCrypt</w:t>
            </w:r>
            <w:proofErr w:type="spellEnd"/>
            <w:r w:rsidRPr="003E5CD2">
              <w:t xml:space="preserve"> to store passwords securely.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  </w:t>
            </w:r>
            <w:r w:rsidR="003E4F24">
              <w:t xml:space="preserve"> </w:t>
            </w:r>
            <w:r>
              <w:t xml:space="preserve">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t>Dharun</w:t>
            </w:r>
            <w:proofErr w:type="spellEnd"/>
            <w:r>
              <w:t xml:space="preserve"> Ram RA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9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SendGrid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-14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>Using Send</w:t>
            </w:r>
            <w:r w:rsidR="003E5CD2">
              <w:t xml:space="preserve"> </w:t>
            </w:r>
            <w:r w:rsidRPr="003E5CD2">
              <w:t xml:space="preserve">Grid to send mail to the user. (To alert or remind)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t>Kavya</w:t>
            </w:r>
            <w:proofErr w:type="spellEnd"/>
            <w:r>
              <w:t xml:space="preserve"> K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Integration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-15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Integrating frontend and backend.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</w:t>
            </w:r>
            <w:r w:rsidR="003E4F24">
              <w:t xml:space="preserve">      </w:t>
            </w:r>
            <w:r>
              <w:t xml:space="preserve"> 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Kalpanadevi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-16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Creating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image of web app.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t>Dharun</w:t>
            </w:r>
            <w:proofErr w:type="spellEnd"/>
            <w:r>
              <w:t xml:space="preserve"> Ram RA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Cloud Registry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-17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Uploading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image to IBM cloud registry.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t>Kavya</w:t>
            </w:r>
            <w:proofErr w:type="spellEnd"/>
            <w:r>
              <w:t xml:space="preserve"> K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9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-18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Creating container using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and hosting the web</w:t>
            </w:r>
            <w:r w:rsidR="003E5CD2">
              <w:t xml:space="preserve"> </w:t>
            </w:r>
            <w:r w:rsidRPr="003E5CD2">
              <w:t xml:space="preserve">app.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 </w:t>
            </w:r>
            <w:r w:rsidR="003E4F24">
              <w:t xml:space="preserve"> </w:t>
            </w:r>
            <w:r>
              <w:t xml:space="preserve"> </w:t>
            </w:r>
            <w:r w:rsidR="003E4F24">
              <w:t xml:space="preserve">     </w:t>
            </w:r>
            <w:r>
              <w:t xml:space="preserve">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Binu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Angela A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Exposing Deployment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-19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Exposing IP/Ports for the site.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4F24">
            <w:r>
              <w:t xml:space="preserve">   </w:t>
            </w:r>
            <w:r w:rsidR="003E4F24">
              <w:t xml:space="preserve">        </w:t>
            </w:r>
            <w:r>
              <w:t xml:space="preserve">   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3E5CD2">
            <w:pPr>
              <w:ind w:left="108"/>
            </w:pPr>
            <w:proofErr w:type="spellStart"/>
            <w:r>
              <w:t>Kavya</w:t>
            </w:r>
            <w:proofErr w:type="spellEnd"/>
            <w:r>
              <w:t xml:space="preserve"> K</w:t>
            </w:r>
          </w:p>
        </w:tc>
      </w:tr>
    </w:tbl>
    <w:p w:rsidR="00855899" w:rsidRDefault="00855899">
      <w:pPr>
        <w:spacing w:after="0"/>
        <w:jc w:val="both"/>
      </w:pPr>
    </w:p>
    <w:sectPr w:rsidR="00855899" w:rsidSect="00AF7F36">
      <w:pgSz w:w="16839" w:h="23814" w:code="8"/>
      <w:pgMar w:top="3922" w:right="2672" w:bottom="1339" w:left="1108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5899"/>
    <w:rsid w:val="003D3ABB"/>
    <w:rsid w:val="003E4F24"/>
    <w:rsid w:val="003E5CD2"/>
    <w:rsid w:val="00475E7D"/>
    <w:rsid w:val="0051678C"/>
    <w:rsid w:val="00855899"/>
    <w:rsid w:val="00AF7F36"/>
    <w:rsid w:val="00B23922"/>
    <w:rsid w:val="00BD3331"/>
    <w:rsid w:val="00D74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BB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3A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2D32-9B82-462B-94FC-1E594A17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2022-11-02T10:21:00Z</dcterms:created>
  <dcterms:modified xsi:type="dcterms:W3CDTF">2022-11-02T10:21:00Z</dcterms:modified>
</cp:coreProperties>
</file>