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44" w:rsidRPr="00F22C0D" w:rsidRDefault="00CF6873" w:rsidP="00CF6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C0D">
        <w:rPr>
          <w:rFonts w:ascii="Times New Roman" w:hAnsi="Times New Roman" w:cs="Times New Roman"/>
          <w:b/>
          <w:sz w:val="28"/>
          <w:szCs w:val="28"/>
        </w:rPr>
        <w:t>DEVELOP A PYTHON SCRIPT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CF6873" w:rsidRPr="00CF6873" w:rsidTr="00CF687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F22C0D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  <w:r w:rsidR="00CF6873"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-10-2022</w:t>
            </w:r>
          </w:p>
        </w:tc>
      </w:tr>
      <w:tr w:rsidR="00CF6873" w:rsidRPr="00CF6873" w:rsidTr="00CF687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F22C0D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Style w:val="fontstyle01"/>
                <w:sz w:val="28"/>
                <w:szCs w:val="28"/>
              </w:rPr>
              <w:t>PNT2022TMID18177</w:t>
            </w:r>
          </w:p>
        </w:tc>
      </w:tr>
      <w:tr w:rsidR="00CF6873" w:rsidRPr="00CF6873" w:rsidTr="00CF687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- IOT based safety gadget for child safety monitoring and notification</w:t>
            </w:r>
          </w:p>
        </w:tc>
      </w:tr>
      <w:tr w:rsidR="00CF6873" w:rsidRPr="00CF6873" w:rsidTr="00CF687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873" w:rsidRPr="00CF6873" w:rsidRDefault="00CF6873" w:rsidP="00CF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C0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 Marks</w:t>
            </w:r>
          </w:p>
        </w:tc>
      </w:tr>
    </w:tbl>
    <w:p w:rsidR="00CF6873" w:rsidRPr="00F22C0D" w:rsidRDefault="00CF6873" w:rsidP="00CF6873">
      <w:pPr>
        <w:rPr>
          <w:rFonts w:ascii="Times New Roman" w:hAnsi="Times New Roman" w:cs="Times New Roman"/>
          <w:b/>
          <w:sz w:val="28"/>
          <w:szCs w:val="28"/>
        </w:rPr>
      </w:pPr>
    </w:p>
    <w:p w:rsidR="00066ADC" w:rsidRPr="00F22C0D" w:rsidRDefault="00066ADC" w:rsidP="00CF6873">
      <w:pPr>
        <w:rPr>
          <w:rFonts w:ascii="Times New Roman" w:hAnsi="Times New Roman" w:cs="Times New Roman"/>
          <w:b/>
          <w:sz w:val="28"/>
          <w:szCs w:val="28"/>
        </w:rPr>
      </w:pPr>
      <w:r w:rsidRPr="00F22C0D">
        <w:rPr>
          <w:rFonts w:ascii="Times New Roman" w:hAnsi="Times New Roman" w:cs="Times New Roman"/>
          <w:b/>
          <w:sz w:val="28"/>
          <w:szCs w:val="28"/>
        </w:rPr>
        <w:t>PYTHON PROGRAM:</w:t>
      </w:r>
    </w:p>
    <w:p w:rsidR="00066ADC" w:rsidRPr="00F22C0D" w:rsidRDefault="00066ADC" w:rsidP="00CF6873">
      <w:pPr>
        <w:rPr>
          <w:rFonts w:ascii="Times New Roman" w:hAnsi="Times New Roman" w:cs="Times New Roman"/>
          <w:b/>
          <w:sz w:val="28"/>
          <w:szCs w:val="28"/>
        </w:rPr>
      </w:pPr>
      <w:r w:rsidRPr="00F22C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51280" cy="3895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026" t="24649" r="6570" b="1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8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ADC" w:rsidRPr="00F22C0D" w:rsidSect="006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873"/>
    <w:rsid w:val="00066ADC"/>
    <w:rsid w:val="006F3344"/>
    <w:rsid w:val="00CF6873"/>
    <w:rsid w:val="00F2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687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2022-11-01T12:28:00Z</dcterms:created>
  <dcterms:modified xsi:type="dcterms:W3CDTF">2022-11-01T13:09:00Z</dcterms:modified>
</cp:coreProperties>
</file>