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0A346" w14:textId="77777777" w:rsidR="0025017F" w:rsidRDefault="0025017F">
      <w:pPr>
        <w:pStyle w:val="BodyText"/>
        <w:rPr>
          <w:rFonts w:ascii="Times New Roman"/>
          <w:b w:val="0"/>
          <w:sz w:val="21"/>
        </w:rPr>
      </w:pPr>
    </w:p>
    <w:p w14:paraId="26D49610" w14:textId="77777777" w:rsidR="0025017F" w:rsidRPr="00265677" w:rsidRDefault="0025017F">
      <w:pPr>
        <w:rPr>
          <w:rFonts w:ascii="Times New Roman"/>
          <w:sz w:val="28"/>
          <w:szCs w:val="28"/>
        </w:rPr>
        <w:sectPr w:rsidR="0025017F" w:rsidRPr="00265677" w:rsidSect="00EB63DC">
          <w:headerReference w:type="default" r:id="rId7"/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448DB15D" w14:textId="77777777" w:rsidR="0025017F" w:rsidRDefault="0025017F">
      <w:pPr>
        <w:pStyle w:val="BodyText"/>
        <w:rPr>
          <w:rFonts w:ascii="Times New Roman"/>
          <w:b w:val="0"/>
        </w:rPr>
      </w:pPr>
    </w:p>
    <w:p w14:paraId="0ADA168E" w14:textId="77777777" w:rsidR="0025017F" w:rsidRDefault="0025017F">
      <w:pPr>
        <w:pStyle w:val="BodyText"/>
        <w:rPr>
          <w:rFonts w:ascii="Times New Roman"/>
          <w:b w:val="0"/>
        </w:rPr>
      </w:pPr>
    </w:p>
    <w:p w14:paraId="6B9FE9ED" w14:textId="77777777" w:rsidR="0025017F" w:rsidRDefault="0025017F">
      <w:pPr>
        <w:pStyle w:val="BodyText"/>
        <w:rPr>
          <w:rFonts w:ascii="Times New Roman"/>
          <w:b w:val="0"/>
        </w:rPr>
      </w:pPr>
    </w:p>
    <w:p w14:paraId="70DE069B" w14:textId="77777777" w:rsidR="0025017F" w:rsidRDefault="0025017F">
      <w:pPr>
        <w:pStyle w:val="BodyText"/>
        <w:rPr>
          <w:rFonts w:ascii="Times New Roman"/>
          <w:b w:val="0"/>
        </w:rPr>
      </w:pPr>
    </w:p>
    <w:p w14:paraId="10B05C87" w14:textId="77777777" w:rsidR="0025017F" w:rsidRDefault="0025017F">
      <w:pPr>
        <w:pStyle w:val="BodyText"/>
        <w:rPr>
          <w:rFonts w:ascii="Times New Roman"/>
          <w:b w:val="0"/>
        </w:rPr>
      </w:pPr>
    </w:p>
    <w:p w14:paraId="58DA5007" w14:textId="77777777" w:rsidR="0025017F" w:rsidRDefault="0025017F">
      <w:pPr>
        <w:pStyle w:val="BodyText"/>
        <w:rPr>
          <w:rFonts w:ascii="Times New Roman"/>
          <w:b w:val="0"/>
        </w:rPr>
      </w:pPr>
    </w:p>
    <w:p w14:paraId="4A3D0418" w14:textId="77777777" w:rsidR="0025017F" w:rsidRDefault="0025017F">
      <w:pPr>
        <w:pStyle w:val="BodyText"/>
        <w:rPr>
          <w:rFonts w:ascii="Times New Roman"/>
          <w:b w:val="0"/>
        </w:rPr>
      </w:pPr>
    </w:p>
    <w:p w14:paraId="21D2E79C" w14:textId="77777777" w:rsidR="0025017F" w:rsidRDefault="0025017F">
      <w:pPr>
        <w:pStyle w:val="BodyText"/>
        <w:rPr>
          <w:rFonts w:ascii="Times New Roman"/>
          <w:b w:val="0"/>
        </w:rPr>
      </w:pPr>
    </w:p>
    <w:p w14:paraId="4F49B09C" w14:textId="77777777" w:rsidR="00265677" w:rsidRDefault="00265677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D74D73C" w14:textId="46E78137" w:rsidR="0025017F" w:rsidRPr="00265677" w:rsidRDefault="002B7376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Data</w:t>
      </w:r>
      <w:r w:rsidRPr="00265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Flow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Diagram</w:t>
      </w:r>
    </w:p>
    <w:p w14:paraId="08BBD3D4" w14:textId="22195BB8" w:rsidR="0025017F" w:rsidRPr="00EB63DC" w:rsidRDefault="002B7376" w:rsidP="00A65EF3">
      <w:pPr>
        <w:pStyle w:val="BodyText"/>
        <w:spacing w:before="93"/>
        <w:ind w:right="5994"/>
        <w:jc w:val="center"/>
        <w:rPr>
          <w:rFonts w:ascii="Times New Roman" w:hAnsi="Times New Roman" w:cs="Times New Roman"/>
        </w:rPr>
      </w:pPr>
      <w:r>
        <w:rPr>
          <w:b w:val="0"/>
        </w:rPr>
        <w:br w:type="column"/>
      </w:r>
    </w:p>
    <w:p w14:paraId="28BA124E" w14:textId="77777777" w:rsidR="0025017F" w:rsidRDefault="0025017F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5017F" w14:paraId="22CD2560" w14:textId="77777777">
        <w:trPr>
          <w:trHeight w:val="253"/>
        </w:trPr>
        <w:tc>
          <w:tcPr>
            <w:tcW w:w="4508" w:type="dxa"/>
          </w:tcPr>
          <w:p w14:paraId="055D0D36" w14:textId="77777777" w:rsidR="0025017F" w:rsidRPr="002A7402" w:rsidRDefault="00A65EF3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5DD0800C" w14:textId="192A9E7B" w:rsidR="0025017F" w:rsidRPr="002A7402" w:rsidRDefault="00A65EF3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BD3791"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November</w:t>
            </w:r>
            <w:r w:rsidR="002B7376" w:rsidRPr="002A740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="002B7376"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25017F" w14:paraId="05C8605F" w14:textId="77777777">
        <w:trPr>
          <w:trHeight w:val="251"/>
        </w:trPr>
        <w:tc>
          <w:tcPr>
            <w:tcW w:w="4508" w:type="dxa"/>
          </w:tcPr>
          <w:p w14:paraId="331FA59F" w14:textId="77777777" w:rsidR="0025017F" w:rsidRPr="002A7402" w:rsidRDefault="00A65EF3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2A740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6021A51E" w14:textId="17F1C091" w:rsidR="0025017F" w:rsidRPr="002A7402" w:rsidRDefault="002A7402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PNT2022TMID18177</w:t>
            </w:r>
          </w:p>
        </w:tc>
      </w:tr>
      <w:tr w:rsidR="0025017F" w14:paraId="737FF199" w14:textId="77777777">
        <w:trPr>
          <w:trHeight w:val="506"/>
        </w:trPr>
        <w:tc>
          <w:tcPr>
            <w:tcW w:w="4508" w:type="dxa"/>
          </w:tcPr>
          <w:p w14:paraId="7325C246" w14:textId="77777777" w:rsidR="0025017F" w:rsidRPr="002A7402" w:rsidRDefault="00A65EF3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2A740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0A9AE641" w14:textId="77777777" w:rsidR="0025017F" w:rsidRPr="002A7402" w:rsidRDefault="00A65EF3">
            <w:pPr>
              <w:pStyle w:val="TableParagraph"/>
              <w:spacing w:line="254" w:lineRule="exact"/>
              <w:ind w:left="110" w:right="47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Project - IoT Based Safety Gadget for Child</w:t>
            </w:r>
            <w:r w:rsidRPr="002A7402">
              <w:rPr>
                <w:rFonts w:ascii="Times New Roman" w:hAnsi="Times New Roman" w:cs="Times New Roman"/>
                <w:b/>
                <w:spacing w:val="-60"/>
                <w:sz w:val="24"/>
                <w:szCs w:val="24"/>
              </w:rPr>
              <w:t xml:space="preserve"> </w:t>
            </w: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  <w:r w:rsidRPr="002A740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Monitoring &amp;</w:t>
            </w:r>
            <w:r w:rsidRPr="002A740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Notification</w:t>
            </w:r>
          </w:p>
        </w:tc>
      </w:tr>
      <w:tr w:rsidR="0025017F" w14:paraId="19498A4C" w14:textId="77777777">
        <w:trPr>
          <w:trHeight w:val="251"/>
        </w:trPr>
        <w:tc>
          <w:tcPr>
            <w:tcW w:w="4508" w:type="dxa"/>
          </w:tcPr>
          <w:p w14:paraId="0E647E4F" w14:textId="77777777" w:rsidR="0025017F" w:rsidRPr="002A7402" w:rsidRDefault="00A65EF3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Maximum</w:t>
            </w:r>
            <w:r w:rsidRPr="002A740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404E5CC3" w14:textId="77777777" w:rsidR="0025017F" w:rsidRPr="002A7402" w:rsidRDefault="00A65EF3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402">
              <w:rPr>
                <w:rFonts w:ascii="Times New Roman" w:hAnsi="Times New Roman" w:cs="Times New Roman"/>
                <w:b/>
                <w:sz w:val="24"/>
                <w:szCs w:val="24"/>
              </w:rPr>
              <w:t>4 Marks</w:t>
            </w:r>
          </w:p>
        </w:tc>
      </w:tr>
    </w:tbl>
    <w:p w14:paraId="354B36D7" w14:textId="77777777" w:rsidR="0025017F" w:rsidRDefault="0025017F">
      <w:pPr>
        <w:spacing w:line="232" w:lineRule="exact"/>
        <w:sectPr w:rsidR="0025017F" w:rsidSect="00EB63DC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2123" w:space="474"/>
            <w:col w:w="12123"/>
          </w:cols>
        </w:sectPr>
      </w:pPr>
      <w:bookmarkStart w:id="0" w:name="_GoBack"/>
      <w:bookmarkEnd w:id="0"/>
    </w:p>
    <w:p w14:paraId="2183968C" w14:textId="15643F90" w:rsidR="0025017F" w:rsidRDefault="00A65EF3">
      <w:pPr>
        <w:pStyle w:val="BodyText"/>
        <w:rPr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A18AA87" wp14:editId="38335D82">
            <wp:simplePos x="0" y="0"/>
            <wp:positionH relativeFrom="column">
              <wp:posOffset>130175</wp:posOffset>
            </wp:positionH>
            <wp:positionV relativeFrom="paragraph">
              <wp:posOffset>181610</wp:posOffset>
            </wp:positionV>
            <wp:extent cx="8782050" cy="39211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3346D" w14:textId="2AB24DED" w:rsidR="0025017F" w:rsidRDefault="0025017F">
      <w:pPr>
        <w:pStyle w:val="BodyText"/>
        <w:rPr>
          <w:sz w:val="20"/>
        </w:rPr>
      </w:pPr>
    </w:p>
    <w:p w14:paraId="0E45FF7D" w14:textId="27F97D1D" w:rsidR="002B7376" w:rsidRDefault="002B7376">
      <w:pPr>
        <w:pStyle w:val="BodyText"/>
        <w:spacing w:before="3"/>
        <w:rPr>
          <w:sz w:val="13"/>
        </w:rPr>
      </w:pPr>
    </w:p>
    <w:p w14:paraId="42348E00" w14:textId="77777777" w:rsidR="002B7376" w:rsidRPr="002B7376" w:rsidRDefault="002B7376" w:rsidP="002B7376"/>
    <w:p w14:paraId="11389C01" w14:textId="77777777" w:rsidR="002B7376" w:rsidRPr="002B7376" w:rsidRDefault="002B7376" w:rsidP="002B7376"/>
    <w:p w14:paraId="0DA64405" w14:textId="77777777" w:rsidR="002B7376" w:rsidRPr="002B7376" w:rsidRDefault="002B7376" w:rsidP="002B7376"/>
    <w:p w14:paraId="2244F47D" w14:textId="77777777" w:rsidR="002B7376" w:rsidRPr="002B7376" w:rsidRDefault="002B7376" w:rsidP="002B7376"/>
    <w:p w14:paraId="7EF2C094" w14:textId="77777777" w:rsidR="002B7376" w:rsidRPr="002B7376" w:rsidRDefault="002B7376" w:rsidP="002B7376"/>
    <w:p w14:paraId="52B86395" w14:textId="77777777" w:rsidR="002B7376" w:rsidRPr="002B7376" w:rsidRDefault="002B7376" w:rsidP="002B7376"/>
    <w:p w14:paraId="22E85439" w14:textId="77777777" w:rsidR="002B7376" w:rsidRPr="002B7376" w:rsidRDefault="002B7376" w:rsidP="002B7376"/>
    <w:p w14:paraId="340B6FA2" w14:textId="77777777" w:rsidR="002B7376" w:rsidRPr="002B7376" w:rsidRDefault="002B7376" w:rsidP="002B7376"/>
    <w:p w14:paraId="19C6F9AC" w14:textId="77777777" w:rsidR="002B7376" w:rsidRPr="002B7376" w:rsidRDefault="002B7376" w:rsidP="002B7376"/>
    <w:p w14:paraId="1B8B9E60" w14:textId="77777777" w:rsidR="002B7376" w:rsidRPr="002B7376" w:rsidRDefault="002B7376" w:rsidP="002B7376"/>
    <w:p w14:paraId="0EB9CE89" w14:textId="77777777" w:rsidR="002B7376" w:rsidRPr="002B7376" w:rsidRDefault="002B7376" w:rsidP="002B7376"/>
    <w:p w14:paraId="5727E9EC" w14:textId="77777777" w:rsidR="002B7376" w:rsidRPr="002B7376" w:rsidRDefault="002B7376" w:rsidP="002B7376"/>
    <w:p w14:paraId="645BF4D5" w14:textId="77777777" w:rsidR="002B7376" w:rsidRPr="002B7376" w:rsidRDefault="002B7376" w:rsidP="002B7376"/>
    <w:p w14:paraId="60373E1A" w14:textId="77777777" w:rsidR="002B7376" w:rsidRPr="002B7376" w:rsidRDefault="002B7376" w:rsidP="002B7376"/>
    <w:p w14:paraId="04EE9933" w14:textId="77777777" w:rsidR="002B7376" w:rsidRPr="002B7376" w:rsidRDefault="002B7376" w:rsidP="002B7376"/>
    <w:p w14:paraId="261396C9" w14:textId="77777777" w:rsidR="002B7376" w:rsidRPr="002B7376" w:rsidRDefault="002B7376" w:rsidP="002B7376"/>
    <w:p w14:paraId="1B043DC9" w14:textId="77777777" w:rsidR="002B7376" w:rsidRPr="002B7376" w:rsidRDefault="002B7376" w:rsidP="002B7376"/>
    <w:p w14:paraId="2F3428F0" w14:textId="77777777" w:rsidR="002B7376" w:rsidRPr="002B7376" w:rsidRDefault="002B7376" w:rsidP="002B7376"/>
    <w:p w14:paraId="24D80CE1" w14:textId="77777777" w:rsidR="002B7376" w:rsidRPr="002B7376" w:rsidRDefault="002B7376" w:rsidP="002B7376"/>
    <w:p w14:paraId="457EAA8B" w14:textId="77777777" w:rsidR="002B7376" w:rsidRPr="002B7376" w:rsidRDefault="002B7376" w:rsidP="002B7376"/>
    <w:p w14:paraId="6047A31A" w14:textId="77777777" w:rsidR="002B7376" w:rsidRPr="002B7376" w:rsidRDefault="002B7376" w:rsidP="002B7376"/>
    <w:p w14:paraId="605C63E5" w14:textId="2720F557" w:rsidR="00E451B9" w:rsidRDefault="00E451B9" w:rsidP="00E451B9">
      <w:pPr>
        <w:pStyle w:val="BodyText"/>
        <w:spacing w:before="10"/>
        <w:rPr>
          <w:sz w:val="20"/>
        </w:rPr>
      </w:pPr>
    </w:p>
    <w:p w14:paraId="22F8E699" w14:textId="77777777" w:rsidR="00E451B9" w:rsidRDefault="00E451B9" w:rsidP="00E451B9">
      <w:pPr>
        <w:spacing w:before="94"/>
        <w:ind w:left="100"/>
        <w:rPr>
          <w:rFonts w:ascii="Times New Roman" w:hAnsi="Times New Roman" w:cs="Times New Roman"/>
          <w:b/>
          <w:sz w:val="24"/>
          <w:szCs w:val="24"/>
        </w:rPr>
      </w:pPr>
    </w:p>
    <w:p w14:paraId="0D90563D" w14:textId="77777777" w:rsidR="00A65EF3" w:rsidRDefault="00A65EF3" w:rsidP="00E451B9">
      <w:pPr>
        <w:spacing w:before="94"/>
        <w:ind w:left="100"/>
        <w:rPr>
          <w:rFonts w:ascii="Times New Roman" w:hAnsi="Times New Roman" w:cs="Times New Roman"/>
          <w:b/>
          <w:sz w:val="24"/>
          <w:szCs w:val="24"/>
        </w:rPr>
      </w:pPr>
    </w:p>
    <w:p w14:paraId="53714240" w14:textId="3670DDC7" w:rsidR="00E451B9" w:rsidRDefault="00E451B9" w:rsidP="00E451B9">
      <w:pPr>
        <w:spacing w:before="94"/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User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Stories</w:t>
      </w:r>
    </w:p>
    <w:p w14:paraId="3B0766F8" w14:textId="77777777" w:rsidR="00E451B9" w:rsidRDefault="00E451B9" w:rsidP="00E451B9">
      <w:pPr>
        <w:pStyle w:val="BodyText"/>
        <w:spacing w:before="6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E451B9" w14:paraId="0660910E" w14:textId="77777777" w:rsidTr="00E451B9">
        <w:trPr>
          <w:trHeight w:val="8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60A24" w14:textId="77777777" w:rsidR="00E451B9" w:rsidRDefault="00E451B9">
            <w:pPr>
              <w:pStyle w:val="TableParagraph"/>
              <w:spacing w:line="217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DCF2" w14:textId="77777777" w:rsidR="00E451B9" w:rsidRDefault="00E451B9">
            <w:pPr>
              <w:pStyle w:val="TableParagraph"/>
              <w:spacing w:line="217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C0FE5" w14:textId="77777777" w:rsidR="00E451B9" w:rsidRDefault="00E451B9">
            <w:pPr>
              <w:pStyle w:val="TableParagraph"/>
              <w:spacing w:line="217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B82D" w14:textId="77777777" w:rsidR="00E451B9" w:rsidRDefault="00E451B9">
            <w:pPr>
              <w:pStyle w:val="TableParagraph"/>
              <w:ind w:left="205" w:righ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entering my email, password, and confirming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89D72" w14:textId="77777777" w:rsidR="00E451B9" w:rsidRDefault="00E451B9">
            <w:pPr>
              <w:pStyle w:val="TableParagraph"/>
              <w:ind w:left="201" w:right="5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my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account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E511" w14:textId="77777777" w:rsidR="00E451B9" w:rsidRDefault="00E451B9">
            <w:pPr>
              <w:pStyle w:val="TableParagraph"/>
              <w:spacing w:line="217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CC865" w14:textId="77777777" w:rsidR="00E451B9" w:rsidRDefault="00E451B9">
            <w:pPr>
              <w:pStyle w:val="TableParagraph"/>
              <w:spacing w:line="217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68939A85" w14:textId="77777777" w:rsidTr="00E451B9">
        <w:trPr>
          <w:trHeight w:val="6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68B4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981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13D8A" w14:textId="77777777" w:rsidR="00E451B9" w:rsidRDefault="00E451B9">
            <w:pPr>
              <w:pStyle w:val="TableParagraph"/>
              <w:spacing w:before="4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9DCB" w14:textId="77777777" w:rsidR="00E451B9" w:rsidRDefault="00E451B9">
            <w:pPr>
              <w:pStyle w:val="TableParagraph"/>
              <w:ind w:left="205" w:right="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registered for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C333D" w14:textId="77777777" w:rsidR="00E451B9" w:rsidRDefault="00E451B9">
            <w:pPr>
              <w:pStyle w:val="TableParagraph"/>
              <w:spacing w:line="230" w:lineRule="exact"/>
              <w:ind w:left="201" w:right="5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receive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confirmation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email &amp;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6715F" w14:textId="77777777" w:rsidR="00E451B9" w:rsidRDefault="00E451B9">
            <w:pPr>
              <w:pStyle w:val="TableParagraph"/>
              <w:spacing w:before="4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8048F" w14:textId="77777777" w:rsidR="00E451B9" w:rsidRDefault="00E451B9">
            <w:pPr>
              <w:pStyle w:val="TableParagraph"/>
              <w:spacing w:before="4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44149AC1" w14:textId="77777777" w:rsidTr="00E451B9">
        <w:trPr>
          <w:trHeight w:val="4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BF7B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900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4D0" w14:textId="77777777" w:rsidR="00E451B9" w:rsidRDefault="00E451B9">
            <w:pPr>
              <w:pStyle w:val="TableParagraph"/>
              <w:spacing w:line="217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A64AC" w14:textId="77777777" w:rsidR="00E451B9" w:rsidRDefault="00E451B9">
            <w:pPr>
              <w:pStyle w:val="TableParagraph"/>
              <w:spacing w:before="13" w:line="204" w:lineRule="auto"/>
              <w:ind w:left="205" w:right="14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1703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0CA18" w14:textId="77777777" w:rsidR="00E451B9" w:rsidRDefault="00E451B9">
            <w:pPr>
              <w:pStyle w:val="TableParagraph"/>
              <w:spacing w:line="217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5EC3C" w14:textId="77777777" w:rsidR="00E451B9" w:rsidRDefault="00E451B9">
            <w:pPr>
              <w:pStyle w:val="TableParagraph"/>
              <w:spacing w:line="217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38BD4D24" w14:textId="77777777" w:rsidTr="00E451B9">
        <w:trPr>
          <w:trHeight w:val="66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B999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A1A78" w14:textId="77777777" w:rsidR="00E451B9" w:rsidRDefault="00E451B9">
            <w:pPr>
              <w:pStyle w:val="TableParagraph"/>
              <w:spacing w:before="2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6390C" w14:textId="77777777" w:rsidR="00E451B9" w:rsidRDefault="00E451B9">
            <w:pPr>
              <w:pStyle w:val="TableParagraph"/>
              <w:spacing w:before="2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757D5" w14:textId="77777777" w:rsidR="00E451B9" w:rsidRDefault="00E451B9">
            <w:pPr>
              <w:pStyle w:val="TableParagraph"/>
              <w:ind w:left="205" w:right="4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log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password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2B05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31D6" w14:textId="77777777" w:rsidR="00E451B9" w:rsidRDefault="00E451B9">
            <w:pPr>
              <w:pStyle w:val="TableParagraph"/>
              <w:spacing w:before="2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0D021" w14:textId="77777777" w:rsidR="00E451B9" w:rsidRDefault="00E451B9">
            <w:pPr>
              <w:pStyle w:val="TableParagraph"/>
              <w:spacing w:before="2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68913540" w14:textId="77777777" w:rsidTr="00E451B9">
        <w:trPr>
          <w:trHeight w:val="6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3F09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017C1" w14:textId="77777777" w:rsidR="00E451B9" w:rsidRDefault="00E451B9">
            <w:pPr>
              <w:pStyle w:val="TableParagraph"/>
              <w:spacing w:line="217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C3EFF" w14:textId="77777777" w:rsidR="00E451B9" w:rsidRDefault="00E451B9">
            <w:pPr>
              <w:pStyle w:val="TableParagraph"/>
              <w:spacing w:line="217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9AE74" w14:textId="77777777" w:rsidR="00E451B9" w:rsidRDefault="00E451B9">
            <w:pPr>
              <w:pStyle w:val="TableParagraph"/>
              <w:ind w:left="205" w:right="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the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  <w:p w14:paraId="43E66EAF" w14:textId="77777777" w:rsidR="00E451B9" w:rsidRDefault="00E451B9">
            <w:pPr>
              <w:pStyle w:val="TableParagraph"/>
              <w:spacing w:line="192" w:lineRule="exact"/>
              <w:ind w:left="2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018B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26C2" w14:textId="77777777" w:rsidR="00E451B9" w:rsidRDefault="00E451B9">
            <w:pPr>
              <w:pStyle w:val="TableParagraph"/>
              <w:spacing w:line="217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CC4A8" w14:textId="77777777" w:rsidR="00E451B9" w:rsidRDefault="00E451B9">
            <w:pPr>
              <w:pStyle w:val="TableParagraph"/>
              <w:spacing w:line="217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4C6C93E8" w14:textId="77777777" w:rsidTr="00E451B9">
        <w:trPr>
          <w:trHeight w:val="66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4B863" w14:textId="77777777" w:rsidR="00E451B9" w:rsidRDefault="00E451B9">
            <w:pPr>
              <w:pStyle w:val="TableParagraph"/>
              <w:spacing w:line="220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2632B" w14:textId="77777777" w:rsidR="00E451B9" w:rsidRDefault="00E451B9">
            <w:pPr>
              <w:pStyle w:val="TableParagraph"/>
              <w:spacing w:line="220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31ABF" w14:textId="77777777" w:rsidR="00E451B9" w:rsidRDefault="00E451B9">
            <w:pPr>
              <w:pStyle w:val="TableParagraph"/>
              <w:spacing w:line="220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5FF15" w14:textId="77777777" w:rsidR="00E451B9" w:rsidRDefault="00E451B9">
            <w:pPr>
              <w:pStyle w:val="TableParagraph"/>
              <w:ind w:left="205" w:right="6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 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emergency</w:t>
            </w:r>
          </w:p>
          <w:p w14:paraId="3FA79F79" w14:textId="77777777" w:rsidR="00E451B9" w:rsidRDefault="00E451B9">
            <w:pPr>
              <w:pStyle w:val="TableParagraph"/>
              <w:spacing w:line="190" w:lineRule="exact"/>
              <w:ind w:left="2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AC71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D2977" w14:textId="77777777" w:rsidR="00E451B9" w:rsidRDefault="00E451B9">
            <w:pPr>
              <w:pStyle w:val="TableParagraph"/>
              <w:spacing w:line="220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C9FD6" w14:textId="77777777" w:rsidR="00E451B9" w:rsidRDefault="00E451B9">
            <w:pPr>
              <w:pStyle w:val="TableParagraph"/>
              <w:spacing w:line="220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E451B9" w14:paraId="55B5FB02" w14:textId="77777777" w:rsidTr="00E451B9">
        <w:trPr>
          <w:trHeight w:val="4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09D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5FC9" w14:textId="77777777" w:rsidR="00E451B9" w:rsidRDefault="00E451B9">
            <w:pPr>
              <w:pStyle w:val="TableParagraph"/>
              <w:spacing w:line="225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8467" w14:textId="77777777" w:rsidR="00E451B9" w:rsidRDefault="00E451B9">
            <w:pPr>
              <w:pStyle w:val="TableParagraph"/>
              <w:spacing w:line="225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429DA" w14:textId="77777777" w:rsidR="00E451B9" w:rsidRDefault="00E451B9">
            <w:pPr>
              <w:pStyle w:val="TableParagraph"/>
              <w:spacing w:line="228" w:lineRule="exact"/>
              <w:ind w:left="205" w:right="3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continuously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db.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6025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33E03" w14:textId="77777777" w:rsidR="00E451B9" w:rsidRDefault="00E451B9">
            <w:pPr>
              <w:pStyle w:val="TableParagraph"/>
              <w:spacing w:line="225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D95F" w14:textId="77777777" w:rsidR="00E451B9" w:rsidRDefault="00E451B9">
            <w:pPr>
              <w:pStyle w:val="TableParagraph"/>
              <w:spacing w:line="225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E451B9" w14:paraId="702953C5" w14:textId="77777777" w:rsidTr="00E451B9">
        <w:trPr>
          <w:trHeight w:val="41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7257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E3BB0" w14:textId="77777777" w:rsidR="00E451B9" w:rsidRDefault="00E451B9">
            <w:pPr>
              <w:pStyle w:val="TableParagraph"/>
              <w:spacing w:line="213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49EBD" w14:textId="77777777" w:rsidR="00E451B9" w:rsidRDefault="00E451B9">
            <w:pPr>
              <w:pStyle w:val="TableParagraph"/>
              <w:spacing w:line="213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A7D4C" w14:textId="77777777" w:rsidR="00E451B9" w:rsidRDefault="00E451B9">
            <w:pPr>
              <w:pStyle w:val="TableParagraph"/>
              <w:spacing w:before="14" w:line="196" w:lineRule="auto"/>
              <w:ind w:left="205" w:right="12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communicate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8EC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30451" w14:textId="77777777" w:rsidR="00E451B9" w:rsidRDefault="00E451B9">
            <w:pPr>
              <w:pStyle w:val="TableParagraph"/>
              <w:spacing w:line="213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96EB7" w14:textId="77777777" w:rsidR="00E451B9" w:rsidRDefault="00E451B9">
            <w:pPr>
              <w:pStyle w:val="TableParagraph"/>
              <w:spacing w:line="213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</w:tr>
    </w:tbl>
    <w:p w14:paraId="7C7F9EFB" w14:textId="77777777" w:rsidR="00E451B9" w:rsidRDefault="00E451B9" w:rsidP="00E451B9"/>
    <w:p w14:paraId="07E6001F" w14:textId="4702EB1C" w:rsidR="002B7376" w:rsidRDefault="002B7376">
      <w:pPr>
        <w:pStyle w:val="BodyText"/>
        <w:spacing w:before="3"/>
        <w:rPr>
          <w:sz w:val="13"/>
        </w:rPr>
      </w:pPr>
    </w:p>
    <w:p w14:paraId="071BC551" w14:textId="292431EB" w:rsidR="002B7376" w:rsidRDefault="002B7376">
      <w:pPr>
        <w:pStyle w:val="BodyText"/>
        <w:spacing w:before="3"/>
        <w:rPr>
          <w:sz w:val="13"/>
        </w:rPr>
      </w:pPr>
    </w:p>
    <w:p w14:paraId="6C9BC39C" w14:textId="77777777" w:rsidR="00E451B9" w:rsidRDefault="00E451B9">
      <w:pPr>
        <w:pStyle w:val="BodyText"/>
        <w:spacing w:before="3"/>
        <w:rPr>
          <w:sz w:val="13"/>
        </w:rPr>
      </w:pPr>
    </w:p>
    <w:p w14:paraId="32746363" w14:textId="77777777" w:rsidR="002B7376" w:rsidRDefault="002B7376">
      <w:pPr>
        <w:pStyle w:val="BodyText"/>
        <w:spacing w:before="3"/>
        <w:rPr>
          <w:sz w:val="13"/>
        </w:rPr>
      </w:pPr>
    </w:p>
    <w:p w14:paraId="739C6D52" w14:textId="77777777" w:rsidR="002B7376" w:rsidRDefault="002B7376">
      <w:pPr>
        <w:pStyle w:val="BodyText"/>
        <w:spacing w:before="3"/>
        <w:rPr>
          <w:sz w:val="13"/>
        </w:rPr>
      </w:pPr>
    </w:p>
    <w:sectPr w:rsidR="002B7376" w:rsidSect="00EB63DC">
      <w:type w:val="continuous"/>
      <w:pgSz w:w="16840" w:h="11910" w:orient="landscape"/>
      <w:pgMar w:top="1100" w:right="7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41A7E" w14:textId="77777777" w:rsidR="002505E1" w:rsidRDefault="002505E1" w:rsidP="00EB63DC">
      <w:r>
        <w:separator/>
      </w:r>
    </w:p>
  </w:endnote>
  <w:endnote w:type="continuationSeparator" w:id="0">
    <w:p w14:paraId="7E2227E0" w14:textId="77777777" w:rsidR="002505E1" w:rsidRDefault="002505E1" w:rsidP="00EB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1DCF7" w14:textId="77777777" w:rsidR="002505E1" w:rsidRDefault="002505E1" w:rsidP="00EB63DC">
      <w:r>
        <w:separator/>
      </w:r>
    </w:p>
  </w:footnote>
  <w:footnote w:type="continuationSeparator" w:id="0">
    <w:p w14:paraId="62912271" w14:textId="77777777" w:rsidR="002505E1" w:rsidRDefault="002505E1" w:rsidP="00EB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2B5D9" w14:textId="7533225C" w:rsidR="00EB63DC" w:rsidRPr="00EB63DC" w:rsidRDefault="00EB63DC" w:rsidP="00EB63DC">
    <w:pPr>
      <w:pStyle w:val="Header"/>
      <w:jc w:val="center"/>
      <w:rPr>
        <w:b/>
        <w:sz w:val="24"/>
      </w:rPr>
    </w:pPr>
    <w:r w:rsidRPr="00EB63DC">
      <w:rPr>
        <w:rFonts w:ascii="Times New Roman" w:hAnsi="Times New Roman" w:cs="Times New Roman"/>
        <w:b/>
        <w:sz w:val="32"/>
      </w:rPr>
      <w:t xml:space="preserve">DATA FLOW DIAGRAM AND </w:t>
    </w:r>
    <w:r w:rsidRPr="00EB63DC">
      <w:rPr>
        <w:rFonts w:ascii="Times New Roman" w:hAnsi="Times New Roman" w:cs="Times New Roman"/>
        <w:b/>
        <w:sz w:val="32"/>
      </w:rPr>
      <w:t>USER STORIES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7F"/>
    <w:rsid w:val="0025017F"/>
    <w:rsid w:val="002505E1"/>
    <w:rsid w:val="00265677"/>
    <w:rsid w:val="002A7402"/>
    <w:rsid w:val="002B7376"/>
    <w:rsid w:val="009E41C4"/>
    <w:rsid w:val="00A65EF3"/>
    <w:rsid w:val="00BD3791"/>
    <w:rsid w:val="00E451B9"/>
    <w:rsid w:val="00E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451B9"/>
    <w:rPr>
      <w:rFonts w:ascii="Arial" w:eastAsia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63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3D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B63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3DC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451B9"/>
    <w:rPr>
      <w:rFonts w:ascii="Arial" w:eastAsia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63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3D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B63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3D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2022-11-04T16:55:00Z</dcterms:created>
  <dcterms:modified xsi:type="dcterms:W3CDTF">2022-11-10T16:52:00Z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