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8E883" w14:textId="2D480E01" w:rsidR="007B3C69" w:rsidRPr="00954F72" w:rsidRDefault="00E600BF" w:rsidP="00954F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954F72">
        <w:rPr>
          <w:rFonts w:ascii="Times New Roman" w:hAnsi="Times New Roman" w:cs="Times New Roman"/>
          <w:b/>
          <w:sz w:val="32"/>
          <w:szCs w:val="32"/>
        </w:rPr>
        <w:t>FUNCTIONAL &amp; NON-FUNCTIONAL REQUIREMENTS</w:t>
      </w:r>
    </w:p>
    <w:bookmarkEnd w:id="0"/>
    <w:p w14:paraId="16FCD890" w14:textId="77777777" w:rsidR="007B3C69" w:rsidRDefault="00BC0326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B3C69" w14:paraId="0DCBBF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03C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B947" w14:textId="02FF6BF4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54F72"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>-10-2022</w:t>
            </w:r>
          </w:p>
        </w:tc>
      </w:tr>
      <w:tr w:rsidR="007B3C69" w14:paraId="44F9D657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BD6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4B2" w14:textId="53FFA398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>PNT2022TMID18177</w:t>
            </w:r>
          </w:p>
        </w:tc>
      </w:tr>
      <w:tr w:rsidR="007B3C69" w14:paraId="52AF7828" w14:textId="77777777">
        <w:trPr>
          <w:trHeight w:val="6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B41A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23E3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7B3C69" w14:paraId="549437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551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75A6" w14:textId="77777777" w:rsidR="007B3C69" w:rsidRPr="00BC0326" w:rsidRDefault="00BC0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Marks </w:t>
            </w:r>
          </w:p>
        </w:tc>
      </w:tr>
    </w:tbl>
    <w:p w14:paraId="551852D6" w14:textId="77777777" w:rsidR="007B3C69" w:rsidRDefault="00BC0326">
      <w:r>
        <w:rPr>
          <w:b/>
        </w:rPr>
        <w:t xml:space="preserve"> </w:t>
      </w:r>
    </w:p>
    <w:p w14:paraId="212ECB9D" w14:textId="77777777" w:rsidR="007B3C69" w:rsidRPr="00954F72" w:rsidRDefault="00BC0326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954F72"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 w14:paraId="1B4600C8" w14:textId="50215C7B" w:rsidR="007B3C69" w:rsidRPr="00954F72" w:rsidRDefault="00BC0326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2AE5AA1C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B3C69" w14:paraId="48AA527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BB7" w14:textId="5BE9A9CE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B1F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6D4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7B3C69" w14:paraId="1D6AB43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8135" w14:textId="4930B392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A505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7B1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Form </w:t>
            </w:r>
          </w:p>
          <w:p w14:paraId="76514A33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Gmail </w:t>
            </w:r>
          </w:p>
          <w:p w14:paraId="27986BC2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 w:rsidR="007B3C69" w14:paraId="4D6EC52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5BEF" w14:textId="6C65B31E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9625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DBB" w14:textId="77777777" w:rsidR="007B3C69" w:rsidRPr="00954F72" w:rsidRDefault="00BC0326">
            <w:pPr>
              <w:ind w:right="1768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 w:rsidR="007B3C69" w14:paraId="382580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BD0" w14:textId="149576E5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8395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DBD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 w:rsidR="007B3C69" w14:paraId="4F8902A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0CE" w14:textId="00CC117D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4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C2B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356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 w:rsidR="007B3C69" w14:paraId="385235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89" w14:textId="2FC790F3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E5C1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ABE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Notified through mobile and mail </w:t>
            </w:r>
          </w:p>
        </w:tc>
      </w:tr>
    </w:tbl>
    <w:p w14:paraId="44D72A46" w14:textId="77777777" w:rsidR="007B3C69" w:rsidRPr="00954F72" w:rsidRDefault="00BC0326"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 w14:paraId="0D7D9D51" w14:textId="77777777" w:rsidR="007B3C69" w:rsidRPr="00DF4FCF" w:rsidRDefault="00BC0326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DF4FCF"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 w14:paraId="2708F6C2" w14:textId="60D18268" w:rsidR="007B3C69" w:rsidRPr="00954F72" w:rsidRDefault="00BC0326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14:paraId="6084B21F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7B3C69" w:rsidRPr="00954F72" w14:paraId="0EA9A2E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B26" w14:textId="2D888DE3" w:rsidR="007B3C69" w:rsidRPr="00954F72" w:rsidRDefault="00954F72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CE5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0F4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7B3C69" w:rsidRPr="00954F72" w14:paraId="55281C6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33" w14:textId="10D93092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ECE" w14:textId="77777777" w:rsidR="007B3C69" w:rsidRPr="00954F72" w:rsidRDefault="00BC0326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A1B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 w:rsidR="007B3C69" w:rsidRPr="00954F72" w14:paraId="439525B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05F" w14:textId="3035619C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309D" w14:textId="77777777" w:rsidR="007B3C69" w:rsidRPr="00954F72" w:rsidRDefault="00BC0326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380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Database security and ensuring the safety of the product while in use. </w:t>
            </w:r>
          </w:p>
        </w:tc>
      </w:tr>
      <w:tr w:rsidR="007B3C69" w:rsidRPr="00954F72" w14:paraId="426D610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C79C" w14:textId="5E524326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7D" w14:textId="77777777" w:rsidR="007B3C69" w:rsidRPr="00954F72" w:rsidRDefault="00BC0326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2CEE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 w:rsidR="007B3C69" w14:paraId="067A37C5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192" w14:textId="40ED0572" w:rsidR="007B3C69" w:rsidRDefault="00BC0326">
            <w:r>
              <w:t>4</w:t>
            </w:r>
            <w:r w:rsidR="00954F72"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5EC" w14:textId="77777777" w:rsidR="007B3C69" w:rsidRPr="00954F72" w:rsidRDefault="00BC0326">
            <w:pPr>
              <w:rPr>
                <w:bCs/>
              </w:rPr>
            </w:pPr>
            <w:r w:rsidRPr="00954F72"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08D" w14:textId="77777777" w:rsidR="007B3C69" w:rsidRDefault="00BC0326"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 w:rsidR="007B3C69" w:rsidRPr="00954F72" w14:paraId="5E3CF28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C2D" w14:textId="525372D1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lastRenderedPageBreak/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940" w14:textId="77777777" w:rsidR="007B3C69" w:rsidRPr="00954F72" w:rsidRDefault="00BC0326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19FD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data must be available whenever needed and the product should be able to use at any time.  </w:t>
            </w:r>
          </w:p>
        </w:tc>
      </w:tr>
      <w:tr w:rsidR="007B3C69" w:rsidRPr="00954F72" w14:paraId="6B57EA6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2EF" w14:textId="78917CE9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6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603" w14:textId="77777777" w:rsidR="007B3C69" w:rsidRPr="00954F72" w:rsidRDefault="00BC0326">
            <w:pPr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3D1A" w14:textId="77777777" w:rsidR="007B3C69" w:rsidRPr="00954F72" w:rsidRDefault="00BC0326">
            <w:pPr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process must be flexible to use at </w:t>
            </w:r>
            <w:proofErr w:type="spellStart"/>
            <w:r w:rsidRPr="00954F72">
              <w:rPr>
                <w:rFonts w:ascii="Times New Roman" w:hAnsi="Times New Roman" w:cs="Times New Roman"/>
              </w:rPr>
              <w:t>anytime</w:t>
            </w:r>
            <w:proofErr w:type="spellEnd"/>
            <w:r w:rsidRPr="00954F72">
              <w:rPr>
                <w:rFonts w:ascii="Times New Roman" w:hAnsi="Times New Roman" w:cs="Times New Roman"/>
              </w:rPr>
              <w:t xml:space="preserve"> and versatile. </w:t>
            </w:r>
          </w:p>
        </w:tc>
      </w:tr>
    </w:tbl>
    <w:p w14:paraId="26C78692" w14:textId="77777777" w:rsidR="007B3C69" w:rsidRPr="00954F72" w:rsidRDefault="00BC0326">
      <w:pPr>
        <w:spacing w:after="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 </w:t>
      </w:r>
    </w:p>
    <w:sectPr w:rsidR="007B3C69" w:rsidRPr="00954F72" w:rsidSect="00BC032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69"/>
    <w:rsid w:val="007B3C69"/>
    <w:rsid w:val="00954F72"/>
    <w:rsid w:val="00BC0326"/>
    <w:rsid w:val="00DF4FCF"/>
    <w:rsid w:val="00E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4</cp:revision>
  <dcterms:created xsi:type="dcterms:W3CDTF">2022-10-26T09:17:00Z</dcterms:created>
  <dcterms:modified xsi:type="dcterms:W3CDTF">2022-11-10T16:49:00Z</dcterms:modified>
</cp:coreProperties>
</file>