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B07D2" w14:textId="165B77B7" w:rsidR="009C2129" w:rsidRPr="00C72D2F" w:rsidRDefault="009C2129" w:rsidP="009C2129">
      <w:pPr>
        <w:spacing w:after="15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2E02F5BB" w14:textId="7813A66A" w:rsidR="003068DF" w:rsidRPr="00C72D2F" w:rsidRDefault="00C1365C" w:rsidP="00C1365C">
      <w:pPr>
        <w:tabs>
          <w:tab w:val="left" w:pos="257"/>
          <w:tab w:val="center" w:pos="7693"/>
          <w:tab w:val="right" w:pos="9686"/>
        </w:tabs>
        <w:spacing w:after="0"/>
        <w:ind w:left="-15"/>
        <w:rPr>
          <w:rFonts w:ascii="Times New Roman" w:hAnsi="Times New Roman" w:cs="Times New Roman"/>
          <w:sz w:val="28"/>
          <w:szCs w:val="28"/>
        </w:rPr>
      </w:pPr>
      <w:r w:rsidRPr="00C72D2F">
        <w:rPr>
          <w:rFonts w:ascii="Times New Roman" w:eastAsia="Arial" w:hAnsi="Times New Roman" w:cs="Times New Roman"/>
          <w:b/>
          <w:sz w:val="28"/>
          <w:szCs w:val="28"/>
        </w:rPr>
        <w:tab/>
      </w:r>
      <w:r w:rsidRPr="00C72D2F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C72D2F" w:rsidRPr="00C72D2F">
        <w:rPr>
          <w:rFonts w:ascii="Times New Roman" w:eastAsia="Arial" w:hAnsi="Times New Roman" w:cs="Times New Roman"/>
          <w:b/>
          <w:sz w:val="28"/>
          <w:szCs w:val="28"/>
        </w:rPr>
        <w:t>TECHNOLOGY ARCHITECTURE</w:t>
      </w:r>
    </w:p>
    <w:p w14:paraId="4299D48F" w14:textId="77777777" w:rsidR="003068DF" w:rsidRPr="00C72D2F" w:rsidRDefault="00C72D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7C52AF" w14:textId="77777777" w:rsidR="003068DF" w:rsidRPr="00C72D2F" w:rsidRDefault="00C72D2F">
      <w:pPr>
        <w:spacing w:after="0"/>
        <w:ind w:left="2597"/>
        <w:rPr>
          <w:rFonts w:ascii="Times New Roman" w:hAnsi="Times New Roman" w:cs="Times New Roman"/>
          <w:sz w:val="28"/>
          <w:szCs w:val="28"/>
        </w:rPr>
      </w:pPr>
      <w:r w:rsidRPr="00C72D2F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352" w:type="dxa"/>
        <w:tblInd w:w="269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068DF" w:rsidRPr="00C72D2F" w14:paraId="3CBB593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A29" w14:textId="77777777" w:rsidR="003068DF" w:rsidRPr="00C72D2F" w:rsidRDefault="00C72D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3E6A" w14:textId="1CD07665" w:rsidR="003068DF" w:rsidRPr="00C72D2F" w:rsidRDefault="00C72D2F">
            <w:pPr>
              <w:ind w:left="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D2F"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9C2129" w:rsidRPr="00C72D2F">
              <w:rPr>
                <w:rFonts w:ascii="Times New Roman" w:hAnsi="Times New Roman" w:cs="Times New Roman"/>
                <w:b/>
                <w:sz w:val="28"/>
                <w:szCs w:val="28"/>
              </w:rPr>
              <w:t>-10-2022</w:t>
            </w:r>
          </w:p>
        </w:tc>
      </w:tr>
      <w:tr w:rsidR="003068DF" w:rsidRPr="00C72D2F" w14:paraId="1AF19D56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DA8E" w14:textId="77777777" w:rsidR="003068DF" w:rsidRPr="00C72D2F" w:rsidRDefault="00C72D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8267" w14:textId="7C98D518" w:rsidR="003068DF" w:rsidRPr="00C72D2F" w:rsidRDefault="00C72D2F" w:rsidP="009C21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r w:rsidRPr="00C72D2F">
              <w:rPr>
                <w:rFonts w:ascii="Times New Roman" w:hAnsi="Times New Roman" w:cs="Times New Roman"/>
                <w:b/>
                <w:sz w:val="28"/>
                <w:szCs w:val="28"/>
              </w:rPr>
              <w:t>PNT2022TMID18177</w:t>
            </w:r>
          </w:p>
        </w:tc>
      </w:tr>
      <w:tr w:rsidR="003068DF" w:rsidRPr="00C72D2F" w14:paraId="4E936274" w14:textId="77777777">
        <w:trPr>
          <w:trHeight w:val="5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9FA5" w14:textId="77777777" w:rsidR="003068DF" w:rsidRPr="00C72D2F" w:rsidRDefault="00C72D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47A5" w14:textId="5B8549F2" w:rsidR="003068DF" w:rsidRPr="00C72D2F" w:rsidRDefault="00C72D2F">
            <w:pPr>
              <w:ind w:left="5" w:right="39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Project: IoT Based Safety Gadget for Child Safety Monitoring &amp; Notification </w:t>
            </w:r>
          </w:p>
        </w:tc>
      </w:tr>
      <w:tr w:rsidR="003068DF" w:rsidRPr="00C72D2F" w14:paraId="218DAF72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C9FF" w14:textId="77777777" w:rsidR="003068DF" w:rsidRPr="00C72D2F" w:rsidRDefault="00C72D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E48D" w14:textId="77777777" w:rsidR="003068DF" w:rsidRPr="00C72D2F" w:rsidRDefault="00C72D2F">
            <w:pPr>
              <w:ind w:left="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4 Marks </w:t>
            </w:r>
          </w:p>
        </w:tc>
      </w:tr>
    </w:tbl>
    <w:p w14:paraId="5390610F" w14:textId="77777777" w:rsidR="003068DF" w:rsidRPr="00C72D2F" w:rsidRDefault="00C72D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E86293" w14:textId="77777777" w:rsidR="003068DF" w:rsidRPr="00C72D2F" w:rsidRDefault="00C72D2F">
      <w:pPr>
        <w:spacing w:after="12"/>
        <w:rPr>
          <w:rFonts w:ascii="Times New Roman" w:hAnsi="Times New Roman" w:cs="Times New Roman"/>
          <w:sz w:val="28"/>
          <w:szCs w:val="28"/>
        </w:rPr>
      </w:pPr>
      <w:r w:rsidRPr="00C72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021C4E" w14:textId="4BDAEEE5" w:rsidR="003068DF" w:rsidRPr="00C72D2F" w:rsidRDefault="00C72D2F" w:rsidP="009C2129">
      <w:pPr>
        <w:spacing w:after="0"/>
        <w:ind w:left="96" w:firstLine="624"/>
        <w:rPr>
          <w:rFonts w:ascii="Times New Roman" w:hAnsi="Times New Roman" w:cs="Times New Roman"/>
          <w:sz w:val="28"/>
          <w:szCs w:val="28"/>
        </w:rPr>
      </w:pPr>
      <w:r w:rsidRPr="00C72D2F">
        <w:rPr>
          <w:rFonts w:ascii="Times New Roman" w:eastAsia="Arial" w:hAnsi="Times New Roman" w:cs="Times New Roman"/>
          <w:b/>
          <w:sz w:val="28"/>
          <w:szCs w:val="28"/>
        </w:rPr>
        <w:t xml:space="preserve">Technical Architecture: </w:t>
      </w:r>
    </w:p>
    <w:tbl>
      <w:tblPr>
        <w:tblStyle w:val="TableGrid"/>
        <w:tblpPr w:vertAnchor="page" w:horzAnchor="page" w:tblpX="1445" w:tblpY="9386"/>
        <w:tblOverlap w:val="never"/>
        <w:tblW w:w="14201" w:type="dxa"/>
        <w:tblInd w:w="0" w:type="dxa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3068DF" w:rsidRPr="00C72D2F" w14:paraId="7E34AFCE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7FA1" w14:textId="4E1244DA" w:rsidR="003068DF" w:rsidRPr="00C72D2F" w:rsidRDefault="00C72D2F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S.</w:t>
            </w:r>
            <w:r w:rsidR="0027547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C72D2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No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0C2B" w14:textId="77777777" w:rsidR="003068DF" w:rsidRPr="00C72D2F" w:rsidRDefault="00C72D2F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AECD" w14:textId="77777777" w:rsidR="003068DF" w:rsidRPr="00C72D2F" w:rsidRDefault="00C72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DEDD" w14:textId="77777777" w:rsidR="003068DF" w:rsidRPr="00C72D2F" w:rsidRDefault="00C72D2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Technology </w:t>
            </w:r>
          </w:p>
        </w:tc>
      </w:tr>
      <w:tr w:rsidR="003068DF" w:rsidRPr="00C72D2F" w14:paraId="36D026F5" w14:textId="77777777">
        <w:trPr>
          <w:trHeight w:val="77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64C7" w14:textId="77777777" w:rsidR="003068DF" w:rsidRPr="00C72D2F" w:rsidRDefault="00C72D2F">
            <w:pPr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F259" w14:textId="77777777" w:rsidR="003068DF" w:rsidRPr="00C72D2F" w:rsidRDefault="00C72D2F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01D2" w14:textId="77777777" w:rsidR="003068DF" w:rsidRPr="00C72D2F" w:rsidRDefault="00C72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The communication protocol being used in the proposed solution might act as an interface the way like Wi-Fi, Bluetooth and ZigBee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A5B0" w14:textId="77777777" w:rsidR="003068DF" w:rsidRPr="00C72D2F" w:rsidRDefault="00C72D2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MIT app </w:t>
            </w:r>
          </w:p>
        </w:tc>
      </w:tr>
    </w:tbl>
    <w:p w14:paraId="6A734C8F" w14:textId="77777777" w:rsidR="003068DF" w:rsidRPr="00C72D2F" w:rsidRDefault="00C72D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D2F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644CF5B2" w14:textId="77777777" w:rsidR="003068DF" w:rsidRPr="00C72D2F" w:rsidRDefault="00C72D2F">
      <w:pPr>
        <w:spacing w:after="0"/>
        <w:ind w:left="1945"/>
        <w:rPr>
          <w:rFonts w:ascii="Times New Roman" w:hAnsi="Times New Roman" w:cs="Times New Roman"/>
          <w:sz w:val="28"/>
          <w:szCs w:val="28"/>
        </w:rPr>
      </w:pPr>
      <w:r w:rsidRPr="00C72D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2B02C" wp14:editId="4DFD5935">
            <wp:extent cx="3863340" cy="1964563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9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D2F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777A8F25" w14:textId="77777777" w:rsidR="003068DF" w:rsidRPr="00C72D2F" w:rsidRDefault="00C72D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D2F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33D26458" w14:textId="77777777" w:rsidR="003068DF" w:rsidRPr="00C72D2F" w:rsidRDefault="00C72D2F">
      <w:pPr>
        <w:spacing w:after="48"/>
        <w:rPr>
          <w:rFonts w:ascii="Times New Roman" w:hAnsi="Times New Roman" w:cs="Times New Roman"/>
          <w:sz w:val="28"/>
          <w:szCs w:val="28"/>
          <w:u w:val="single"/>
        </w:rPr>
      </w:pPr>
      <w:r w:rsidRPr="00C72D2F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28BACBF7" w14:textId="466D0971" w:rsidR="003068DF" w:rsidRPr="00C72D2F" w:rsidRDefault="00C72D2F" w:rsidP="00C1365C">
      <w:pPr>
        <w:spacing w:after="0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C72D2F">
        <w:rPr>
          <w:rFonts w:ascii="Times New Roman" w:eastAsia="Arial" w:hAnsi="Times New Roman" w:cs="Times New Roman"/>
          <w:b/>
          <w:sz w:val="28"/>
          <w:szCs w:val="28"/>
          <w:u w:val="single"/>
        </w:rPr>
        <w:lastRenderedPageBreak/>
        <w:t>Components &amp; Technologies:</w:t>
      </w:r>
    </w:p>
    <w:tbl>
      <w:tblPr>
        <w:tblStyle w:val="TableGrid"/>
        <w:tblW w:w="14201" w:type="dxa"/>
        <w:tblInd w:w="595" w:type="dxa"/>
        <w:tblCellMar>
          <w:top w:w="7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3068DF" w:rsidRPr="00C72D2F" w14:paraId="4CD59283" w14:textId="77777777" w:rsidTr="00C1365C">
        <w:trPr>
          <w:trHeight w:val="102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8379" w14:textId="77777777" w:rsidR="003068DF" w:rsidRPr="00C72D2F" w:rsidRDefault="00C72D2F">
            <w:pPr>
              <w:ind w:left="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6A09" w14:textId="77777777" w:rsidR="003068DF" w:rsidRPr="00C72D2F" w:rsidRDefault="00C72D2F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Application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B422" w14:textId="77777777" w:rsidR="003068DF" w:rsidRPr="00C72D2F" w:rsidRDefault="00C72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The data to be collected and sent to the </w:t>
            </w:r>
          </w:p>
          <w:p w14:paraId="41E66686" w14:textId="77777777" w:rsidR="003068DF" w:rsidRPr="00C72D2F" w:rsidRDefault="00C72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authenticator’s(parent) via GSM providing the GPS coordinates to easily locate access and monitor the child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0B48" w14:textId="77777777" w:rsidR="003068DF" w:rsidRPr="00C72D2F" w:rsidRDefault="00C72D2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IBM Watson STT service, python etc </w:t>
            </w:r>
          </w:p>
        </w:tc>
      </w:tr>
      <w:tr w:rsidR="003068DF" w:rsidRPr="00C72D2F" w14:paraId="33479FAA" w14:textId="77777777" w:rsidTr="00C1365C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7EC3" w14:textId="77777777" w:rsidR="003068DF" w:rsidRPr="00C72D2F" w:rsidRDefault="00C72D2F">
            <w:pPr>
              <w:ind w:left="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CA25" w14:textId="77777777" w:rsidR="003068DF" w:rsidRPr="00C72D2F" w:rsidRDefault="00C72D2F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B5F9" w14:textId="77777777" w:rsidR="003068DF" w:rsidRPr="00C72D2F" w:rsidRDefault="00C72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Data to be segregated and secured in the form of relational DBMS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E4B3" w14:textId="77777777" w:rsidR="003068DF" w:rsidRPr="00C72D2F" w:rsidRDefault="00C72D2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MySQL </w:t>
            </w:r>
          </w:p>
        </w:tc>
      </w:tr>
      <w:tr w:rsidR="003068DF" w:rsidRPr="00C72D2F" w14:paraId="0A42B514" w14:textId="77777777" w:rsidTr="00C1365C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012A" w14:textId="77777777" w:rsidR="003068DF" w:rsidRPr="00C72D2F" w:rsidRDefault="00C72D2F">
            <w:pPr>
              <w:ind w:left="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A23D" w14:textId="77777777" w:rsidR="003068DF" w:rsidRPr="00C72D2F" w:rsidRDefault="00C72D2F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F347" w14:textId="77777777" w:rsidR="003068DF" w:rsidRPr="00C72D2F" w:rsidRDefault="00C72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IBM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9A99" w14:textId="77777777" w:rsidR="003068DF" w:rsidRPr="00C72D2F" w:rsidRDefault="00C72D2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IBM </w:t>
            </w:r>
            <w:proofErr w:type="spellStart"/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>Cloudant</w:t>
            </w:r>
            <w:proofErr w:type="spellEnd"/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068DF" w:rsidRPr="00C72D2F" w14:paraId="6989C56A" w14:textId="77777777" w:rsidTr="00C1365C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D68" w14:textId="77777777" w:rsidR="003068DF" w:rsidRPr="00C72D2F" w:rsidRDefault="00C72D2F">
            <w:pPr>
              <w:ind w:left="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E104" w14:textId="77777777" w:rsidR="003068DF" w:rsidRPr="00C72D2F" w:rsidRDefault="00C72D2F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0EF3" w14:textId="77777777" w:rsidR="003068DF" w:rsidRPr="00C72D2F" w:rsidRDefault="00C72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5877" w14:textId="77777777" w:rsidR="003068DF" w:rsidRPr="00C72D2F" w:rsidRDefault="00C72D2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IBM Block Storage or Other Storage Service or Local Filesystem </w:t>
            </w:r>
          </w:p>
        </w:tc>
      </w:tr>
      <w:tr w:rsidR="003068DF" w:rsidRPr="00C72D2F" w14:paraId="5280B1C7" w14:textId="77777777" w:rsidTr="00C1365C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5AD5" w14:textId="77777777" w:rsidR="003068DF" w:rsidRPr="00C72D2F" w:rsidRDefault="00C72D2F">
            <w:pPr>
              <w:ind w:left="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9BA" w14:textId="77777777" w:rsidR="003068DF" w:rsidRPr="00C72D2F" w:rsidRDefault="00C72D2F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7113" w14:textId="77777777" w:rsidR="003068DF" w:rsidRPr="00C72D2F" w:rsidRDefault="00C72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To access the children location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AD6" w14:textId="77777777" w:rsidR="003068DF" w:rsidRPr="00C72D2F" w:rsidRDefault="00C72D2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GPS location monitoring etc </w:t>
            </w:r>
          </w:p>
        </w:tc>
      </w:tr>
      <w:tr w:rsidR="003068DF" w:rsidRPr="00C72D2F" w14:paraId="649AB6B4" w14:textId="77777777" w:rsidTr="00C1365C">
        <w:trPr>
          <w:trHeight w:val="8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F78F" w14:textId="77777777" w:rsidR="003068DF" w:rsidRPr="00C72D2F" w:rsidRDefault="00C72D2F">
            <w:pPr>
              <w:ind w:left="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01BE" w14:textId="77777777" w:rsidR="003068DF" w:rsidRPr="00C72D2F" w:rsidRDefault="00C72D2F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92DE" w14:textId="77777777" w:rsidR="003068DF" w:rsidRPr="00C72D2F" w:rsidRDefault="00C72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Application Deployment on Local System / Cloud Local Server Configuration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1502" w14:textId="77777777" w:rsidR="003068DF" w:rsidRPr="00C72D2F" w:rsidRDefault="00C72D2F">
            <w:pPr>
              <w:ind w:left="65"/>
              <w:rPr>
                <w:rFonts w:ascii="Times New Roman" w:hAnsi="Times New Roman" w:cs="Times New Roman"/>
                <w:sz w:val="28"/>
                <w:szCs w:val="28"/>
              </w:rPr>
            </w:pPr>
            <w:r w:rsidRPr="00C72D2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Cloud Foundry </w:t>
            </w:r>
          </w:p>
        </w:tc>
      </w:tr>
    </w:tbl>
    <w:p w14:paraId="0B56DAC0" w14:textId="77777777" w:rsidR="003068DF" w:rsidRPr="00C72D2F" w:rsidRDefault="00C72D2F" w:rsidP="009C2129">
      <w:pPr>
        <w:spacing w:after="2"/>
        <w:rPr>
          <w:rFonts w:ascii="Times New Roman" w:hAnsi="Times New Roman" w:cs="Times New Roman"/>
          <w:sz w:val="28"/>
          <w:szCs w:val="28"/>
        </w:rPr>
      </w:pPr>
      <w:r w:rsidRPr="00C72D2F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sectPr w:rsidR="003068DF" w:rsidRPr="00C72D2F" w:rsidSect="00EA5071">
      <w:pgSz w:w="16841" w:h="11911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DF"/>
    <w:rsid w:val="00275478"/>
    <w:rsid w:val="003068DF"/>
    <w:rsid w:val="009C2129"/>
    <w:rsid w:val="00C1365C"/>
    <w:rsid w:val="00C72D2F"/>
    <w:rsid w:val="00EA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9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D2F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D2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5</cp:revision>
  <dcterms:created xsi:type="dcterms:W3CDTF">2022-10-26T08:40:00Z</dcterms:created>
  <dcterms:modified xsi:type="dcterms:W3CDTF">2022-11-10T17:00:00Z</dcterms:modified>
</cp:coreProperties>
</file>