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583" w:rsidRDefault="00242583">
      <w:pPr>
        <w:rPr>
          <w:b/>
          <w:bCs/>
          <w:sz w:val="40"/>
          <w:szCs w:val="40"/>
        </w:rPr>
      </w:pPr>
      <w:r w:rsidRPr="00242583">
        <w:rPr>
          <w:noProof/>
        </w:rPr>
        <w:pict>
          <v:shape id="1026" o:spid="_x0000_s1026" style="position:absolute;margin-left:-6.1pt;margin-top:16.45pt;width:.05pt;height:.05pt;z-index:2;visibility:visible;mso-wrap-distance-left:0;mso-wrap-distance-right:0;mso-position-horizontal-relative:text;mso-position-vertical-relative:text;mso-width-relative:page;mso-height-relative:page" coordsize="" o:spt="100" adj="0,,0" path="" filled="f" strokeweight=".5mm">
            <v:stroke joinstyle="round" endcap="round"/>
            <v:formulas/>
            <v:path shadowok="f" o:extrusionok="f" fillok="f" insetpenok="f" o:connecttype="segments"/>
            <o:lock v:ext="edit" rotation="t" aspectratio="t" verticies="t" text="t" shapetype="t"/>
            <o:ink i="ACgdAgYGAwZIEUUyRjIFATgZCzgJAP7/AwAAAAAACgoCAQACUBBf/0AA&#10;" annotation="t"/>
          </v:shape>
        </w:pict>
      </w:r>
      <w:r w:rsidR="00167A73">
        <w:tab/>
      </w:r>
      <w:r w:rsidR="00167A73">
        <w:tab/>
      </w:r>
      <w:r w:rsidR="00167A73">
        <w:tab/>
      </w:r>
      <w:r w:rsidR="00167A73">
        <w:rPr>
          <w:sz w:val="40"/>
          <w:szCs w:val="40"/>
        </w:rPr>
        <w:tab/>
      </w:r>
      <w:r w:rsidR="00167A73">
        <w:rPr>
          <w:b/>
          <w:bCs/>
          <w:sz w:val="40"/>
          <w:szCs w:val="40"/>
        </w:rPr>
        <w:t>ASSIGNMENT 1</w:t>
      </w:r>
    </w:p>
    <w:p w:rsidR="00242583" w:rsidRDefault="00167A73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ANNAPOORANA ENGINEERING COLLEGE</w:t>
      </w:r>
    </w:p>
    <w:p w:rsidR="00242583" w:rsidRDefault="00167A73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>
        <w:rPr>
          <w:sz w:val="28"/>
          <w:szCs w:val="28"/>
        </w:rPr>
        <w:t>H.Fathima</w:t>
      </w:r>
    </w:p>
    <w:p w:rsidR="00242583" w:rsidRDefault="00167A73">
      <w:pPr>
        <w:rPr>
          <w:sz w:val="28"/>
          <w:szCs w:val="28"/>
        </w:rPr>
      </w:pPr>
      <w:r>
        <w:rPr>
          <w:sz w:val="28"/>
          <w:szCs w:val="28"/>
        </w:rPr>
        <w:t xml:space="preserve">CLASS:4 YEAR </w:t>
      </w:r>
      <w:r>
        <w:rPr>
          <w:sz w:val="28"/>
          <w:szCs w:val="28"/>
        </w:rPr>
        <w:t>EC</w:t>
      </w:r>
      <w:r>
        <w:rPr>
          <w:sz w:val="28"/>
          <w:szCs w:val="28"/>
        </w:rPr>
        <w:t>E</w:t>
      </w:r>
    </w:p>
    <w:p w:rsidR="00242583" w:rsidRDefault="00167A73">
      <w:pPr>
        <w:rPr>
          <w:sz w:val="28"/>
          <w:szCs w:val="28"/>
        </w:rPr>
      </w:pPr>
      <w:r>
        <w:rPr>
          <w:sz w:val="28"/>
          <w:szCs w:val="28"/>
        </w:rPr>
        <w:t>SUBJECT:IBM</w:t>
      </w:r>
    </w:p>
    <w:p w:rsidR="00242583" w:rsidRDefault="00167A73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NO:6102191</w:t>
      </w:r>
      <w:r>
        <w:rPr>
          <w:sz w:val="28"/>
          <w:szCs w:val="28"/>
        </w:rPr>
        <w:t>06002</w:t>
      </w:r>
    </w:p>
    <w:p w:rsidR="00242583" w:rsidRDefault="00167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DESIGN PART</w:t>
      </w:r>
    </w:p>
    <w:p w:rsidR="00242583" w:rsidRDefault="00167A7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051810"/>
            <wp:effectExtent l="0" t="0" r="0" b="0"/>
            <wp:docPr id="102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8580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83" w:rsidRDefault="00167A73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 w:rsidR="00242583" w:rsidRDefault="00167A73">
      <w:pPr>
        <w:ind w:firstLine="720"/>
        <w:rPr>
          <w:sz w:val="36"/>
          <w:szCs w:val="36"/>
        </w:rPr>
      </w:pPr>
      <w:r>
        <w:rPr>
          <w:sz w:val="36"/>
          <w:szCs w:val="36"/>
        </w:rPr>
        <w:t>CODEING PART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&lt;Servo.h&gt;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output1Value = 0;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sen1Value = 0;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sen2Value = 0;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const gas_sensor = A1;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const</w:t>
      </w:r>
      <w:r>
        <w:rPr>
          <w:sz w:val="28"/>
          <w:szCs w:val="28"/>
        </w:rPr>
        <w:t xml:space="preserve"> LDR = A0;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int limit = 400;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long readUltrasonicDistance(int triggerPin, int echoPin)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pinMode(triggerPin, OUTPUT);  // Clear the trigger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digitalWrite(triggerPin, LOW);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delayMicroseconds(2);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// Sets the trigger pin to HIGH state for 10 microseconds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digita</w:t>
      </w:r>
      <w:r>
        <w:rPr>
          <w:sz w:val="28"/>
          <w:szCs w:val="28"/>
        </w:rPr>
        <w:t>lWrite(triggerPin, HIGH);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delayMicroseconds(10);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digitalWrite(triggerPin, LOW);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pinMode(echoPin, INPUT);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// Reads the echo pin, and returns the sound wave travel time in microseconds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return pulseIn(echoPin, HIGH);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Servo servo_7;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setup()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Serial.begin(9600);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//initialize serial communication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pinMode(A0, INPUT);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//LDR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pinMode(A1,INPUT);      </w:t>
      </w:r>
      <w:r>
        <w:rPr>
          <w:sz w:val="28"/>
          <w:szCs w:val="28"/>
        </w:rPr>
        <w:tab/>
        <w:t>//gas sensor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pinMode(13, OUTPUT);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//connected to relay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servo_7.attach(7, 500, 2500); //servo motor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pinMode(8,OUTPUT);     </w:t>
      </w:r>
      <w:r>
        <w:rPr>
          <w:sz w:val="28"/>
          <w:szCs w:val="28"/>
        </w:rPr>
        <w:tab/>
        <w:t>//signal to piezo buzz</w:t>
      </w:r>
      <w:r>
        <w:rPr>
          <w:sz w:val="28"/>
          <w:szCs w:val="28"/>
        </w:rPr>
        <w:t>er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pinMode(9, INPUT);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//signal to PIR</w:t>
      </w:r>
      <w:r>
        <w:rPr>
          <w:sz w:val="28"/>
          <w:szCs w:val="28"/>
        </w:rPr>
        <w:tab/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pinMode(10, OUTPUT);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//signal to npn as switch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pinMode(4, OUTPUT);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//Red LED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pinMode(3, OUTPUT);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//Green LED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loop()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int val1 = analogRead(LDR);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if (val1 &gt; 500) 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digitalWrite(13, LOW);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Serial.print("Bulb ON = ");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Serial.print(val1);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 xml:space="preserve">} 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else 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digitalWrite(13, HIGH);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Serial.print("Bulb OFF = ");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Serial.print(val1);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sen2Value = digitalRead(9);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if (sen2Value == 0) 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{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digitalWrite(10, LOW); //npn as switch OFF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digitalWrite(</w:t>
      </w:r>
      <w:r>
        <w:rPr>
          <w:sz w:val="28"/>
          <w:szCs w:val="28"/>
        </w:rPr>
        <w:t>4, HIGH); // Red LED ON,indicating no motion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digitalWrite(3, LOW); //Green LED OFF, since no Motion detected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     || NO Motion Detected    " 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if (sen2Value == 1) 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digitalWrite(10, HIGH);//npn as switch ON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delay(3000);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digitalWri</w:t>
      </w:r>
      <w:r>
        <w:rPr>
          <w:sz w:val="28"/>
          <w:szCs w:val="28"/>
        </w:rPr>
        <w:t xml:space="preserve">te(4, LOW); // RED LED OFF 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digitalWrite(3, HIGH);//GREEN LED ON , indicating motion detected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</w:t>
      </w:r>
      <w:r>
        <w:rPr>
          <w:sz w:val="28"/>
          <w:szCs w:val="28"/>
        </w:rPr>
        <w:tab/>
        <w:t xml:space="preserve">   || Motion Detected!      " 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delay(300);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val = analogRead(gas_sensor);      //read sensor value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Serial.print("|| Gas Sensor Value = "</w:t>
      </w:r>
      <w:r>
        <w:rPr>
          <w:sz w:val="28"/>
          <w:szCs w:val="28"/>
        </w:rPr>
        <w:t>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Serial.print(val);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//Printing in serial monitor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//val = map(val, 300, 750, 0, 100); 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if (val&gt; limit)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tone(8, 650);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delay(300);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noTone(8);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sen1Value = 0.01723 * readUltrasonicDistance(6, 6);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if (sen1Value &lt; 100) 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servo_7.write</w:t>
      </w:r>
      <w:r>
        <w:rPr>
          <w:sz w:val="28"/>
          <w:szCs w:val="28"/>
        </w:rPr>
        <w:t>(90);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</w:t>
      </w:r>
      <w:r>
        <w:rPr>
          <w:sz w:val="28"/>
          <w:szCs w:val="28"/>
        </w:rPr>
        <w:tab/>
        <w:t xml:space="preserve">  || Door Open!  ; Distance = ");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Serial.print(sen1Value);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Serial.print("\n");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 xml:space="preserve">} 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else 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servo_7.write(0);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</w:t>
      </w:r>
      <w:r>
        <w:rPr>
          <w:sz w:val="28"/>
          <w:szCs w:val="28"/>
        </w:rPr>
        <w:tab/>
        <w:t xml:space="preserve">  || Door Closed! ; Distance =  ");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Serial.print(sen1Value);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Serial.print("\n");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delay(10); 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sectPr w:rsidR="00242583" w:rsidSect="002425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242583"/>
    <w:rsid w:val="00167A73"/>
    <w:rsid w:val="002425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A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customXml/itemProps1.xml><?xml version="1.0" encoding="utf-8"?>
<ds:datastoreItem xmlns:ds="http://schemas.openxmlformats.org/officeDocument/2006/customXml" ds:itemID="{C2B1D558-8A70-44EE-9389-A99ADC4E2638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ADMIN</cp:lastModifiedBy>
  <cp:revision>1</cp:revision>
  <dcterms:created xsi:type="dcterms:W3CDTF">2022-09-19T06:06:00Z</dcterms:created>
  <dcterms:modified xsi:type="dcterms:W3CDTF">2022-11-07T11:00:00Z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7702d70d638845509712a79540533e4f</vt:lpwstr>
  </property>
</Properties>
</file>