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83" w:rsidRDefault="00E9004D">
      <w:pPr>
        <w:rPr>
          <w:b/>
          <w:bCs/>
          <w:sz w:val="40"/>
          <w:szCs w:val="40"/>
        </w:rPr>
      </w:pPr>
      <w:r w:rsidRPr="00E9004D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167A73">
        <w:tab/>
      </w:r>
      <w:r w:rsidR="00167A73">
        <w:tab/>
      </w:r>
      <w:r w:rsidR="00167A73">
        <w:tab/>
      </w:r>
      <w:r w:rsidR="00167A73">
        <w:rPr>
          <w:sz w:val="40"/>
          <w:szCs w:val="40"/>
        </w:rPr>
        <w:tab/>
      </w:r>
      <w:r w:rsidR="00167A73">
        <w:rPr>
          <w:b/>
          <w:bCs/>
          <w:sz w:val="40"/>
          <w:szCs w:val="40"/>
        </w:rPr>
        <w:t>ASSIGNMENT 1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42583" w:rsidRDefault="00561C1A">
      <w:pPr>
        <w:rPr>
          <w:sz w:val="28"/>
          <w:szCs w:val="28"/>
        </w:rPr>
      </w:pPr>
      <w:r>
        <w:rPr>
          <w:sz w:val="28"/>
          <w:szCs w:val="28"/>
        </w:rPr>
        <w:t>NAME: MOHAMMEDSHAFI.J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242583" w:rsidRDefault="00561C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NO:610219106307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242583" w:rsidRDefault="00167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&lt;Servo.h&gt;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gas_sensor = A1;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LDR = A0;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int limit = 400;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long readUltrasonicDistance(int triggerPin, int echoPin)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pinMode(triggerPin, OUTPUT);  // Clear the trigger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delayMicroseconds(2);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delayMicroseconds(10);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pinMode(echoPin, INPUT);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pulseIn(echoPin,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Serial.begin(9600);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pinMode(A1,INPUT);      </w:t>
      </w:r>
      <w:r>
        <w:rPr>
          <w:sz w:val="28"/>
          <w:szCs w:val="28"/>
        </w:rPr>
        <w:tab/>
        <w:t>//gas sensor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servo_7.attach(7, 500, 2500); //servo motor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pinMode(8,OUTPUT);     </w:t>
      </w:r>
      <w:r>
        <w:rPr>
          <w:sz w:val="28"/>
          <w:szCs w:val="28"/>
        </w:rPr>
        <w:tab/>
        <w:t>//signal to piezo buzzer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pinMode(9,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npn as switch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analogRead(LDR);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ON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OFF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digitalRead(9);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LOW); //npn as switch OFF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digitalWrite(4, HIGH); // Red LED ON,indicating no motion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LOW); //Green LED OFF, since no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     || NO Motion Detected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HIGH);//npn as switch 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digitalWrite(4, LOW); // RED LED OFF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HIGH);//GREEN LED ON , indicating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 || Motion Detected!  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val = analogRead(gas_sensor);      //read sensor value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Serial.print("|| Gas Sensor Value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//val = map(val, 300, 750, 0, 100);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(val&gt; limit)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tone(8, 650);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delay(300);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noTone(8);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readUltrasonicDistance(6, 6);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servo_7.write(90);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Open!  ; Distance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Closed! ; Distance = 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delay(10);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42583" w:rsidSect="002425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42583"/>
    <w:rsid w:val="00167A73"/>
    <w:rsid w:val="00242583"/>
    <w:rsid w:val="00561C1A"/>
    <w:rsid w:val="00E90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2B1D558-8A70-44EE-9389-A99ADC4E2638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2022-11-18T10:59:00Z</dcterms:created>
  <dcterms:modified xsi:type="dcterms:W3CDTF">2022-11-18T10:59:00Z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7702d70d638845509712a79540533e4f</vt:lpwstr>
  </property>
</Properties>
</file>