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65" w:rsidRDefault="00D11C65">
      <w:pPr>
        <w:spacing w:before="2"/>
      </w:pPr>
    </w:p>
    <w:p w:rsidR="00D11C65" w:rsidRDefault="00B95714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D11C65" w:rsidRDefault="00B95714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D11C65" w:rsidRDefault="00D11C65">
      <w:pPr>
        <w:rPr>
          <w:b/>
          <w:sz w:val="20"/>
        </w:rPr>
      </w:pPr>
    </w:p>
    <w:p w:rsidR="00D11C65" w:rsidRDefault="00D11C65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4"/>
        <w:gridCol w:w="7530"/>
      </w:tblGrid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11C65">
        <w:trPr>
          <w:trHeight w:val="306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:rsidR="00D11C65" w:rsidRPr="00344643" w:rsidRDefault="00344643">
            <w:pPr>
              <w:pStyle w:val="TableParagraph"/>
              <w:spacing w:line="265" w:lineRule="exact"/>
              <w:ind w:left="105"/>
              <w:rPr>
                <w:rFonts w:ascii="Calibri"/>
                <w:color w:val="000000" w:themeColor="text1"/>
              </w:rPr>
            </w:pPr>
            <w:r w:rsidRPr="00344643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68163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85</w:t>
            </w:r>
          </w:p>
        </w:tc>
      </w:tr>
      <w:tr w:rsidR="00D11C65">
        <w:trPr>
          <w:trHeight w:val="309"/>
        </w:trPr>
        <w:tc>
          <w:tcPr>
            <w:tcW w:w="7014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saftey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11C65" w:rsidRDefault="00D11C65">
      <w:pPr>
        <w:spacing w:before="8"/>
        <w:rPr>
          <w:b/>
          <w:sz w:val="38"/>
        </w:rPr>
      </w:pPr>
    </w:p>
    <w:p w:rsidR="00D11C65" w:rsidRDefault="00B95714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11C65" w:rsidRDefault="00B95714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D11C65" w:rsidRDefault="00D11C65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834"/>
        </w:trPr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D11C65" w:rsidRDefault="00B95714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D11C65">
        <w:trPr>
          <w:trHeight w:val="1163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proofErr w:type="spellStart"/>
            <w:r>
              <w:t>Guardian,I</w:t>
            </w:r>
            <w:proofErr w:type="spell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68163C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r>
              <w:rPr>
                <w:b/>
              </w:rPr>
              <w:t>FATHIMA.H</w:t>
            </w:r>
          </w:p>
        </w:tc>
      </w:tr>
      <w:tr w:rsidR="00D11C65">
        <w:trPr>
          <w:trHeight w:val="133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076" w:type="dxa"/>
          </w:tcPr>
          <w:p w:rsidR="00D11C65" w:rsidRDefault="0068163C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MOHAMMEDASHAFI.J</w:t>
            </w:r>
          </w:p>
        </w:tc>
      </w:tr>
      <w:tr w:rsidR="00D11C65">
        <w:trPr>
          <w:trHeight w:val="116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68163C">
            <w:pPr>
              <w:pStyle w:val="TableParagraph"/>
              <w:spacing w:line="278" w:lineRule="auto"/>
              <w:ind w:left="111" w:right="596"/>
              <w:rPr>
                <w:b/>
              </w:rPr>
            </w:pPr>
            <w:r>
              <w:rPr>
                <w:b/>
              </w:rPr>
              <w:t>JEGATHEESHWARAN.T</w:t>
            </w:r>
          </w:p>
        </w:tc>
      </w:tr>
    </w:tbl>
    <w:p w:rsidR="00D11C65" w:rsidRDefault="00D11C65">
      <w:pPr>
        <w:spacing w:line="278" w:lineRule="auto"/>
        <w:sectPr w:rsidR="00D11C65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935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proofErr w:type="gramStart"/>
            <w:r>
              <w:t>guardian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68163C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SYED ABDULLA.J</w:t>
            </w:r>
          </w:p>
        </w:tc>
      </w:tr>
    </w:tbl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7"/>
        <w:rPr>
          <w:sz w:val="26"/>
        </w:rPr>
      </w:pPr>
    </w:p>
    <w:p w:rsidR="00D11C65" w:rsidRDefault="00B95714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3"/>
        </w:rPr>
        <w:t xml:space="preserve"> </w:t>
      </w:r>
      <w:r>
        <w:t>(4 Marks)</w:t>
      </w:r>
    </w:p>
    <w:p w:rsidR="00D11C65" w:rsidRDefault="00D11C65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D11C65">
        <w:trPr>
          <w:trHeight w:val="796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3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81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</w:tbl>
    <w:p w:rsidR="00B95714" w:rsidRDefault="00B95714"/>
    <w:sectPr w:rsidR="00B95714" w:rsidSect="00D11C65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1C65"/>
    <w:rsid w:val="00344643"/>
    <w:rsid w:val="004D4202"/>
    <w:rsid w:val="0068163C"/>
    <w:rsid w:val="00B95714"/>
    <w:rsid w:val="00D1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C65"/>
    <w:rPr>
      <w:b/>
      <w:bCs/>
    </w:rPr>
  </w:style>
  <w:style w:type="paragraph" w:styleId="Title">
    <w:name w:val="Title"/>
    <w:basedOn w:val="Normal"/>
    <w:uiPriority w:val="1"/>
    <w:qFormat/>
    <w:rsid w:val="00D11C65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1C65"/>
  </w:style>
  <w:style w:type="paragraph" w:customStyle="1" w:styleId="TableParagraph">
    <w:name w:val="Table Paragraph"/>
    <w:basedOn w:val="Normal"/>
    <w:uiPriority w:val="1"/>
    <w:qFormat/>
    <w:rsid w:val="00D11C65"/>
    <w:pPr>
      <w:spacing w:line="247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2022-11-07T10:18:00Z</dcterms:created>
  <dcterms:modified xsi:type="dcterms:W3CDTF">2022-11-07T10:18:00Z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