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RPr="00AB20AC" w:rsidTr="0045486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45486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:rsidR="000708AF" w:rsidRPr="00AB20AC" w:rsidRDefault="0045486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827FD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4513E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0708AF" w:rsidRPr="00AB20AC" w:rsidTr="0045486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:rsidR="00454865" w:rsidRPr="00EF619A" w:rsidRDefault="004513EA" w:rsidP="00454865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sz w:val="18"/>
                <w:szCs w:val="18"/>
              </w:rPr>
            </w:pPr>
            <w:bookmarkStart w:id="0" w:name="_Hlk117029724"/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IOT</w:t>
            </w:r>
            <w:r w:rsidR="00454865"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="00454865"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Based </w:t>
            </w:r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Industry</w:t>
            </w:r>
            <w:proofErr w:type="gramEnd"/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Specific Intelligent Fire Management system</w:t>
            </w:r>
          </w:p>
          <w:bookmarkEnd w:id="0"/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45486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4513EA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  <w:r w:rsidR="004513EA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  <w:r w:rsidR="004513EA">
              <w:rPr>
                <w:rFonts w:cstheme="minorHAnsi"/>
                <w:b/>
                <w:bCs/>
              </w:rPr>
              <w:t>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4513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overcome from the fire accident.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4513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an application to monitor the fire occurring location.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new of </w:t>
            </w:r>
            <w:r w:rsidRPr="00454865">
              <w:rPr>
                <w:rFonts w:cstheme="minorHAnsi"/>
              </w:rPr>
              <w:t>satellite</w:t>
            </w:r>
            <w:r>
              <w:rPr>
                <w:rFonts w:cstheme="minorHAnsi"/>
              </w:rPr>
              <w:t xml:space="preserve"> connect of live tracking/low budget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4513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prevent and alert the peoples to be awake of this.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and the </w:t>
            </w:r>
            <w:r w:rsidR="004513EA">
              <w:rPr>
                <w:rFonts w:cstheme="minorHAnsi"/>
              </w:rPr>
              <w:t xml:space="preserve">hardware device </w:t>
            </w:r>
            <w:proofErr w:type="gramStart"/>
            <w:r w:rsidR="004513EA">
              <w:rPr>
                <w:rFonts w:cstheme="minorHAnsi"/>
              </w:rPr>
              <w:t>is</w:t>
            </w:r>
            <w:proofErr w:type="gramEnd"/>
            <w:r w:rsidR="004513EA">
              <w:rPr>
                <w:rFonts w:cstheme="minorHAnsi"/>
              </w:rPr>
              <w:t xml:space="preserve"> connected via smart phone.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4513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avoid the fire accident and safe all from this accident.</w:t>
            </w:r>
            <w:r w:rsidR="00454865">
              <w:rPr>
                <w:rFonts w:cstheme="minorHAnsi"/>
              </w:rPr>
              <w:t xml:space="preserve">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47B0"/>
    <w:rsid w:val="00213958"/>
    <w:rsid w:val="003C4A8E"/>
    <w:rsid w:val="003E3A16"/>
    <w:rsid w:val="004513EA"/>
    <w:rsid w:val="00454865"/>
    <w:rsid w:val="005265E7"/>
    <w:rsid w:val="005B2106"/>
    <w:rsid w:val="00604389"/>
    <w:rsid w:val="00604AAA"/>
    <w:rsid w:val="007A3AE5"/>
    <w:rsid w:val="007D3B4C"/>
    <w:rsid w:val="00827FD4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E7"/>
  </w:style>
  <w:style w:type="paragraph" w:styleId="Heading3">
    <w:name w:val="heading 3"/>
    <w:basedOn w:val="Normal"/>
    <w:link w:val="Heading3Char"/>
    <w:uiPriority w:val="9"/>
    <w:qFormat/>
    <w:rsid w:val="00454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2022-10-21T07:13:00Z</dcterms:created>
  <dcterms:modified xsi:type="dcterms:W3CDTF">2022-10-21T07:13:00Z</dcterms:modified>
</cp:coreProperties>
</file>