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168" w:right="0" w:firstLine="0"/>
        <w:jc w:val="left"/>
        <w:rPr>
          <w:rFonts w:ascii="MS UI Gothic" w:hAnsi="MS UI Gothic"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94.945251pt;margin-top:210.832092pt;width:16.05pt;height:6.5pt;mso-position-horizontal-relative:page;mso-position-vertical-relative:page;z-index:-15981568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[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step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-.000022pt;width:1583.000064pt;height:864.166369pt;mso-position-horizontal-relative:page;mso-position-vertical-relative:page;z-index:-15981056" filled="true" fillcolor="#fafafa" stroked="false">
            <v:fill type="solid"/>
            <w10:wrap type="none"/>
          </v:rect>
        </w:pict>
      </w:r>
      <w:r>
        <w:rPr/>
        <w:pict>
          <v:group style="position:absolute;margin-left:.000013pt;margin-top:.000032pt;width:1583pt;height:864.2pt;mso-position-horizontal-relative:page;mso-position-vertical-relative:page;z-index:-15980544" coordorigin="0,0" coordsize="31660,17284">
            <v:rect style="position:absolute;left:0;top:0;width:68;height:17284" filled="true" fillcolor="#f5f5f5" stroked="false">
              <v:fill type="solid"/>
            </v:rect>
            <v:rect style="position:absolute;left:67;top:0;width:31593;height:17284" filled="true" fillcolor="#ffffff" stroked="false">
              <v:fill type="solid"/>
            </v:rect>
            <v:rect style="position:absolute;left:67;top:0;width:14;height:17284" filled="true" fillcolor="#b2b2b2" stroked="false">
              <v:fill opacity="0f" type="solid"/>
            </v:rect>
            <v:shape style="position:absolute;left:1151;top:3683;width:2455;height:1496" coordorigin="1152,3683" coordsize="2455,1496" path="m3606,3683l1152,3683,1152,5115,1152,5179,3606,5179,3606,5115,3606,3683xe" filled="true" fillcolor="#393939" stroked="false">
              <v:path arrowok="t"/>
              <v:fill opacity="6553f" type="solid"/>
            </v:shape>
            <v:rect style="position:absolute;left:1120;top:3619;width:2427;height:1496" filled="true" fillcolor="#ffffff" stroked="false">
              <v:fill type="solid"/>
            </v:rect>
            <v:rect style="position:absolute;left:21566;top:1202;width:2224;height:1449" filled="true" fillcolor="#fdf2db" stroked="false">
              <v:fill type="solid"/>
            </v:rect>
            <v:shape style="position:absolute;left:23445;top:1348;width:186;height:200" type="#_x0000_t75" stroked="false">
              <v:imagedata r:id="rId5" o:title=""/>
            </v:shape>
            <v:shape style="position:absolute;left:725;top:260;width:348;height:348" type="#_x0000_t75" stroked="false">
              <v:imagedata r:id="rId6" o:title=""/>
            </v:shape>
            <w10:wrap type="none"/>
          </v:group>
        </w:pict>
      </w:r>
      <w:r>
        <w:rPr/>
        <w:pict>
          <v:rect style="position:absolute;margin-left:438.0065pt;margin-top:725.582397pt;width:53.016709pt;height:31.810025pt;mso-position-horizontal-relative:page;mso-position-vertical-relative:page;z-index:-15979008" filled="true" fillcolor="#fcf356" stroked="false">
            <v:fill type="solid"/>
            <w10:wrap type="none"/>
          </v:rect>
        </w:pict>
      </w:r>
      <w:r>
        <w:rPr/>
        <w:pict>
          <v:rect style="position:absolute;margin-left:496.32486pt;margin-top:725.582397pt;width:53.016709pt;height:31.810025pt;mso-position-horizontal-relative:page;mso-position-vertical-relative:page;z-index:-15978496" filled="true" fillcolor="#fcf356" stroked="false">
            <v:fill type="solid"/>
            <w10:wrap type="none"/>
          </v:rect>
        </w:pict>
      </w:r>
      <w:r>
        <w:rPr/>
        <w:pict>
          <v:rect style="position:absolute;margin-left:659.784790pt;margin-top:723.391907pt;width:53.016709pt;height:31.810025pt;mso-position-horizontal-relative:page;mso-position-vertical-relative:page;z-index:-15977984" filled="true" fillcolor="#fcf356" stroked="false">
            <v:fill type="solid"/>
            <w10:wrap type="none"/>
          </v:rect>
        </w:pict>
      </w:r>
      <w:r>
        <w:rPr/>
        <w:pict>
          <v:rect style="position:absolute;margin-left:729.354309pt;margin-top:722.337708pt;width:53.016709pt;height:31.810025pt;mso-position-horizontal-relative:page;mso-position-vertical-relative:page;z-index:-15977472" filled="true" fillcolor="#fcf356" stroked="false">
            <v:fill type="solid"/>
            <w10:wrap type="none"/>
          </v:rect>
        </w:pict>
      </w:r>
      <w:r>
        <w:rPr/>
        <w:pict>
          <v:rect style="position:absolute;margin-left:876.451538pt;margin-top:723.391907pt;width:53.016709pt;height:31.810025pt;mso-position-horizontal-relative:page;mso-position-vertical-relative:page;z-index:-15976960" filled="true" fillcolor="#fcf356" stroked="false">
            <v:fill type="solid"/>
            <w10:wrap type="none"/>
          </v:rect>
        </w:pict>
      </w:r>
      <w:r>
        <w:rPr/>
        <w:pict>
          <v:rect style="position:absolute;margin-left:958.122253pt;margin-top:729.717285pt;width:53.016709pt;height:31.810025pt;mso-position-horizontal-relative:page;mso-position-vertical-relative:page;z-index:-15976448" filled="true" fillcolor="#fcf356" stroked="false">
            <v:fill type="solid"/>
            <w10:wrap type="none"/>
          </v:rect>
        </w:pict>
      </w:r>
      <w:r>
        <w:rPr/>
        <w:pict>
          <v:rect style="position:absolute;margin-left:1119.064209pt;margin-top:721.494873pt;width:53.016709pt;height:31.810025pt;mso-position-horizontal-relative:page;mso-position-vertical-relative:page;z-index:-15975936" filled="true" fillcolor="#fcf356" stroked="false">
            <v:fill type="solid"/>
            <w10:wrap type="none"/>
          </v:rect>
        </w:pict>
      </w:r>
      <w:r>
        <w:rPr/>
        <w:pict>
          <v:rect style="position:absolute;margin-left:1196.378296pt;margin-top:724.446167pt;width:53.016709pt;height:31.810025pt;mso-position-horizontal-relative:page;mso-position-vertical-relative:page;z-index:-15975424" filled="true" fillcolor="#fcf356" stroked="false">
            <v:fill type="solid"/>
            <w10:wrap type="none"/>
          </v:rect>
        </w:pict>
      </w:r>
      <w:r>
        <w:rPr/>
        <w:pict>
          <v:rect style="position:absolute;margin-left:1339.485352pt;margin-top:721.494873pt;width:53.016709pt;height:31.810025pt;mso-position-horizontal-relative:page;mso-position-vertical-relative:page;z-index:-15974912" filled="true" fillcolor="#fcf356" stroked="false">
            <v:fill type="solid"/>
            <w10:wrap type="none"/>
          </v:rect>
        </w:pict>
      </w:r>
      <w:r>
        <w:rPr/>
        <w:pict>
          <v:rect style="position:absolute;margin-left:1405.115845pt;margin-top:725.500366pt;width:53.016709pt;height:31.810025pt;mso-position-horizontal-relative:page;mso-position-vertical-relative:page;z-index:-15974400" filled="true" fillcolor="#fcf356" stroked="false">
            <v:fill type="solid"/>
            <w10:wrap type="none"/>
          </v:rect>
        </w:pict>
      </w:r>
      <w:r>
        <w:rPr/>
        <w:pict>
          <v:rect style="position:absolute;margin-left:437.8237pt;margin-top:629.346436pt;width:53.016709pt;height:31.810025pt;mso-position-horizontal-relative:page;mso-position-vertical-relative:page;z-index:-15973888" filled="true" fillcolor="#ffc2e7" stroked="false">
            <v:fill type="solid"/>
            <w10:wrap type="none"/>
          </v:rect>
        </w:pict>
      </w:r>
      <w:r>
        <w:rPr/>
        <w:pict>
          <v:rect style="position:absolute;margin-left:502.48764pt;margin-top:630.471558pt;width:53.016709pt;height:31.810025pt;mso-position-horizontal-relative:page;mso-position-vertical-relative:page;z-index:-15973376" filled="true" fillcolor="#ffc2e7" stroked="false">
            <v:fill type="solid"/>
            <w10:wrap type="none"/>
          </v:rect>
        </w:pict>
      </w:r>
      <w:r>
        <w:rPr/>
        <w:pict>
          <v:rect style="position:absolute;margin-left:659.784790pt;margin-top:630.471558pt;width:53.016709pt;height:31.810025pt;mso-position-horizontal-relative:page;mso-position-vertical-relative:page;z-index:-15972864" filled="true" fillcolor="#ffc2e7" stroked="false">
            <v:fill type="solid"/>
            <w10:wrap type="none"/>
          </v:rect>
        </w:pict>
      </w:r>
      <w:r>
        <w:rPr/>
        <w:pict>
          <v:rect style="position:absolute;margin-left:732.995056pt;margin-top:630.471558pt;width:53.016709pt;height:31.810025pt;mso-position-horizontal-relative:page;mso-position-vertical-relative:page;z-index:-15972352" filled="true" fillcolor="#ffc2e7" stroked="false">
            <v:fill type="solid"/>
            <w10:wrap type="none"/>
          </v:rect>
        </w:pict>
      </w:r>
      <w:r>
        <w:rPr/>
        <w:pict>
          <v:rect style="position:absolute;margin-left:876.451538pt;margin-top:628.759277pt;width:53.016709pt;height:31.810025pt;mso-position-horizontal-relative:page;mso-position-vertical-relative:page;z-index:-15971840" filled="true" fillcolor="#ffc2e7" stroked="false">
            <v:fill type="solid"/>
            <w10:wrap type="none"/>
          </v:rect>
        </w:pict>
      </w:r>
      <w:r>
        <w:rPr/>
        <w:pict>
          <v:rect style="position:absolute;margin-left:951.781738pt;margin-top:632.425049pt;width:53.016709pt;height:31.810025pt;mso-position-horizontal-relative:page;mso-position-vertical-relative:page;z-index:-15971328" filled="true" fillcolor="#ffc2e7" stroked="false">
            <v:fill type="solid"/>
            <w10:wrap type="none"/>
          </v:rect>
        </w:pict>
      </w:r>
      <w:r>
        <w:rPr/>
        <w:pict>
          <v:rect style="position:absolute;margin-left:1119.064209pt;margin-top:628.759277pt;width:53.016709pt;height:31.810025pt;mso-position-horizontal-relative:page;mso-position-vertical-relative:page;z-index:-15970816" filled="true" fillcolor="#ffc2e7" stroked="false">
            <v:fill type="solid"/>
            <w10:wrap type="none"/>
          </v:rect>
        </w:pict>
      </w:r>
      <w:r>
        <w:rPr/>
        <w:pict>
          <v:rect style="position:absolute;margin-left:1181.063721pt;margin-top:626.554565pt;width:53.016709pt;height:31.810025pt;mso-position-horizontal-relative:page;mso-position-vertical-relative:page;z-index:-15970304" filled="true" fillcolor="#ffc2e7" stroked="false">
            <v:fill type="solid"/>
            <w10:wrap type="none"/>
          </v:rect>
        </w:pict>
      </w:r>
      <w:r>
        <w:rPr/>
        <w:pict>
          <v:rect style="position:absolute;margin-left:1339.485352pt;margin-top:636.331909pt;width:53.016709pt;height:31.810025pt;mso-position-horizontal-relative:page;mso-position-vertical-relative:page;z-index:-15969792" filled="true" fillcolor="#ffc2e7" stroked="false">
            <v:fill type="solid"/>
            <w10:wrap type="none"/>
          </v:rect>
        </w:pict>
      </w:r>
      <w:r>
        <w:rPr/>
        <w:pict>
          <v:rect style="position:absolute;margin-left:1404.680542pt;margin-top:633.019531pt;width:53.016709pt;height:31.810025pt;mso-position-horizontal-relative:page;mso-position-vertical-relative:page;z-index:-15969280" filled="true" fillcolor="#ffc2e7" stroked="false">
            <v:fill type="solid"/>
            <w10:wrap type="none"/>
          </v:rect>
        </w:pict>
      </w:r>
      <w:r>
        <w:rPr/>
        <w:pict>
          <v:rect style="position:absolute;margin-left:438.671234pt;margin-top:535.471436pt;width:53.016709pt;height:31.810025pt;mso-position-horizontal-relative:page;mso-position-vertical-relative:page;z-index:-15968768" filled="true" fillcolor="#c7fe80" stroked="false">
            <v:fill type="solid"/>
            <w10:wrap type="none"/>
          </v:rect>
        </w:pict>
      </w:r>
      <w:r>
        <w:rPr/>
        <w:pict>
          <v:rect style="position:absolute;margin-left:512.539978pt;margin-top:535.311096pt;width:53.016709pt;height:31.810025pt;mso-position-horizontal-relative:page;mso-position-vertical-relative:page;z-index:-15968256" filled="true" fillcolor="#c7fe80" stroked="false">
            <v:fill type="solid"/>
            <w10:wrap type="none"/>
          </v:rect>
        </w:pict>
      </w:r>
      <w:r>
        <w:rPr/>
        <w:pict>
          <v:rect style="position:absolute;margin-left:659.784790pt;margin-top:533.099487pt;width:53.016709pt;height:31.810025pt;mso-position-horizontal-relative:page;mso-position-vertical-relative:page;z-index:-15967744" filled="true" fillcolor="#c7fe80" stroked="false">
            <v:fill type="solid"/>
            <w10:wrap type="none"/>
          </v:rect>
        </w:pict>
      </w:r>
      <w:r>
        <w:rPr/>
        <w:pict>
          <v:rect style="position:absolute;margin-left:721.113586pt;margin-top:533.099487pt;width:53.016709pt;height:31.810025pt;mso-position-horizontal-relative:page;mso-position-vertical-relative:page;z-index:-15967232" filled="true" fillcolor="#c7fe80" stroked="false">
            <v:fill type="solid"/>
            <w10:wrap type="none"/>
          </v:rect>
        </w:pict>
      </w:r>
      <w:r>
        <w:rPr/>
        <w:pict>
          <v:rect style="position:absolute;margin-left:876.451538pt;margin-top:533.099487pt;width:53.016709pt;height:31.810025pt;mso-position-horizontal-relative:page;mso-position-vertical-relative:page;z-index:-15966720" filled="true" fillcolor="#c7fe80" stroked="false">
            <v:fill type="solid"/>
            <w10:wrap type="none"/>
          </v:rect>
        </w:pict>
      </w:r>
      <w:r>
        <w:rPr/>
        <w:pict>
          <v:rect style="position:absolute;margin-left:935.613098pt;margin-top:533.099487pt;width:53.016709pt;height:31.810025pt;mso-position-horizontal-relative:page;mso-position-vertical-relative:page;z-index:-15966208" filled="true" fillcolor="#c7fe80" stroked="false">
            <v:fill type="solid"/>
            <w10:wrap type="none"/>
          </v:rect>
        </w:pict>
      </w:r>
      <w:r>
        <w:rPr/>
        <w:pict>
          <v:rect style="position:absolute;margin-left:1119.064209pt;margin-top:533.099487pt;width:53.016709pt;height:31.810025pt;mso-position-horizontal-relative:page;mso-position-vertical-relative:page;z-index:-15965696" filled="true" fillcolor="#c7fe80" stroked="false">
            <v:fill type="solid"/>
            <w10:wrap type="none"/>
          </v:rect>
        </w:pict>
      </w:r>
      <w:r>
        <w:rPr/>
        <w:pict>
          <v:rect style="position:absolute;margin-left:1183.603394pt;margin-top:533.099487pt;width:53.016709pt;height:31.810025pt;mso-position-horizontal-relative:page;mso-position-vertical-relative:page;z-index:-15965184" filled="true" fillcolor="#c7fe80" stroked="false">
            <v:fill type="solid"/>
            <w10:wrap type="none"/>
          </v:rect>
        </w:pict>
      </w:r>
      <w:r>
        <w:rPr/>
        <w:pict>
          <v:rect style="position:absolute;margin-left:1339.485352pt;margin-top:538.658569pt;width:53.016709pt;height:31.810025pt;mso-position-horizontal-relative:page;mso-position-vertical-relative:page;z-index:-15964672" filled="true" fillcolor="#c7fe80" stroked="false">
            <v:fill type="solid"/>
            <w10:wrap type="none"/>
          </v:rect>
        </w:pict>
      </w:r>
      <w:r>
        <w:rPr/>
        <w:pict>
          <v:rect style="position:absolute;margin-left:1406.934204pt;margin-top:538.658569pt;width:53.016709pt;height:31.810025pt;mso-position-horizontal-relative:page;mso-position-vertical-relative:page;z-index:-15964160" filled="true" fillcolor="#c7fe80" stroked="false">
            <v:fill type="solid"/>
            <w10:wrap type="none"/>
          </v:rect>
        </w:pict>
      </w:r>
      <w:r>
        <w:rPr/>
        <w:pict>
          <v:rect style="position:absolute;margin-left:438.0065pt;margin-top:440.342041pt;width:53.016709pt;height:31.810025pt;mso-position-horizontal-relative:page;mso-position-vertical-relative:page;z-index:-15963648" filled="true" fillcolor="#ffe08a" stroked="false">
            <v:fill type="solid"/>
            <w10:wrap type="none"/>
          </v:rect>
        </w:pict>
      </w:r>
      <w:r>
        <w:rPr/>
        <w:pict>
          <v:rect style="position:absolute;margin-left:496.32486pt;margin-top:440.342041pt;width:53.016709pt;height:31.810025pt;mso-position-horizontal-relative:page;mso-position-vertical-relative:page;z-index:-15963136" filled="true" fillcolor="#ffe08a" stroked="false">
            <v:fill type="solid"/>
            <w10:wrap type="none"/>
          </v:rect>
        </w:pict>
      </w:r>
      <w:r>
        <w:rPr/>
        <w:pict>
          <v:rect style="position:absolute;margin-left:658.630188pt;margin-top:432.843506pt;width:53.016709pt;height:31.810025pt;mso-position-horizontal-relative:page;mso-position-vertical-relative:page;z-index:-15962624" filled="true" fillcolor="#ffe08a" stroked="false">
            <v:fill type="solid"/>
            <w10:wrap type="none"/>
          </v:rect>
        </w:pict>
      </w:r>
      <w:r>
        <w:rPr/>
        <w:pict>
          <v:rect style="position:absolute;margin-left:721.13562pt;margin-top:432.843506pt;width:53.016709pt;height:31.810025pt;mso-position-horizontal-relative:page;mso-position-vertical-relative:page;z-index:-15962112" filled="true" fillcolor="#ffe08a" stroked="false">
            <v:fill type="solid"/>
            <w10:wrap type="none"/>
          </v:rect>
        </w:pict>
      </w:r>
      <w:r>
        <w:rPr/>
        <w:pict>
          <v:rect style="position:absolute;margin-left:878.64917pt;margin-top:436.593811pt;width:53.016709pt;height:31.810025pt;mso-position-horizontal-relative:page;mso-position-vertical-relative:page;z-index:-15961600" filled="true" fillcolor="#ffe08a" stroked="false">
            <v:fill type="solid"/>
            <w10:wrap type="none"/>
          </v:rect>
        </w:pict>
      </w:r>
      <w:r>
        <w:rPr/>
        <w:pict>
          <v:rect style="position:absolute;margin-left:940.389526pt;margin-top:438.029602pt;width:53.016709pt;height:31.810025pt;mso-position-horizontal-relative:page;mso-position-vertical-relative:page;z-index:-15961088" filled="true" fillcolor="#ffe08a" stroked="false">
            <v:fill type="solid"/>
            <w10:wrap type="none"/>
          </v:rect>
        </w:pict>
      </w:r>
      <w:r>
        <w:rPr/>
        <w:pict>
          <v:rect style="position:absolute;margin-left:1119.064209pt;margin-top:435.977478pt;width:53.016709pt;height:31.810025pt;mso-position-horizontal-relative:page;mso-position-vertical-relative:page;z-index:-15960576" filled="true" fillcolor="#ffe08a" stroked="false">
            <v:fill type="solid"/>
            <w10:wrap type="none"/>
          </v:rect>
        </w:pict>
      </w:r>
      <w:r>
        <w:rPr/>
        <w:pict>
          <v:rect style="position:absolute;margin-left:1184.160645pt;margin-top:435.977478pt;width:53.016709pt;height:31.810025pt;mso-position-horizontal-relative:page;mso-position-vertical-relative:page;z-index:-15960064" filled="true" fillcolor="#ffe08a" stroked="false">
            <v:fill type="solid"/>
            <w10:wrap type="none"/>
          </v:rect>
        </w:pict>
      </w:r>
      <w:r>
        <w:rPr/>
        <w:pict>
          <v:rect style="position:absolute;margin-left:1342.413086pt;margin-top:432.843506pt;width:53.016709pt;height:31.810025pt;mso-position-horizontal-relative:page;mso-position-vertical-relative:page;z-index:-15959552" filled="true" fillcolor="#ffe08a" stroked="false">
            <v:fill type="solid"/>
            <w10:wrap type="none"/>
          </v:rect>
        </w:pict>
      </w:r>
      <w:r>
        <w:rPr/>
        <w:pict>
          <v:rect style="position:absolute;margin-left:1407.03418pt;margin-top:432.3526pt;width:53.016709pt;height:31.810025pt;mso-position-horizontal-relative:page;mso-position-vertical-relative:page;z-index:-15959040" filled="true" fillcolor="#ffe08a" stroked="false">
            <v:fill type="solid"/>
            <w10:wrap type="none"/>
          </v:rect>
        </w:pict>
      </w:r>
      <w:r>
        <w:rPr/>
        <w:pict>
          <v:rect style="position:absolute;margin-left:439.335968pt;margin-top:309.858154pt;width:53.016709pt;height:31.810025pt;mso-position-horizontal-relative:page;mso-position-vertical-relative:page;z-index:-15958528" filled="true" fillcolor="#9bedfd" stroked="false">
            <v:fill type="solid"/>
            <w10:wrap type="none"/>
          </v:rect>
        </w:pict>
      </w:r>
      <w:r>
        <w:rPr/>
        <w:pict>
          <v:rect style="position:absolute;margin-left:497.654327pt;margin-top:309.858154pt;width:53.016709pt;height:31.810025pt;mso-position-horizontal-relative:page;mso-position-vertical-relative:page;z-index:-15958016" filled="true" fillcolor="#9bedfd" stroked="false">
            <v:fill type="solid"/>
            <w10:wrap type="none"/>
          </v:rect>
        </w:pict>
      </w:r>
      <w:r>
        <w:rPr/>
        <w:pict>
          <v:rect style="position:absolute;margin-left:497.654327pt;margin-top:346.969849pt;width:53.016709pt;height:31.810025pt;mso-position-horizontal-relative:page;mso-position-vertical-relative:page;z-index:-15957504" filled="true" fillcolor="#9bedfd" stroked="false">
            <v:fill type="solid"/>
            <w10:wrap type="none"/>
          </v:rect>
        </w:pict>
      </w:r>
      <w:r>
        <w:rPr/>
        <w:pict>
          <v:rect style="position:absolute;margin-left:669.615234pt;margin-top:308.766754pt;width:53.016709pt;height:31.810025pt;mso-position-horizontal-relative:page;mso-position-vertical-relative:page;z-index:-15956992" filled="true" fillcolor="#9bedfd" stroked="false">
            <v:fill type="solid"/>
            <w10:wrap type="none"/>
          </v:rect>
        </w:pict>
      </w:r>
      <w:r>
        <w:rPr/>
        <w:pict>
          <v:rect style="position:absolute;margin-left:731.082886pt;margin-top:306.899689pt;width:53.016709pt;height:31.810025pt;mso-position-horizontal-relative:page;mso-position-vertical-relative:page;z-index:-15956480" filled="true" fillcolor="#9bedfd" stroked="false">
            <v:fill type="solid"/>
            <w10:wrap type="none"/>
          </v:rect>
        </w:pict>
      </w:r>
      <w:r>
        <w:rPr/>
        <w:pict>
          <v:rect style="position:absolute;margin-left:733.230957pt;margin-top:355.337372pt;width:53.016709pt;height:31.810025pt;mso-position-horizontal-relative:page;mso-position-vertical-relative:page;z-index:-15955968" filled="true" fillcolor="#9bedfd" stroked="false">
            <v:fill type="solid"/>
            <w10:wrap type="none"/>
          </v:rect>
        </w:pict>
      </w:r>
      <w:r>
        <w:rPr/>
        <w:pict>
          <v:rect style="position:absolute;margin-left:890.145996pt;margin-top:310.519165pt;width:53.016709pt;height:31.810025pt;mso-position-horizontal-relative:page;mso-position-vertical-relative:page;z-index:-15955456" filled="true" fillcolor="#9bedfd" stroked="false">
            <v:fill type="solid"/>
            <w10:wrap type="none"/>
          </v:rect>
        </w:pict>
      </w:r>
      <w:r>
        <w:rPr/>
        <w:pict>
          <v:rect style="position:absolute;margin-left:967.65271pt;margin-top:313.019379pt;width:53.016709pt;height:31.810025pt;mso-position-horizontal-relative:page;mso-position-vertical-relative:page;z-index:-15954944" filled="true" fillcolor="#9bedfd" stroked="false">
            <v:fill type="solid"/>
            <w10:wrap type="none"/>
          </v:rect>
        </w:pict>
      </w:r>
      <w:r>
        <w:rPr/>
        <w:pict>
          <v:rect style="position:absolute;margin-left:968.41571pt;margin-top:364.088135pt;width:53.016709pt;height:31.810025pt;mso-position-horizontal-relative:page;mso-position-vertical-relative:page;z-index:-15954432" filled="true" fillcolor="#9bedfd" stroked="false">
            <v:fill type="solid"/>
            <w10:wrap type="none"/>
          </v:rect>
        </w:pict>
      </w:r>
      <w:r>
        <w:rPr/>
        <w:pict>
          <v:rect style="position:absolute;margin-left:1142.667847pt;margin-top:305.226074pt;width:53.016709pt;height:31.810025pt;mso-position-horizontal-relative:page;mso-position-vertical-relative:page;z-index:-15953920" filled="true" fillcolor="#9bedfd" stroked="false">
            <v:fill type="solid"/>
            <w10:wrap type="none"/>
          </v:rect>
        </w:pict>
      </w:r>
      <w:r>
        <w:rPr/>
        <w:pict>
          <v:rect style="position:absolute;margin-left:1212.186768pt;margin-top:304.082947pt;width:53.016709pt;height:31.810025pt;mso-position-horizontal-relative:page;mso-position-vertical-relative:page;z-index:-15953408" filled="true" fillcolor="#9bedfd" stroked="false">
            <v:fill type="solid"/>
            <w10:wrap type="none"/>
          </v:rect>
        </w:pict>
      </w:r>
      <w:r>
        <w:rPr/>
        <w:pict>
          <v:rect style="position:absolute;margin-left:1214.687012pt;margin-top:349.086853pt;width:53.016709pt;height:31.810025pt;mso-position-horizontal-relative:page;mso-position-vertical-relative:page;z-index:-15952896" filled="true" fillcolor="#9bedfd" stroked="false">
            <v:fill type="solid"/>
            <w10:wrap type="none"/>
          </v:rect>
        </w:pict>
      </w:r>
      <w:r>
        <w:rPr/>
        <w:pict>
          <v:rect style="position:absolute;margin-left:1361.219482pt;margin-top:313.019409pt;width:53.016709pt;height:31.810025pt;mso-position-horizontal-relative:page;mso-position-vertical-relative:page;z-index:-15952384" filled="true" fillcolor="#9bedfd" stroked="false">
            <v:fill type="solid"/>
            <w10:wrap type="none"/>
          </v:rect>
        </w:pict>
      </w:r>
      <w:r>
        <w:rPr/>
        <w:pict>
          <v:rect style="position:absolute;margin-left:1438.426636pt;margin-top:311.900116pt;width:53.016709pt;height:31.810025pt;mso-position-horizontal-relative:page;mso-position-vertical-relative:page;z-index:-15951872" filled="true" fillcolor="#9bedfd" stroked="false">
            <v:fill type="solid"/>
            <w10:wrap type="none"/>
          </v:rect>
        </w:pict>
      </w:r>
      <w:r>
        <w:rPr/>
        <w:pict>
          <v:rect style="position:absolute;margin-left:1441.98938pt;margin-top:357.837616pt;width:53.016709pt;height:31.810025pt;mso-position-horizontal-relative:page;mso-position-vertical-relative:page;z-index:-15951360" filled="true" fillcolor="#9bedfd" stroked="false">
            <v:fill type="solid"/>
            <w10:wrap type="none"/>
          </v:rect>
        </w:pict>
      </w:r>
      <w:r>
        <w:rPr/>
        <w:pict>
          <v:rect style="position:absolute;margin-left:441.128235pt;margin-top:202.583237pt;width:53.016709pt;height:31.810025pt;mso-position-horizontal-relative:page;mso-position-vertical-relative:page;z-index:-15950848" filled="true" fillcolor="#e1bbfc" stroked="false">
            <v:fill type="solid"/>
            <w10:wrap type="none"/>
          </v:rect>
        </w:pict>
      </w:r>
      <w:r>
        <w:rPr/>
        <w:pict>
          <v:rect style="position:absolute;margin-left:499.446625pt;margin-top:202.583237pt;width:53.016709pt;height:31.810025pt;mso-position-horizontal-relative:page;mso-position-vertical-relative:page;z-index:-15950336" filled="true" fillcolor="#e1bbfc" stroked="false">
            <v:fill type="solid"/>
            <w10:wrap type="none"/>
          </v:rect>
        </w:pict>
      </w:r>
      <w:r>
        <w:rPr/>
        <w:pict>
          <v:rect style="position:absolute;margin-left:441.128235pt;margin-top:239.694931pt;width:53.016709pt;height:31.810025pt;mso-position-horizontal-relative:page;mso-position-vertical-relative:page;z-index:-15949824" filled="true" fillcolor="#e1bbfc" stroked="false">
            <v:fill type="solid"/>
            <w10:wrap type="none"/>
          </v:rect>
        </w:pict>
      </w:r>
      <w:r>
        <w:rPr/>
        <w:pict>
          <v:rect style="position:absolute;margin-left:499.446625pt;margin-top:239.694931pt;width:53.016709pt;height:31.810025pt;mso-position-horizontal-relative:page;mso-position-vertical-relative:page;z-index:-15949312" filled="true" fillcolor="#e1bbfc" stroked="false">
            <v:fill type="solid"/>
            <w10:wrap type="none"/>
          </v:rect>
        </w:pict>
      </w:r>
      <w:r>
        <w:rPr/>
        <w:pict>
          <v:rect style="position:absolute;margin-left:560.432129pt;margin-top:202.997177pt;width:53.016709pt;height:31.810025pt;mso-position-horizontal-relative:page;mso-position-vertical-relative:page;z-index:-15948800" filled="true" fillcolor="#e1bbfc" stroked="false">
            <v:fill type="solid"/>
            <w10:wrap type="none"/>
          </v:rect>
        </w:pict>
      </w:r>
      <w:r>
        <w:rPr/>
        <w:pict>
          <v:rect style="position:absolute;margin-left:563.127136pt;margin-top:240.10968pt;width:53.016709pt;height:31.810025pt;mso-position-horizontal-relative:page;mso-position-vertical-relative:page;z-index:-15948288" filled="true" fillcolor="#e1bbfc" stroked="false">
            <v:fill type="solid"/>
            <w10:wrap type="none"/>
          </v:rect>
        </w:pict>
      </w:r>
      <w:r>
        <w:rPr/>
        <w:pict>
          <v:rect style="position:absolute;margin-left:665.140442pt;margin-top:202.583237pt;width:53.016709pt;height:31.810025pt;mso-position-horizontal-relative:page;mso-position-vertical-relative:page;z-index:-15947776" filled="true" fillcolor="#e1bbfc" stroked="false">
            <v:fill type="solid"/>
            <w10:wrap type="none"/>
          </v:rect>
        </w:pict>
      </w:r>
      <w:r>
        <w:rPr/>
        <w:pict>
          <v:rect style="position:absolute;margin-left:665.140442pt;margin-top:239.694931pt;width:53.016709pt;height:31.810025pt;mso-position-horizontal-relative:page;mso-position-vertical-relative:page;z-index:-15947264" filled="true" fillcolor="#e1bbfc" stroked="false">
            <v:fill type="solid"/>
            <w10:wrap type="none"/>
          </v:rect>
        </w:pict>
      </w:r>
      <w:r>
        <w:rPr/>
        <w:pict>
          <v:shape style="position:absolute;margin-left:733.353027pt;margin-top:205.63031pt;width:53.45pt;height:66.05pt;mso-position-horizontal-relative:page;mso-position-vertical-relative:page;z-index:-15946752" coordorigin="14667,4113" coordsize="1069,1321" path="m15727,4797l14667,4797,14667,5433,15727,5433,15727,4797xm15736,4113l14676,4113,14676,4749,15736,4749,15736,4113xe" filled="true" fillcolor="#e1bbfc" stroked="false">
            <v:path arrowok="t"/>
            <v:fill type="solid"/>
            <w10:wrap type="none"/>
          </v:shape>
        </w:pict>
      </w:r>
      <w:r>
        <w:rPr/>
        <w:pict>
          <v:shape style="position:absolute;margin-left:795.891052pt;margin-top:205.631302pt;width:53.9pt;height:66.9pt;mso-position-horizontal-relative:page;mso-position-vertical-relative:page;z-index:-15946240" coordorigin="15918,4113" coordsize="1078,1338" path="m16978,4113l15918,4113,15918,4749,16978,4749,16978,4113xm16995,4814l15935,4814,15935,5450,16995,5450,16995,4814xe" filled="true" fillcolor="#e1bbfc" stroked="false">
            <v:path arrowok="t"/>
            <v:fill type="solid"/>
            <w10:wrap type="none"/>
          </v:shape>
        </w:pict>
      </w:r>
      <w:r>
        <w:rPr/>
        <w:pict>
          <v:rect style="position:absolute;margin-left:876.451538pt;margin-top:198.023132pt;width:53.016709pt;height:31.810025pt;mso-position-horizontal-relative:page;mso-position-vertical-relative:page;z-index:-15945728" filled="true" fillcolor="#e1bbfc" stroked="false">
            <v:fill type="solid"/>
            <w10:wrap type="none"/>
          </v:rect>
        </w:pict>
      </w:r>
      <w:r>
        <w:rPr/>
        <w:pict>
          <v:rect style="position:absolute;margin-left:938.713745pt;margin-top:196.334534pt;width:53.016709pt;height:31.810025pt;mso-position-horizontal-relative:page;mso-position-vertical-relative:page;z-index:-15945216" filled="true" fillcolor="#e1bbfc" stroked="false">
            <v:fill type="solid"/>
            <w10:wrap type="none"/>
          </v:rect>
        </w:pict>
      </w:r>
      <w:r>
        <w:rPr/>
        <w:pict>
          <v:rect style="position:absolute;margin-left:877.182922pt;margin-top:235.135635pt;width:53.016709pt;height:31.810025pt;mso-position-horizontal-relative:page;mso-position-vertical-relative:page;z-index:-15944704" filled="true" fillcolor="#e1bbfc" stroked="false">
            <v:fill type="solid"/>
            <w10:wrap type="none"/>
          </v:rect>
        </w:pict>
      </w:r>
      <w:r>
        <w:rPr/>
        <w:pict>
          <v:rect style="position:absolute;margin-left:938.713745pt;margin-top:235.065811pt;width:53.016709pt;height:31.810025pt;mso-position-horizontal-relative:page;mso-position-vertical-relative:page;z-index:-15944192" filled="true" fillcolor="#e1bbfc" stroked="false">
            <v:fill type="solid"/>
            <w10:wrap type="none"/>
          </v:rect>
        </w:pict>
      </w:r>
      <w:r>
        <w:rPr/>
        <w:pict>
          <v:rect style="position:absolute;margin-left:996.748779pt;margin-top:196.969528pt;width:53.016709pt;height:31.810025pt;mso-position-horizontal-relative:page;mso-position-vertical-relative:page;z-index:-15943680" filled="true" fillcolor="#e1bbfc" stroked="false">
            <v:fill type="solid"/>
            <w10:wrap type="none"/>
          </v:rect>
        </w:pict>
      </w:r>
      <w:r>
        <w:rPr/>
        <w:pict>
          <v:rect style="position:absolute;margin-left:997.875427pt;margin-top:238.974716pt;width:53.016709pt;height:31.810025pt;mso-position-horizontal-relative:page;mso-position-vertical-relative:page;z-index:-15943168" filled="true" fillcolor="#e1bbfc" stroked="false">
            <v:fill type="solid"/>
            <w10:wrap type="none"/>
          </v:rect>
        </w:pict>
      </w:r>
      <w:r>
        <w:rPr/>
        <w:pict>
          <v:rect style="position:absolute;margin-left:1119.064209pt;margin-top:196.080063pt;width:53.016709pt;height:31.810025pt;mso-position-horizontal-relative:page;mso-position-vertical-relative:page;z-index:-15942656" filled="true" fillcolor="#e1bbfc" stroked="false">
            <v:fill type="solid"/>
            <w10:wrap type="none"/>
          </v:rect>
        </w:pict>
      </w:r>
      <w:r>
        <w:rPr/>
        <w:pict>
          <v:rect style="position:absolute;margin-left:1182.830444pt;margin-top:196.080872pt;width:53.016709pt;height:31.810025pt;mso-position-horizontal-relative:page;mso-position-vertical-relative:page;z-index:-15942144" filled="true" fillcolor="#e1bbfc" stroked="false">
            <v:fill type="solid"/>
            <w10:wrap type="none"/>
          </v:rect>
        </w:pict>
      </w:r>
      <w:r>
        <w:rPr/>
        <w:pict>
          <v:rect style="position:absolute;margin-left:1247.05127pt;margin-top:197.016754pt;width:53.016709pt;height:31.810025pt;mso-position-horizontal-relative:page;mso-position-vertical-relative:page;z-index:-15941632" filled="true" fillcolor="#e1bbfc" stroked="false">
            <v:fill type="solid"/>
            <w10:wrap type="none"/>
          </v:rect>
        </w:pict>
      </w:r>
      <w:r>
        <w:rPr/>
        <w:pict>
          <v:rect style="position:absolute;margin-left:1119.064209pt;margin-top:241.542709pt;width:53.016709pt;height:31.810025pt;mso-position-horizontal-relative:page;mso-position-vertical-relative:page;z-index:-15941120" filled="true" fillcolor="#e1bbfc" stroked="false">
            <v:fill type="solid"/>
            <w10:wrap type="none"/>
          </v:rect>
        </w:pict>
      </w:r>
      <w:r>
        <w:rPr/>
        <w:pict>
          <v:rect style="position:absolute;margin-left:1184.54187pt;margin-top:241.543518pt;width:53.016709pt;height:31.810025pt;mso-position-horizontal-relative:page;mso-position-vertical-relative:page;z-index:-15940608" filled="true" fillcolor="#e1bbfc" stroked="false">
            <v:fill type="solid"/>
            <w10:wrap type="none"/>
          </v:rect>
        </w:pict>
      </w:r>
      <w:r>
        <w:rPr/>
        <w:pict>
          <v:rect style="position:absolute;margin-left:1249.618408pt;margin-top:241.543518pt;width:53.016709pt;height:31.810025pt;mso-position-horizontal-relative:page;mso-position-vertical-relative:page;z-index:-15940096" filled="true" fillcolor="#e1bbfc" stroked="false">
            <v:fill type="solid"/>
            <w10:wrap type="none"/>
          </v:rect>
        </w:pict>
      </w:r>
      <w:r>
        <w:rPr/>
        <w:pict>
          <v:rect style="position:absolute;margin-left:1342.053467pt;margin-top:244.968597pt;width:53.016709pt;height:31.810025pt;mso-position-horizontal-relative:page;mso-position-vertical-relative:page;z-index:-15939584" filled="true" fillcolor="#e1bbfc" stroked="false">
            <v:fill type="solid"/>
            <w10:wrap type="none"/>
          </v:rect>
        </w:pict>
      </w:r>
      <w:r>
        <w:rPr/>
        <w:pict>
          <v:rect style="position:absolute;margin-left:1402.889648pt;margin-top:244.113953pt;width:53.016709pt;height:31.810025pt;mso-position-horizontal-relative:page;mso-position-vertical-relative:page;z-index:-15939072" filled="true" fillcolor="#e1bbfc" stroked="false">
            <v:fill type="solid"/>
            <w10:wrap type="none"/>
          </v:rect>
        </w:pict>
      </w:r>
      <w:r>
        <w:rPr/>
        <w:pict>
          <v:rect style="position:absolute;margin-left:1463.685303pt;margin-top:241.543518pt;width:53.016709pt;height:31.810025pt;mso-position-horizontal-relative:page;mso-position-vertical-relative:page;z-index:-15938560" filled="true" fillcolor="#e1bbfc" stroked="false">
            <v:fill type="solid"/>
            <w10:wrap type="none"/>
          </v:rect>
        </w:pict>
      </w:r>
      <w:r>
        <w:rPr/>
        <w:pict>
          <v:rect style="position:absolute;margin-left:1340.384521pt;margin-top:196.080063pt;width:53.016709pt;height:31.810025pt;mso-position-horizontal-relative:page;mso-position-vertical-relative:page;z-index:-15938048" filled="true" fillcolor="#e1bbfc" stroked="false">
            <v:fill type="solid"/>
            <w10:wrap type="none"/>
          </v:rect>
        </w:pict>
      </w:r>
      <w:r>
        <w:rPr/>
        <w:pict>
          <v:rect style="position:absolute;margin-left:1405.460815pt;margin-top:197.873016pt;width:53.016709pt;height:31.810025pt;mso-position-horizontal-relative:page;mso-position-vertical-relative:page;z-index:-15937536" filled="true" fillcolor="#e1bbfc" stroked="false">
            <v:fill type="solid"/>
            <w10:wrap type="none"/>
          </v:rect>
        </w:pict>
      </w:r>
      <w:r>
        <w:rPr/>
        <w:pict>
          <v:rect style="position:absolute;margin-left:1463.687134pt;margin-top:196.080063pt;width:53.016709pt;height:31.810025pt;mso-position-horizontal-relative:page;mso-position-vertical-relative:page;z-index:-15937024" filled="true" fillcolor="#e1bbfc" stroked="false">
            <v:fill type="solid"/>
            <w10:wrap type="none"/>
          </v:rect>
        </w:pict>
      </w:r>
      <w:r>
        <w:rPr/>
        <w:pict>
          <v:group style="position:absolute;margin-left:205.988724pt;margin-top:202.244675pt;width:33.85pt;height:34pt;mso-position-horizontal-relative:page;mso-position-vertical-relative:page;z-index:15775232" coordorigin="4120,4045" coordsize="677,680">
            <v:shape style="position:absolute;left:4160;top:4088;width:637;height:637" coordorigin="4160,4088" coordsize="637,637" path="m4796,4088l4160,4088,4160,4674,4160,4725,4796,4725,4796,4674,4796,4088xe" filled="true" fillcolor="#eaeaea" stroked="false">
              <v:path arrowok="t"/>
              <v:fill type="solid"/>
            </v:shape>
            <v:rect style="position:absolute;left:4126;top:4051;width:623;height:623" filled="true" fillcolor="#e1bbfc" stroked="false">
              <v:fill type="solid"/>
            </v:rect>
            <v:rect style="position:absolute;left:4126;top:4051;width:623;height:623" filled="false" stroked="true" strokeweight=".691522pt" strokecolor="#000000">
              <v:stroke dashstyle="solid"/>
            </v:rect>
            <v:shape style="position:absolute;left:4313;top:4238;width:250;height:249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05.988724pt;margin-top:313.276123pt;width:33.85pt;height:34pt;mso-position-horizontal-relative:page;mso-position-vertical-relative:page;z-index:15775744" coordorigin="4120,6266" coordsize="677,680">
            <v:shape style="position:absolute;left:4160;top:6308;width:637;height:637" coordorigin="4160,6309" coordsize="637,637" path="m4796,6309l4160,6309,4160,6895,4160,6945,4796,6945,4796,6895,4796,6309xe" filled="true" fillcolor="#eaeaea" stroked="false">
              <v:path arrowok="t"/>
              <v:fill type="solid"/>
            </v:shape>
            <v:rect style="position:absolute;left:4126;top:6272;width:623;height:623" filled="true" fillcolor="#9bedfd" stroked="false">
              <v:fill type="solid"/>
            </v:rect>
            <v:rect style="position:absolute;left:4126;top:6272;width:623;height:623" filled="false" stroked="true" strokeweight=".691522pt" strokecolor="#000000">
              <v:stroke dashstyle="solid"/>
            </v:rect>
            <v:shape style="position:absolute;left:4286;top:6430;width:304;height:306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248.765823pt;margin-top:360.699402pt;width:3.65pt;height:3.65pt;mso-position-horizontal-relative:page;mso-position-vertical-relative:page;z-index:15776256" coordorigin="4975,7214" coordsize="73,73" path="m5043,7286l5037,7286,4980,7286,4975,7282,4975,7219,4980,7214,5043,7214,5048,7219,5048,7282,5043,7286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8.765823pt;margin-top:376.43515pt;width:3.65pt;height:3.65pt;mso-position-horizontal-relative:page;mso-position-vertical-relative:page;z-index:15776768" coordorigin="4975,7529" coordsize="73,73" path="m5043,7601l5037,7601,4980,7601,4975,7596,4975,7533,4980,7529,5043,7529,5048,7533,5048,7596,5043,7601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8.765823pt;margin-top:391.906158pt;width:3.65pt;height:3.65pt;mso-position-horizontal-relative:page;mso-position-vertical-relative:page;z-index:15777280" coordorigin="4975,7838" coordsize="73,73" path="m5043,7910l5037,7910,4980,7910,4975,7906,4975,7843,4980,7838,5043,7838,5048,7843,5048,7906,5043,7910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204.623688pt;margin-top:444.280853pt;width:33.85pt;height:34pt;mso-position-horizontal-relative:page;mso-position-vertical-relative:page;z-index:15778816" coordorigin="4092,8886" coordsize="677,680">
            <v:shape style="position:absolute;left:4132;top:8929;width:637;height:637" coordorigin="4133,8929" coordsize="637,637" path="m4769,8929l4133,8929,4133,9515,4133,9565,4769,9565,4769,9515,4769,8929xe" filled="true" fillcolor="#eaeaea" stroked="false">
              <v:path arrowok="t"/>
              <v:fill type="solid"/>
            </v:shape>
            <v:rect style="position:absolute;left:4099;top:8892;width:623;height:623" filled="true" fillcolor="#ffe08a" stroked="false">
              <v:fill type="solid"/>
            </v:rect>
            <v:rect style="position:absolute;left:4099;top:8892;width:623;height:623" filled="false" stroked="true" strokeweight=".691522pt" strokecolor="#000000">
              <v:stroke dashstyle="solid"/>
            </v:rect>
            <v:shape style="position:absolute;left:4253;top:9032;width:344;height:344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204.484131pt;margin-top:536.977722pt;width:33.85pt;height:34pt;mso-position-horizontal-relative:page;mso-position-vertical-relative:page;z-index:15779328" coordorigin="4090,10740" coordsize="677,680">
            <v:shape style="position:absolute;left:4130;top:10782;width:637;height:637" coordorigin="4130,10783" coordsize="637,637" path="m4766,10783l4130,10783,4130,11369,4130,11419,4766,11419,4766,11369,4766,10783xe" filled="true" fillcolor="#eaeaea" stroked="false">
              <v:path arrowok="t"/>
              <v:fill type="solid"/>
            </v:shape>
            <v:rect style="position:absolute;left:4096;top:10746;width:623;height:623" filled="true" fillcolor="#c7fe80" stroked="false">
              <v:fill type="solid"/>
            </v:rect>
            <v:rect style="position:absolute;left:4096;top:10746;width:623;height:623" filled="false" stroked="true" strokeweight=".691522pt" strokecolor="#000000">
              <v:stroke dashstyle="solid"/>
            </v:rect>
            <v:shape style="position:absolute;left:4265;top:10909;width:300;height:300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204.484131pt;margin-top:633.320374pt;width:33.85pt;height:34pt;mso-position-horizontal-relative:page;mso-position-vertical-relative:page;z-index:15779840" coordorigin="4090,12666" coordsize="677,680">
            <v:shape style="position:absolute;left:4130;top:12709;width:637;height:637" coordorigin="4130,12710" coordsize="637,637" path="m4766,12710l4130,12710,4130,13296,4130,13346,4766,13346,4766,13296,4766,12710xe" filled="true" fillcolor="#eaeaea" stroked="false">
              <v:path arrowok="t"/>
              <v:fill type="solid"/>
            </v:shape>
            <v:rect style="position:absolute;left:4096;top:12673;width:623;height:623" filled="true" fillcolor="#ffc2e7" stroked="false">
              <v:fill type="solid"/>
            </v:rect>
            <v:rect style="position:absolute;left:4096;top:12673;width:623;height:623" filled="false" stroked="true" strokeweight=".691522pt" strokecolor="#000000">
              <v:stroke dashstyle="solid"/>
            </v:rect>
            <v:shape style="position:absolute;left:4257;top:12834;width:300;height:300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204.484131pt;margin-top:728.042664pt;width:33.85pt;height:34pt;mso-position-horizontal-relative:page;mso-position-vertical-relative:page;z-index:15780352" coordorigin="4090,14561" coordsize="677,680">
            <v:shape style="position:absolute;left:4130;top:14604;width:637;height:637" coordorigin="4130,14604" coordsize="637,637" path="m4766,14604l4130,14604,4130,15190,4130,15240,4766,15240,4766,15190,4766,14604xe" filled="true" fillcolor="#eaeaea" stroked="false">
              <v:path arrowok="t"/>
              <v:fill type="solid"/>
            </v:shape>
            <v:rect style="position:absolute;left:4096;top:14567;width:623;height:623" filled="true" fillcolor="#fcf356" stroked="false">
              <v:fill type="solid"/>
            </v:rect>
            <v:rect style="position:absolute;left:4096;top:14567;width:623;height:623" filled="false" stroked="true" strokeweight=".691522pt" strokecolor="#000000">
              <v:stroke dashstyle="solid"/>
            </v:rect>
            <v:shape style="position:absolute;left:4253;top:14691;width:310;height:352" type="#_x0000_t75" stroked="false">
              <v:imagedata r:id="rId12" o:title=""/>
            </v:shape>
            <w10:wrap type="none"/>
          </v:group>
        </w:pict>
      </w:r>
      <w:r>
        <w:rPr>
          <w:rFonts w:ascii="MS UI Gothic" w:hAnsi="MS UI Gothic"/>
          <w:color w:val="FFFFFF"/>
          <w:w w:val="100"/>
          <w:sz w:val="22"/>
        </w:rPr>
        <w:t>✴</w:t>
      </w:r>
    </w:p>
    <w:p>
      <w:pPr>
        <w:pStyle w:val="BodyText"/>
        <w:spacing w:before="8"/>
        <w:rPr>
          <w:rFonts w:ascii="MS UI Gothic"/>
          <w:b w:val="0"/>
          <w:sz w:val="19"/>
        </w:rPr>
      </w:pPr>
    </w:p>
    <w:p>
      <w:pPr>
        <w:pStyle w:val="Title"/>
      </w:pPr>
      <w:r>
        <w:rPr/>
        <w:pict>
          <v:shape style="position:absolute;margin-left:1089.453247pt;margin-top:90.784225pt;width:14.15pt;height:14.15pt;mso-position-horizontal-relative:page;mso-position-vertical-relative:paragraph;z-index:-15980032" coordorigin="21789,1816" coordsize="283,283" path="m22071,1816l21789,2098,21789,1816,22071,1816xe" filled="true" fillcolor="#fdf2db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28.547485pt;margin-top:51.629009pt;width:22.05pt;height:22.6pt;mso-position-horizontal-relative:page;mso-position-vertical-relative:paragraph;z-index:-15979520" coordorigin="22571,1033" coordsize="441,452">
            <v:shape style="position:absolute;left:22570;top:1032;width:299;height:452" coordorigin="22571,1033" coordsize="299,452" path="m22860,1484l22580,1484,22571,1475,22571,1041,22580,1033,22860,1033,22869,1041,22869,1187,22840,1187,22840,1068,22832,1059,22608,1059,22599,1068,22599,1449,22608,1458,22832,1458,22840,1449,22840,1439,22840,1331,22869,1331,22869,1475,22860,1484xe" filled="true" fillcolor="#6a82bc" stroked="false">
              <v:path arrowok="t"/>
              <v:fill type="solid"/>
            </v:shape>
            <v:shape style="position:absolute;left:22699;top:1166;width:313;height:184" type="#_x0000_t75" stroked="false">
              <v:imagedata r:id="rId13" o:title=""/>
            </v:shape>
            <w10:wrap type="none"/>
          </v:group>
        </w:pict>
      </w:r>
      <w:r>
        <w:rPr/>
        <w:pict>
          <v:shape style="position:absolute;margin-left:441.380035pt;margin-top:47.458191pt;width:25.85pt;height:26.8pt;mso-position-horizontal-relative:page;mso-position-vertical-relative:paragraph;z-index:15774208" coordorigin="8828,949" coordsize="517,536" path="m9098,1284l9093,1278,9079,1278,9073,1284,9073,1316,9079,1321,9086,1321,9093,1321,9098,1316,9098,1284xm9098,1130l9093,1125,9079,1125,9073,1130,9073,1254,9079,1260,9086,1260,9093,1260,9098,1254,9098,1130xm9344,1170l9344,1159,9341,1148,9336,1137,9318,1134,9317,1134,9317,1159,9317,1160,9316,1161,9255,1207,9250,1218,9248,1241,9252,1252,9307,1309,9307,1311,9307,1312,9305,1313,9301,1314,9241,1320,9240,1320,9226,1327,9219,1338,9216,1351,9216,1375,9215,1419,9215,1424,9209,1424,9207,1424,9205,1423,9167,1392,9143,1373,9142,1372,9136,1369,9132,1368,9112,1368,9097,1392,9094,1397,9093,1397,9073,1456,9070,1459,9069,1460,9067,1460,9065,1459,9063,1454,9041,1395,9040,1393,9040,1393,9033,1383,9024,1375,9013,1370,9001,1368,8994,1368,8987,1370,8981,1373,8921,1410,8920,1410,8919,1411,8916,1411,8914,1410,8912,1406,8911,1404,8912,1402,8946,1339,8951,1327,8951,1319,8951,1314,8940,1294,8931,1288,8857,1275,8855,1275,8855,1274,8855,1274,8856,1273,8916,1227,8922,1216,8924,1193,8919,1182,8865,1125,8865,1124,8864,1123,8865,1122,8866,1121,8870,1120,8936,1118,8937,1118,8937,1118,8951,1111,8956,1100,8957,1087,8956,1075,8955,1067,8955,1060,8956,1016,8956,1010,8961,1010,8962,1010,8965,1012,9022,1059,9023,1060,9032,1065,9039,1067,9063,1067,9076,1045,9076,1044,9077,1042,9100,977,9102,975,9104,974,9106,974,9108,975,9111,978,9128,1051,9129,1052,9138,1069,9151,1073,9168,1073,9176,1071,9185,1066,9219,1048,9249,1033,9248,1034,9248,1037,9247,1039,9214,1094,9213,1095,9208,1107,9209,1120,9219,1140,9229,1147,9241,1149,9314,1158,9315,1158,9316,1159,9317,1159,9317,1134,9245,1125,9241,1124,9237,1122,9234,1115,9234,1110,9235,1106,9269,1051,9269,1050,9272,1043,9275,1033,9278,1025,9267,1008,9261,1005,9250,1005,9246,1006,9242,1009,9174,1044,9169,1047,9164,1048,9158,1048,9155,1047,9152,1043,9135,974,9134,970,9133,969,9126,956,9116,949,9095,949,9086,955,9079,965,9078,966,9054,1034,9051,1038,9048,1042,9044,1042,9042,1042,9037,1039,9002,1010,8980,992,8979,992,8972,988,8966,986,8960,986,8948,988,8940,995,8934,1005,8931,1018,8931,1060,8931,1069,8933,1091,8933,1094,8867,1096,8867,1096,8853,1098,8844,1105,8838,1125,8838,1125,8841,1136,8897,1194,8899,1198,8898,1208,8895,1212,8828,1264,8828,1275,8831,1286,8836,1296,8919,1311,8922,1313,8926,1319,8926,1323,8924,1328,8890,1391,8886,1402,8886,1412,8898,1430,8908,1435,8923,1435,8928,1434,8933,1431,8967,1411,8993,1395,8995,1393,8998,1393,9008,1393,9014,1397,9018,1403,9040,1464,9046,1477,9056,1485,9078,1485,9087,1479,9094,1468,9095,1467,9097,1460,9116,1408,9117,1406,9125,1393,9127,1392,9127,1392,9129,1393,9192,1443,9192,1443,9199,1447,9205,1449,9211,1449,9222,1447,9232,1440,9238,1430,9239,1424,9240,1416,9241,1383,9241,1364,9241,1347,9242,1345,9245,1344,9304,1338,9318,1336,9327,1329,9334,1309,9330,1298,9275,1240,9273,1236,9274,1226,9276,1222,9344,1170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662.191895pt;margin-top:51.070801pt;width:21.25pt;height:21.85pt;mso-position-horizontal-relative:page;mso-position-vertical-relative:paragraph;z-index:15774720" coordorigin="13244,1021" coordsize="425,437">
            <v:shape style="position:absolute;left:13379;top:1021;width:289;height:437" coordorigin="13380,1021" coordsize="289,437" path="m13660,1458l13388,1458,13380,1450,13380,1308,13408,1308,13408,1424,13416,1432,13633,1432,13641,1424,13641,1055,13633,1047,13416,1047,13408,1055,13408,1170,13380,1170,13380,1030,13388,1021,13650,1021,13660,1021,13669,1030,13668,1450,13660,1458xe" filled="true" fillcolor="#6a82bc" stroked="false">
              <v:path arrowok="t"/>
              <v:fill type="solid"/>
            </v:shape>
            <v:shape style="position:absolute;left:13243;top:1151;width:303;height:178" type="#_x0000_t75" stroked="false">
              <v:imagedata r:id="rId14" o:title=""/>
            </v:shape>
            <w10:wrap type="none"/>
          </v:group>
        </w:pict>
      </w:r>
      <w:r>
        <w:rPr/>
        <w:pict>
          <v:group style="position:absolute;margin-left:883.970337pt;margin-top:51.619015pt;width:22.6pt;height:22.6pt;mso-position-horizontal-relative:page;mso-position-vertical-relative:paragraph;z-index:15777792" coordorigin="17679,1032" coordsize="452,452">
            <v:shape style="position:absolute;left:17679;top:1032;width:452;height:452" coordorigin="17679,1032" coordsize="452,452" path="m18126,1351l18125,1346,18119,1340,18114,1339,18110,1340,18095,1344,18095,1370,18082,1417,18048,1383,18095,1370,18095,1344,18021,1364,18016,1365,18013,1369,18012,1373,18011,1378,18012,1382,18038,1409,18009,1430,17976,1446,17942,1456,17905,1459,17866,1455,17828,1444,17794,1425,17763,1400,17738,1370,17720,1335,17708,1298,17704,1258,17704,1251,17699,1246,17685,1246,17679,1251,17679,1258,17684,1303,17697,1345,17717,1383,17746,1418,17780,1446,17819,1467,17861,1480,17905,1484,17947,1480,17986,1469,18007,1459,18023,1451,18056,1426,18082,1453,18085,1454,18091,1454,18092,1453,18096,1452,18099,1449,18101,1444,18106,1426,18108,1417,18121,1370,18125,1355,18126,1351xm18131,1258l18127,1214,18114,1172,18093,1133,18065,1099,18030,1070,18006,1057,17992,1050,17950,1037,17905,1032,17864,1036,17825,1047,17788,1065,17763,1084,17763,1134,17716,1146,17728,1099,17763,1134,17763,1084,17755,1090,17728,1063,17723,1062,17719,1063,17714,1064,17711,1068,17710,1072,17686,1161,17685,1165,17686,1170,17691,1175,17694,1176,17700,1176,17701,1176,17790,1152,17795,1151,17798,1147,17798,1146,17799,1143,17800,1138,17799,1134,17796,1131,17772,1108,17784,1099,17796,1090,17801,1086,17834,1070,17869,1061,17905,1057,17945,1061,17982,1073,18017,1091,18047,1116,18072,1147,18091,1181,18102,1219,18106,1258,18106,1265,18111,1271,18126,1271,18131,1265,18131,1258xe" filled="true" fillcolor="#6a82bc" stroked="false">
              <v:path arrowok="t"/>
              <v:fill type="solid"/>
            </v:shape>
            <v:shape style="position:absolute;left:17817;top:1170;width:176;height:176" type="#_x0000_t75" stroked="false">
              <v:imagedata r:id="rId15" o:title=""/>
            </v:shape>
            <w10:wrap type="none"/>
          </v:group>
        </w:pict>
      </w:r>
      <w:r>
        <w:rPr/>
        <w:pict>
          <v:shape style="position:absolute;margin-left:1344.942627pt;margin-top:51.590565pt;width:23.65pt;height:23.65pt;mso-position-horizontal-relative:page;mso-position-vertical-relative:paragraph;z-index:15778304" coordorigin="26899,1032" coordsize="473,473" path="m27135,1505l27061,1493,26996,1459,26944,1408,26911,1343,26899,1268,26911,1194,26944,1129,26996,1077,27061,1044,27135,1032,27210,1044,27239,1059,27135,1059,27069,1069,27012,1099,26966,1145,26937,1202,26926,1268,26937,1334,26966,1392,27012,1437,27069,1467,27135,1478,27239,1478,27210,1493,27135,1505xm27239,1478l27135,1478,27202,1467,27259,1437,27304,1392,27334,1334,27345,1268,27334,1202,27304,1145,27259,1099,27202,1069,27135,1059,27239,1059,27275,1077,27326,1129,27360,1194,27372,1268,27360,1343,27326,1408,27275,1459,27239,1478xe" filled="true" fillcolor="#6a82bc" stroked="false">
            <v:path arrowok="t"/>
            <v:fill type="solid"/>
            <w10:wrap type="none"/>
          </v:shape>
        </w:pict>
      </w:r>
      <w:r>
        <w:rPr/>
        <w:t>Guiding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fire</w:t>
      </w:r>
      <w:r>
        <w:rPr>
          <w:spacing w:val="-10"/>
        </w:rPr>
        <w:t> </w:t>
      </w:r>
      <w:r>
        <w:rPr/>
        <w:t>management</w:t>
      </w:r>
    </w:p>
    <w:p>
      <w:pPr>
        <w:spacing w:line="240" w:lineRule="auto" w:before="11"/>
        <w:rPr>
          <w:b/>
          <w:sz w:val="18"/>
        </w:rPr>
      </w:pPr>
      <w:r>
        <w:rPr/>
        <w:pict>
          <v:shape style="position:absolute;margin-left:56.001072pt;margin-top:124.093552pt;width:121.35pt;height:74.8pt;mso-position-horizontal-relative:page;mso-position-vertical-relative:paragraph;z-index:-15728640;mso-wrap-distance-left:0;mso-wrap-distance-right:0" type="#_x0000_t202" filled="false" stroked="true" strokeweight=".691522pt" strokecolor="#b2b2b2">
            <v:textbox inset="0,0,0,0">
              <w:txbxContent>
                <w:p>
                  <w:pPr>
                    <w:spacing w:line="240" w:lineRule="auto" w:before="8"/>
                    <w:rPr>
                      <w:b/>
                      <w:sz w:val="17"/>
                    </w:rPr>
                  </w:pPr>
                </w:p>
                <w:p>
                  <w:pPr>
                    <w:spacing w:before="0"/>
                    <w:ind w:left="339" w:right="363" w:firstLine="0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color w:val="6A82BC"/>
                      <w:w w:val="110"/>
                      <w:sz w:val="11"/>
                    </w:rPr>
                    <w:t>SCENARIO</w:t>
                  </w:r>
                </w:p>
                <w:p>
                  <w:pPr>
                    <w:spacing w:line="240" w:lineRule="auto" w:before="0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61" w:lineRule="auto" w:before="93"/>
                    <w:ind w:left="339" w:right="364"/>
                    <w:jc w:val="center"/>
                  </w:pPr>
                  <w:r>
                    <w:rPr>
                      <w:color w:val="1F1F1F"/>
                    </w:rPr>
                    <w:t>Browsing, booking,</w:t>
                  </w:r>
                  <w:r>
                    <w:rPr>
                      <w:color w:val="1F1F1F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attending,</w:t>
                  </w:r>
                  <w:r>
                    <w:rPr>
                      <w:color w:val="1F1F1F"/>
                      <w:spacing w:val="-8"/>
                    </w:rPr>
                    <w:t> </w:t>
                  </w:r>
                  <w:r>
                    <w:rPr>
                      <w:color w:val="1F1F1F"/>
                    </w:rPr>
                    <w:t>and</w:t>
                  </w:r>
                  <w:r>
                    <w:rPr>
                      <w:color w:val="1F1F1F"/>
                      <w:spacing w:val="-8"/>
                    </w:rPr>
                    <w:t> </w:t>
                  </w:r>
                  <w:r>
                    <w:rPr>
                      <w:color w:val="1F1F1F"/>
                    </w:rPr>
                    <w:t>rating</w:t>
                  </w:r>
                  <w:r>
                    <w:rPr>
                      <w:color w:val="1F1F1F"/>
                      <w:spacing w:val="-8"/>
                    </w:rPr>
                    <w:t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45"/>
                    </w:rPr>
                    <w:t> </w:t>
                  </w:r>
                  <w:r>
                    <w:rPr>
                      <w:color w:val="1F1F1F"/>
                    </w:rPr>
                    <w:t>local</w:t>
                  </w:r>
                  <w:r>
                    <w:rPr>
                      <w:color w:val="1F1F1F"/>
                      <w:spacing w:val="-8"/>
                    </w:rPr>
                    <w:t> </w:t>
                  </w:r>
                  <w:r>
                    <w:rPr>
                      <w:color w:val="1F1F1F"/>
                    </w:rPr>
                    <w:t>city</w:t>
                  </w:r>
                  <w:r>
                    <w:rPr>
                      <w:color w:val="1F1F1F"/>
                      <w:spacing w:val="-7"/>
                    </w:rPr>
                    <w:t> </w:t>
                  </w:r>
                  <w:r>
                    <w:rPr>
                      <w:color w:val="1F1F1F"/>
                    </w:rPr>
                    <w:t>tour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84.533173pt;margin-top:12.950807pt;width:1366.5pt;height:729.0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61"/>
                    <w:gridCol w:w="4469"/>
                    <w:gridCol w:w="4333"/>
                    <w:gridCol w:w="4852"/>
                    <w:gridCol w:w="4408"/>
                    <w:gridCol w:w="4384"/>
                  </w:tblGrid>
                  <w:tr>
                    <w:trPr>
                      <w:trHeight w:val="2335" w:hRule="atLeast"/>
                    </w:trPr>
                    <w:tc>
                      <w:tcPr>
                        <w:tcW w:w="4861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46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spacing w:before="218"/>
                          <w:ind w:left="260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61" w:lineRule="auto" w:before="94"/>
                          <w:ind w:left="260" w:right="2570"/>
                          <w:rPr>
                            <w:sz w:val="16"/>
                          </w:rPr>
                        </w:pP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How does 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sz w:val="16"/>
                          </w:rPr>
                          <w:t>initially</w:t>
                        </w:r>
                        <w:r>
                          <w:rPr>
                            <w:color w:val="424242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sz w:val="16"/>
                          </w:rPr>
                          <w:t>become</w:t>
                        </w:r>
                        <w:r>
                          <w:rPr>
                            <w:color w:val="424242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aware</w:t>
                        </w:r>
                        <w:r>
                          <w:rPr>
                            <w:color w:val="424242"/>
                            <w:spacing w:val="-4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424242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this</w:t>
                        </w:r>
                        <w:r>
                          <w:rPr>
                            <w:color w:val="424242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process?</w:t>
                        </w:r>
                      </w:p>
                    </w:tc>
                    <w:tc>
                      <w:tcPr>
                        <w:tcW w:w="4333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spacing w:before="223"/>
                          <w:ind w:left="231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61" w:lineRule="auto" w:before="117"/>
                          <w:ind w:left="231" w:right="2706"/>
                          <w:rPr>
                            <w:sz w:val="16"/>
                          </w:rPr>
                        </w:pP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experience as they</w:t>
                        </w:r>
                        <w:r>
                          <w:rPr>
                            <w:color w:val="424242"/>
                            <w:spacing w:val="-4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begin</w:t>
                        </w:r>
                        <w:r>
                          <w:rPr>
                            <w:color w:val="424242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color w:val="424242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process?</w:t>
                        </w:r>
                      </w:p>
                    </w:tc>
                    <w:tc>
                      <w:tcPr>
                        <w:tcW w:w="485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5" w:lineRule="exact"/>
                          <w:ind w:left="440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TIP</w:t>
                        </w:r>
                      </w:p>
                      <w:p>
                        <w:pPr>
                          <w:pStyle w:val="TableParagraph"/>
                          <w:spacing w:line="249" w:lineRule="auto" w:before="81"/>
                          <w:ind w:left="4404" w:right="-108"/>
                          <w:rPr>
                            <w:sz w:val="14"/>
                          </w:rPr>
                        </w:pPr>
                        <w:r>
                          <w:rPr>
                            <w:color w:val="393939"/>
                            <w:sz w:val="14"/>
                          </w:rPr>
                          <w:t>As you</w:t>
                        </w:r>
                        <w:r>
                          <w:rPr>
                            <w:color w:val="393939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experien</w:t>
                        </w:r>
                        <w:r>
                          <w:rPr>
                            <w:color w:val="393939"/>
                            <w:spacing w:val="-3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“Five Es</w:t>
                        </w:r>
                        <w:r>
                          <w:rPr>
                            <w:color w:val="393939"/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sz w:val="14"/>
                          </w:rPr>
                          <w:t>depend</w:t>
                        </w:r>
                        <w:r>
                          <w:rPr>
                            <w:color w:val="393939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sz w:val="14"/>
                          </w:rPr>
                          <w:t>you</w:t>
                        </w:r>
                        <w:r>
                          <w:rPr>
                            <w:color w:val="393939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sz w:val="14"/>
                          </w:rPr>
                          <w:t>are</w:t>
                        </w:r>
                      </w:p>
                      <w:p>
                        <w:pPr>
                          <w:pStyle w:val="TableParagraph"/>
                          <w:spacing w:line="268" w:lineRule="exact"/>
                          <w:ind w:left="293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w w:val="105"/>
                            <w:sz w:val="27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61" w:lineRule="auto" w:before="117"/>
                          <w:ind w:left="293" w:right="3049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424242"/>
                            <w:sz w:val="16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46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-46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happens?</w:t>
                        </w:r>
                      </w:p>
                    </w:tc>
                    <w:tc>
                      <w:tcPr>
                        <w:tcW w:w="4408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"/>
                          <w:rPr>
                            <w:sz w:val="14"/>
                          </w:rPr>
                        </w:pP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add</w:t>
                        </w:r>
                        <w:r>
                          <w:rPr>
                            <w:color w:val="393939"/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steps</w:t>
                        </w:r>
                        <w:r>
                          <w:rPr>
                            <w:color w:val="393939"/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to</w:t>
                        </w:r>
                        <w:r>
                          <w:rPr>
                            <w:color w:val="393939"/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249" w:lineRule="auto" w:before="6"/>
                          <w:ind w:left="35" w:right="3033" w:firstLine="46"/>
                          <w:rPr>
                            <w:sz w:val="14"/>
                          </w:rPr>
                        </w:pP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ce, move each these</w:t>
                        </w:r>
                        <w:r>
                          <w:rPr>
                            <w:color w:val="393939"/>
                            <w:spacing w:val="-3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0"/>
                            <w:sz w:val="14"/>
                          </w:rPr>
                          <w:t>”</w:t>
                        </w:r>
                        <w:r>
                          <w:rPr>
                            <w:color w:val="393939"/>
                            <w:spacing w:val="-4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0"/>
                            <w:sz w:val="14"/>
                          </w:rPr>
                          <w:t>the</w:t>
                        </w:r>
                        <w:r>
                          <w:rPr>
                            <w:color w:val="393939"/>
                            <w:spacing w:val="-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0"/>
                            <w:sz w:val="14"/>
                          </w:rPr>
                          <w:t>left</w:t>
                        </w:r>
                        <w:r>
                          <w:rPr>
                            <w:color w:val="393939"/>
                            <w:spacing w:val="-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0"/>
                            <w:sz w:val="14"/>
                          </w:rPr>
                          <w:t>or</w:t>
                        </w:r>
                        <w:r>
                          <w:rPr>
                            <w:color w:val="393939"/>
                            <w:spacing w:val="-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0"/>
                            <w:sz w:val="14"/>
                          </w:rPr>
                          <w:t>right</w:t>
                        </w:r>
                      </w:p>
                      <w:p>
                        <w:pPr>
                          <w:pStyle w:val="TableParagraph"/>
                          <w:spacing w:line="249" w:lineRule="auto"/>
                          <w:ind w:left="43" w:right="2390" w:hanging="21"/>
                          <w:rPr>
                            <w:sz w:val="14"/>
                          </w:rPr>
                        </w:pP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ing</w:t>
                        </w:r>
                        <w:r>
                          <w:rPr>
                            <w:color w:val="393939"/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on</w:t>
                        </w:r>
                        <w:r>
                          <w:rPr>
                            <w:color w:val="393939"/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color w:val="393939"/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scenario</w:t>
                        </w:r>
                        <w:r>
                          <w:rPr>
                            <w:color w:val="393939"/>
                            <w:spacing w:val="-3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sz w:val="14"/>
                          </w:rPr>
                          <w:t>documenting.</w:t>
                        </w:r>
                      </w:p>
                      <w:p>
                        <w:pPr>
                          <w:pStyle w:val="TableParagraph"/>
                          <w:spacing w:line="269" w:lineRule="exact"/>
                          <w:ind w:left="343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61" w:lineRule="auto" w:before="93"/>
                          <w:ind w:left="343" w:right="2604"/>
                          <w:rPr>
                            <w:sz w:val="16"/>
                          </w:rPr>
                        </w:pP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sz w:val="16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sz w:val="16"/>
                          </w:rPr>
                          <w:t>experience</w:t>
                        </w:r>
                      </w:p>
                      <w:p>
                        <w:pPr>
                          <w:pStyle w:val="TableParagraph"/>
                          <w:spacing w:line="185" w:lineRule="exact"/>
                          <w:ind w:left="343"/>
                          <w:rPr>
                            <w:sz w:val="16"/>
                          </w:rPr>
                        </w:pP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as</w:t>
                        </w:r>
                        <w:r>
                          <w:rPr>
                            <w:color w:val="424242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color w:val="424242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finishes?</w:t>
                        </w:r>
                      </w:p>
                    </w:tc>
                    <w:tc>
                      <w:tcPr>
                        <w:tcW w:w="438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490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95351" cy="112014"/>
                              <wp:effectExtent l="0" t="0" r="0" b="0"/>
                              <wp:docPr id="1" name="image1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351" cy="1120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before="301"/>
                          <w:ind w:left="277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61" w:lineRule="auto" w:before="94"/>
                          <w:ind w:left="277" w:right="2372"/>
                          <w:rPr>
                            <w:sz w:val="16"/>
                          </w:rPr>
                        </w:pPr>
                        <w:r>
                          <w:rPr>
                            <w:color w:val="424242"/>
                            <w:sz w:val="16"/>
                          </w:rPr>
                          <w:t>What happens after the</w:t>
                        </w:r>
                        <w:r>
                          <w:rPr>
                            <w:color w:val="424242"/>
                            <w:spacing w:val="-47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is</w:t>
                        </w:r>
                        <w:r>
                          <w:rPr>
                            <w:color w:val="424242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over?</w:t>
                        </w:r>
                      </w:p>
                    </w:tc>
                  </w:tr>
                  <w:tr>
                    <w:trPr>
                      <w:trHeight w:val="2167" w:hRule="atLeast"/>
                    </w:trPr>
                    <w:tc>
                      <w:tcPr>
                        <w:tcW w:w="486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26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22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61" w:lineRule="auto" w:before="68"/>
                          <w:ind w:left="1260" w:right="1154"/>
                          <w:rPr>
                            <w:sz w:val="16"/>
                          </w:rPr>
                        </w:pPr>
                        <w:r>
                          <w:rPr>
                            <w:color w:val="2F2F2F"/>
                            <w:sz w:val="16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does</w:t>
                        </w:r>
                        <w:r>
                          <w:rPr>
                            <w:color w:val="2F2F2F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the</w:t>
                        </w:r>
                        <w:r>
                          <w:rPr>
                            <w:color w:val="2F2F2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person</w:t>
                        </w:r>
                        <w:r>
                          <w:rPr>
                            <w:color w:val="2F2F2F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(or</w:t>
                        </w:r>
                        <w:r>
                          <w:rPr>
                            <w:color w:val="2F2F2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group)</w:t>
                        </w:r>
                        <w:r>
                          <w:rPr>
                            <w:color w:val="2F2F2F"/>
                            <w:spacing w:val="-4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6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6"/>
                          </w:rPr>
                          <w:t>experience?</w:t>
                        </w:r>
                      </w:p>
                    </w:tc>
                    <w:tc>
                      <w:tcPr>
                        <w:tcW w:w="446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72" w:val="left" w:leader="none"/>
                            <w:tab w:pos="2825" w:val="left" w:leader="none"/>
                          </w:tabs>
                          <w:ind w:left="463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position w:val="1"/>
                            <w:sz w:val="10"/>
                          </w:rPr>
                          <w:t>Browsing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1"/>
                            <w:sz w:val="10"/>
                          </w:rPr>
                          <w:t>app</w:t>
                          <w:tab/>
                          <w:t>Visiting</w:t>
                        </w:r>
                        <w:r>
                          <w:rPr>
                            <w:b/>
                            <w:spacing w:val="-6"/>
                            <w:w w:val="10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1"/>
                            <w:sz w:val="10"/>
                          </w:rPr>
                          <w:t>Website</w:t>
                          <w:tab/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Surfing</w:t>
                        </w: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Details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93" w:lineRule="exact" w:before="96"/>
                          <w:ind w:left="35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Most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people</w:t>
                        </w:r>
                      </w:p>
                      <w:p>
                        <w:pPr>
                          <w:pStyle w:val="TableParagraph"/>
                          <w:tabs>
                            <w:tab w:pos="1480" w:val="left" w:leader="none"/>
                            <w:tab w:pos="1605" w:val="left" w:leader="none"/>
                            <w:tab w:pos="2765" w:val="left" w:leader="none"/>
                            <w:tab w:pos="2826" w:val="left" w:leader="none"/>
                          </w:tabs>
                          <w:spacing w:line="175" w:lineRule="auto" w:before="2"/>
                          <w:ind w:left="483" w:right="750" w:hanging="107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will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come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to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know</w:t>
                          <w:tab/>
                          <w:tab/>
                          <w:t>Feeling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easy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to</w:t>
                          <w:tab/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The</w:t>
                        </w:r>
                        <w:r>
                          <w:rPr>
                            <w:spacing w:val="1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customer will</w:t>
                        </w:r>
                        <w:r>
                          <w:rPr>
                            <w:spacing w:val="1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about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fire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access</w:t>
                        </w:r>
                        <w:r>
                          <w:rPr>
                            <w:spacing w:val="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webpage</w:t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gat</w:t>
                        </w:r>
                        <w:r>
                          <w:rPr>
                            <w:spacing w:val="-8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the</w:t>
                        </w:r>
                        <w:r>
                          <w:rPr>
                            <w:spacing w:val="-7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detail</w:t>
                        </w:r>
                        <w:r>
                          <w:rPr>
                            <w:spacing w:val="-7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all</w:t>
                        </w:r>
                        <w:r>
                          <w:rPr>
                            <w:spacing w:val="-7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at</w:t>
                        </w:r>
                        <w:r>
                          <w:rPr>
                            <w:spacing w:val="-8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tabs>
                            <w:tab w:pos="3059" w:val="left" w:leader="none"/>
                          </w:tabs>
                          <w:ind w:left="385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management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app</w:t>
                          <w:tab/>
                        </w:r>
                        <w:r>
                          <w:rPr>
                            <w:w w:val="110"/>
                            <w:position w:val="6"/>
                            <w:sz w:val="10"/>
                          </w:rPr>
                          <w:t>sudden</w:t>
                        </w:r>
                      </w:p>
                    </w:tc>
                    <w:tc>
                      <w:tcPr>
                        <w:tcW w:w="433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9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Knowing</w:t>
                        </w:r>
                      </w:p>
                      <w:p>
                        <w:pPr>
                          <w:pStyle w:val="TableParagraph"/>
                          <w:tabs>
                            <w:tab w:pos="1933" w:val="left" w:leader="none"/>
                            <w:tab w:pos="3141" w:val="left" w:leader="none"/>
                          </w:tabs>
                          <w:spacing w:before="13"/>
                          <w:ind w:left="527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information</w:t>
                          <w:tab/>
                          <w:t>Accessing</w:t>
                          <w:tab/>
                          <w:t>Notification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87" w:val="left" w:leader="none"/>
                            <w:tab w:pos="1747" w:val="left" w:leader="none"/>
                            <w:tab w:pos="2947" w:val="left" w:leader="none"/>
                            <w:tab w:pos="3084" w:val="left" w:leader="none"/>
                            <w:tab w:pos="3140" w:val="left" w:leader="none"/>
                          </w:tabs>
                          <w:spacing w:line="187" w:lineRule="auto"/>
                          <w:ind w:left="416" w:right="453" w:hanging="4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customer</w:t>
                        </w:r>
                        <w:r>
                          <w:rPr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gets</w:t>
                          <w:tab/>
                          <w:t>The</w:t>
                        </w:r>
                        <w:r>
                          <w:rPr>
                            <w:spacing w:val="-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customer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will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be</w:t>
                          <w:tab/>
                          <w:tab/>
                        </w:r>
                        <w:r>
                          <w:rPr>
                            <w:w w:val="105"/>
                            <w:position w:val="5"/>
                            <w:sz w:val="10"/>
                          </w:rPr>
                          <w:t>Once the fire is</w:t>
                        </w:r>
                        <w:r>
                          <w:rPr>
                            <w:spacing w:val="1"/>
                            <w:w w:val="105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entire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details</w:t>
                          <w:tab/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able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access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  <w:tab/>
                          <w:tab/>
                          <w:tab/>
                        </w:r>
                        <w:r>
                          <w:rPr>
                            <w:w w:val="105"/>
                            <w:position w:val="5"/>
                            <w:sz w:val="10"/>
                          </w:rPr>
                          <w:t>detected the</w:t>
                        </w:r>
                        <w:r>
                          <w:rPr>
                            <w:spacing w:val="1"/>
                            <w:w w:val="105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about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app</w:t>
                          <w:tab/>
                        </w:r>
                        <w:r>
                          <w:rPr>
                            <w:sz w:val="10"/>
                          </w:rPr>
                          <w:t>fire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</w:t>
                          <w:tab/>
                        </w:r>
                        <w:r>
                          <w:rPr>
                            <w:w w:val="105"/>
                            <w:position w:val="5"/>
                            <w:sz w:val="10"/>
                          </w:rPr>
                          <w:t>customer</w:t>
                        </w:r>
                        <w:r>
                          <w:rPr>
                            <w:spacing w:val="-5"/>
                            <w:w w:val="105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5"/>
                            <w:sz w:val="10"/>
                          </w:rPr>
                          <w:t>receives</w:t>
                        </w:r>
                      </w:p>
                      <w:p>
                        <w:pPr>
                          <w:pStyle w:val="TableParagraph"/>
                          <w:spacing w:line="63" w:lineRule="exact"/>
                          <w:ind w:right="5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the</w:t>
                        </w:r>
                        <w:r>
                          <w:rPr>
                            <w:spacing w:val="22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notification</w:t>
                        </w:r>
                      </w:p>
                    </w:tc>
                    <w:tc>
                      <w:tcPr>
                        <w:tcW w:w="485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81" w:val="left" w:leader="none"/>
                            <w:tab w:pos="2679" w:val="left" w:leader="none"/>
                          </w:tabs>
                          <w:ind w:left="376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position w:val="-1"/>
                            <w:sz w:val="10"/>
                          </w:rPr>
                          <w:t>Quick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-1"/>
                            <w:sz w:val="10"/>
                          </w:rPr>
                          <w:t>Access</w:t>
                          <w:tab/>
                        </w:r>
                        <w:r>
                          <w:rPr>
                            <w:b/>
                            <w:w w:val="105"/>
                            <w:position w:val="1"/>
                            <w:sz w:val="10"/>
                          </w:rPr>
                          <w:t>Sensor</w:t>
                        </w:r>
                        <w:r>
                          <w:rPr>
                            <w:b/>
                            <w:spacing w:val="20"/>
                            <w:w w:val="10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1"/>
                            <w:sz w:val="10"/>
                          </w:rPr>
                          <w:t>control</w:t>
                          <w:tab/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Control</w:t>
                        </w:r>
                        <w:r>
                          <w:rPr>
                            <w:b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measures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36" w:val="left" w:leader="none"/>
                            <w:tab w:pos="1502" w:val="left" w:leader="none"/>
                            <w:tab w:pos="1631" w:val="left" w:leader="none"/>
                            <w:tab w:pos="2643" w:val="left" w:leader="none"/>
                            <w:tab w:pos="2726" w:val="left" w:leader="none"/>
                            <w:tab w:pos="2790" w:val="left" w:leader="none"/>
                          </w:tabs>
                          <w:spacing w:line="158" w:lineRule="auto"/>
                          <w:ind w:left="274" w:right="1225" w:firstLine="32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once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  <w:tab/>
                          <w:tab/>
                          <w:tab/>
                          <w:t>The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imported</w:t>
                          <w:tab/>
                        </w:r>
                        <w:r>
                          <w:rPr>
                            <w:position w:val="-7"/>
                            <w:sz w:val="10"/>
                          </w:rPr>
                          <w:t>Once the notification</w:t>
                        </w:r>
                        <w:r>
                          <w:rPr>
                            <w:spacing w:val="-27"/>
                            <w:position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detected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alarm</w:t>
                          <w:tab/>
                          <w:tab/>
                          <w:t>sensors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always</w:t>
                          <w:tab/>
                          <w:tab/>
                        </w:r>
                        <w:r>
                          <w:rPr>
                            <w:position w:val="-7"/>
                            <w:sz w:val="10"/>
                          </w:rPr>
                          <w:t>is received to</w:t>
                        </w:r>
                        <w:r>
                          <w:rPr>
                            <w:spacing w:val="1"/>
                            <w:position w:val="-7"/>
                            <w:sz w:val="10"/>
                          </w:rPr>
                          <w:t> </w:t>
                        </w:r>
                        <w:r>
                          <w:rPr>
                            <w:position w:val="-7"/>
                            <w:sz w:val="10"/>
                          </w:rPr>
                          <w:t>the</w:t>
                        </w:r>
                        <w:r>
                          <w:rPr>
                            <w:spacing w:val="1"/>
                            <w:position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notification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  <w:tab/>
                          <w:t>watching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system</w:t>
                          <w:tab/>
                          <w:tab/>
                          <w:tab/>
                        </w:r>
                        <w:r>
                          <w:rPr>
                            <w:position w:val="-7"/>
                            <w:sz w:val="10"/>
                          </w:rPr>
                          <w:t>customer</w:t>
                        </w:r>
                        <w:r>
                          <w:rPr>
                            <w:spacing w:val="-1"/>
                            <w:position w:val="-7"/>
                            <w:sz w:val="10"/>
                          </w:rPr>
                          <w:t> </w:t>
                        </w:r>
                        <w:r>
                          <w:rPr>
                            <w:position w:val="-7"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776" w:val="left" w:leader="none"/>
                            <w:tab w:pos="2692" w:val="left" w:leader="none"/>
                          </w:tabs>
                          <w:spacing w:line="211" w:lineRule="auto"/>
                          <w:ind w:left="511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8"/>
                            <w:sz w:val="10"/>
                          </w:rPr>
                          <w:t>received</w:t>
                          <w:tab/>
                          <w:t>keenly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prevention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is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done</w:t>
                        </w:r>
                      </w:p>
                    </w:tc>
                    <w:tc>
                      <w:tcPr>
                        <w:tcW w:w="440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96" w:val="left" w:leader="none"/>
                            <w:tab w:pos="2610" w:val="left" w:leader="none"/>
                          </w:tabs>
                          <w:spacing w:before="94"/>
                          <w:ind w:right="485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position w:val="2"/>
                            <w:sz w:val="10"/>
                          </w:rPr>
                          <w:t>Fire</w:t>
                        </w:r>
                        <w:r>
                          <w:rPr>
                            <w:b/>
                            <w:spacing w:val="-4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position w:val="2"/>
                            <w:sz w:val="10"/>
                          </w:rPr>
                          <w:t>control</w:t>
                          <w:tab/>
                        </w:r>
                        <w:r>
                          <w:rPr>
                            <w:b/>
                            <w:w w:val="105"/>
                            <w:position w:val="2"/>
                            <w:sz w:val="10"/>
                          </w:rPr>
                          <w:t>Safety</w:t>
                          <w:tab/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No</w:t>
                        </w:r>
                        <w:r>
                          <w:rPr>
                            <w:b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cause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20" w:val="left" w:leader="none"/>
                            <w:tab w:pos="2894" w:val="left" w:leader="none"/>
                            <w:tab w:pos="2958" w:val="left" w:leader="none"/>
                          </w:tabs>
                          <w:spacing w:line="175" w:lineRule="auto" w:before="99"/>
                          <w:ind w:left="215" w:right="667" w:firstLine="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using</w:t>
                        </w:r>
                        <w:r>
                          <w:rPr>
                            <w:spacing w:val="-3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this</w:t>
                        </w:r>
                        <w:r>
                          <w:rPr>
                            <w:spacing w:val="-2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can</w:t>
                          <w:tab/>
                          <w:tab/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initial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stage</w:t>
                        </w:r>
                        <w:r>
                          <w:rPr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control</w:t>
                        </w:r>
                        <w:r>
                          <w:rPr>
                            <w:spacing w:val="-8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the</w:t>
                        </w:r>
                        <w:r>
                          <w:rPr>
                            <w:spacing w:val="-7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spread</w:t>
                        </w:r>
                        <w:r>
                          <w:rPr>
                            <w:spacing w:val="-7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of</w:t>
                          <w:tab/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properties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  <w:tab/>
                          <w:tab/>
                          <w:t>the control and</w:t>
                        </w:r>
                      </w:p>
                      <w:p>
                        <w:pPr>
                          <w:pStyle w:val="TableParagraph"/>
                          <w:tabs>
                            <w:tab w:pos="1836" w:val="left" w:leader="none"/>
                            <w:tab w:pos="2816" w:val="left" w:leader="none"/>
                          </w:tabs>
                          <w:spacing w:line="134" w:lineRule="auto"/>
                          <w:ind w:left="535"/>
                          <w:rPr>
                            <w:sz w:val="10"/>
                          </w:rPr>
                        </w:pPr>
                        <w:r>
                          <w:rPr>
                            <w:position w:val="-5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fire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be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safe</w:t>
                          <w:tab/>
                          <w:t>prevention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is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done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line="104" w:lineRule="exact"/>
                          <w:ind w:right="77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avoid</w:t>
                        </w:r>
                        <w:r>
                          <w:rPr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causes</w:t>
                        </w:r>
                      </w:p>
                    </w:tc>
                    <w:tc>
                      <w:tcPr>
                        <w:tcW w:w="438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19" w:val="left" w:leader="none"/>
                            <w:tab w:pos="2900" w:val="left" w:leader="none"/>
                          </w:tabs>
                          <w:ind w:left="416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Recommend</w:t>
                          <w:tab/>
                        </w:r>
                        <w:r>
                          <w:rPr>
                            <w:b/>
                            <w:w w:val="105"/>
                            <w:position w:val="-3"/>
                            <w:sz w:val="10"/>
                          </w:rPr>
                          <w:t>Benefits</w:t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Handle</w:t>
                        </w:r>
                        <w:r>
                          <w:rPr>
                            <w:b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well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44" w:val="left" w:leader="none"/>
                            <w:tab w:pos="1715" w:val="left" w:leader="none"/>
                            <w:tab w:pos="2775" w:val="left" w:leader="none"/>
                            <w:tab w:pos="2830" w:val="left" w:leader="none"/>
                          </w:tabs>
                          <w:spacing w:line="187" w:lineRule="auto"/>
                          <w:ind w:left="440" w:right="777" w:hanging="16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05"/>
                            <w:sz w:val="10"/>
                          </w:rPr>
                          <w:t>After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0"/>
                          </w:rPr>
                          <w:t>experience</w:t>
                          <w:tab/>
                          <w:tab/>
                        </w:r>
                        <w:r>
                          <w:rPr>
                            <w:w w:val="105"/>
                            <w:position w:val="-4"/>
                            <w:sz w:val="10"/>
                          </w:rPr>
                          <w:t>Set</w:t>
                        </w:r>
                        <w:r>
                          <w:rPr>
                            <w:spacing w:val="-2"/>
                            <w:w w:val="105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4"/>
                            <w:sz w:val="10"/>
                          </w:rPr>
                          <w:t>up</w:t>
                        </w:r>
                        <w:r>
                          <w:rPr>
                            <w:spacing w:val="-2"/>
                            <w:w w:val="105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4"/>
                            <w:sz w:val="10"/>
                          </w:rPr>
                          <w:t>and</w:t>
                          <w:tab/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The monitoring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  <w:tab/>
                        </w:r>
                        <w:r>
                          <w:rPr>
                            <w:w w:val="105"/>
                            <w:position w:val="-4"/>
                            <w:sz w:val="10"/>
                          </w:rPr>
                          <w:t>accessing</w:t>
                        </w:r>
                        <w:r>
                          <w:rPr>
                            <w:spacing w:val="6"/>
                            <w:w w:val="105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4"/>
                            <w:sz w:val="10"/>
                          </w:rPr>
                          <w:t>is</w:t>
                        </w:r>
                        <w:r>
                          <w:rPr>
                            <w:spacing w:val="7"/>
                            <w:w w:val="105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4"/>
                            <w:sz w:val="10"/>
                          </w:rPr>
                          <w:t>much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system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should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be</w:t>
                        </w:r>
                      </w:p>
                      <w:p>
                        <w:pPr>
                          <w:pStyle w:val="TableParagraph"/>
                          <w:tabs>
                            <w:tab w:pos="1858" w:val="left" w:leader="none"/>
                            <w:tab w:pos="2887" w:val="left" w:leader="none"/>
                          </w:tabs>
                          <w:spacing w:line="156" w:lineRule="auto"/>
                          <w:ind w:left="348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suggested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to</w:t>
                        </w:r>
                        <w:r>
                          <w:rPr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use</w:t>
                          <w:tab/>
                        </w:r>
                        <w:r>
                          <w:rPr>
                            <w:w w:val="105"/>
                            <w:position w:val="-4"/>
                            <w:sz w:val="10"/>
                          </w:rPr>
                          <w:t>easy</w:t>
                          <w:tab/>
                        </w:r>
                        <w:r>
                          <w:rPr>
                            <w:sz w:val="10"/>
                          </w:rPr>
                          <w:t>handled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well</w:t>
                        </w:r>
                      </w:p>
                      <w:p>
                        <w:pPr>
                          <w:pStyle w:val="TableParagraph"/>
                          <w:spacing w:line="104" w:lineRule="exact"/>
                          <w:ind w:left="552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this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app</w:t>
                        </w:r>
                      </w:p>
                    </w:tc>
                  </w:tr>
                  <w:tr>
                    <w:trPr>
                      <w:trHeight w:val="2600" w:hRule="atLeast"/>
                    </w:trPr>
                    <w:tc>
                      <w:tcPr>
                        <w:tcW w:w="486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26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F2F2F"/>
                            <w:sz w:val="22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spacing w:line="261" w:lineRule="auto" w:before="113"/>
                          <w:ind w:left="1260" w:right="1154"/>
                          <w:rPr>
                            <w:sz w:val="16"/>
                          </w:rPr>
                        </w:pPr>
                        <w:r>
                          <w:rPr>
                            <w:color w:val="2F2F2F"/>
                            <w:sz w:val="16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do</w:t>
                        </w:r>
                        <w:r>
                          <w:rPr>
                            <w:color w:val="2F2F2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have</w:t>
                        </w:r>
                        <w:r>
                          <w:rPr>
                            <w:color w:val="2F2F2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at</w:t>
                        </w:r>
                        <w:r>
                          <w:rPr>
                            <w:color w:val="2F2F2F"/>
                            <w:spacing w:val="-46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each</w:t>
                        </w:r>
                        <w:r>
                          <w:rPr>
                            <w:color w:val="2F2F2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step</w:t>
                        </w:r>
                        <w:r>
                          <w:rPr>
                            <w:color w:val="2F2F2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along</w:t>
                        </w:r>
                        <w:r>
                          <w:rPr>
                            <w:color w:val="2F2F2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the</w:t>
                        </w:r>
                        <w:r>
                          <w:rPr>
                            <w:color w:val="2F2F2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way?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442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2F2F2F"/>
                            <w:sz w:val="16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Who</w:t>
                        </w:r>
                        <w:r>
                          <w:rPr>
                            <w:color w:val="2F2F2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do</w:t>
                        </w:r>
                        <w:r>
                          <w:rPr>
                            <w:color w:val="2F2F2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they</w:t>
                        </w:r>
                        <w:r>
                          <w:rPr>
                            <w:color w:val="2F2F2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see or</w:t>
                        </w:r>
                        <w:r>
                          <w:rPr>
                            <w:color w:val="2F2F2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talk</w:t>
                        </w:r>
                        <w:r>
                          <w:rPr>
                            <w:color w:val="2F2F2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to?</w:t>
                        </w:r>
                      </w:p>
                      <w:p>
                        <w:pPr>
                          <w:pStyle w:val="TableParagraph"/>
                          <w:spacing w:before="132"/>
                          <w:ind w:left="1442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2F2F2F"/>
                            <w:sz w:val="16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Where</w:t>
                        </w:r>
                        <w:r>
                          <w:rPr>
                            <w:color w:val="2F2F2F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are</w:t>
                        </w:r>
                        <w:r>
                          <w:rPr>
                            <w:color w:val="2F2F2F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they?</w:t>
                        </w:r>
                      </w:p>
                      <w:p>
                        <w:pPr>
                          <w:pStyle w:val="TableParagraph"/>
                          <w:spacing w:line="261" w:lineRule="auto" w:before="119"/>
                          <w:ind w:left="1442" w:right="328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2F2F2F"/>
                            <w:sz w:val="16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What</w:t>
                        </w:r>
                        <w:r>
                          <w:rPr>
                            <w:color w:val="2F2F2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digital</w:t>
                        </w:r>
                        <w:r>
                          <w:rPr>
                            <w:color w:val="2F2F2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or</w:t>
                        </w:r>
                        <w:r>
                          <w:rPr>
                            <w:color w:val="2F2F2F"/>
                            <w:spacing w:val="-4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objects</w:t>
                        </w:r>
                        <w:r>
                          <w:rPr>
                            <w:color w:val="2F2F2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would</w:t>
                        </w:r>
                        <w:r>
                          <w:rPr>
                            <w:color w:val="2F2F2F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they</w:t>
                        </w:r>
                        <w:r>
                          <w:rPr>
                            <w:color w:val="2F2F2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use?</w:t>
                        </w:r>
                      </w:p>
                    </w:tc>
                    <w:tc>
                      <w:tcPr>
                        <w:tcW w:w="446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73" w:val="left" w:leader="none"/>
                            <w:tab w:pos="1586" w:val="left" w:leader="none"/>
                          </w:tabs>
                          <w:spacing w:line="175" w:lineRule="auto" w:before="1"/>
                          <w:ind w:left="333" w:right="2077" w:hanging="4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first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people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come</w:t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The</w:t>
                        </w:r>
                        <w:r>
                          <w:rPr>
                            <w:spacing w:val="2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people</w:t>
                        </w:r>
                        <w:r>
                          <w:rPr>
                            <w:spacing w:val="1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want</w:t>
                        </w:r>
                        <w:r>
                          <w:rPr>
                            <w:spacing w:val="2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to</w:t>
                        </w:r>
                        <w:r>
                          <w:rPr>
                            <w:spacing w:val="-27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some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queries</w:t>
                          <w:tab/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control</w:t>
                        </w:r>
                        <w:r>
                          <w:rPr>
                            <w:spacing w:val="-5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fire</w:t>
                        </w:r>
                      </w:p>
                      <w:p>
                        <w:pPr>
                          <w:pStyle w:val="TableParagraph"/>
                          <w:spacing w:line="55" w:lineRule="exact"/>
                          <w:ind w:left="1420" w:right="205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accidents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 w:before="89"/>
                          <w:ind w:left="1447" w:right="205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 customers need</w:t>
                        </w:r>
                        <w:r>
                          <w:rPr>
                            <w:spacing w:val="-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 easy way to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overcome</w:t>
                        </w:r>
                        <w:r>
                          <w:rPr>
                            <w:spacing w:val="-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fire</w:t>
                        </w:r>
                      </w:p>
                    </w:tc>
                    <w:tc>
                      <w:tcPr>
                        <w:tcW w:w="433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10" w:val="left" w:leader="none"/>
                          </w:tabs>
                          <w:spacing w:line="211" w:lineRule="auto" w:before="88"/>
                          <w:ind w:left="530" w:right="1778" w:hanging="104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we</w:t>
                        </w:r>
                        <w:r>
                          <w:rPr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can</w:t>
                        </w:r>
                        <w:r>
                          <w:rPr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suggest</w:t>
                          <w:tab/>
                        </w:r>
                        <w:r>
                          <w:rPr>
                            <w:spacing w:val="-1"/>
                            <w:w w:val="105"/>
                            <w:position w:val="-2"/>
                            <w:sz w:val="10"/>
                          </w:rPr>
                          <w:t>Create a </w:t>
                        </w:r>
                        <w:r>
                          <w:rPr>
                            <w:w w:val="105"/>
                            <w:position w:val="-2"/>
                            <w:sz w:val="10"/>
                          </w:rPr>
                          <w:t>personal</w:t>
                        </w:r>
                        <w:r>
                          <w:rPr>
                            <w:spacing w:val="-28"/>
                            <w:w w:val="105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3"/>
                            <w:sz w:val="10"/>
                          </w:rPr>
                          <w:t>the</w:t>
                        </w:r>
                        <w:r>
                          <w:rPr>
                            <w:spacing w:val="-8"/>
                            <w:w w:val="105"/>
                            <w:position w:val="3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3"/>
                            <w:sz w:val="10"/>
                          </w:rPr>
                          <w:t>customer</w:t>
                        </w:r>
                        <w:r>
                          <w:rPr>
                            <w:spacing w:val="-8"/>
                            <w:w w:val="105"/>
                            <w:position w:val="3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3"/>
                            <w:sz w:val="10"/>
                          </w:rPr>
                          <w:t>to</w:t>
                          <w:tab/>
                        </w:r>
                        <w:r>
                          <w:rPr>
                            <w:sz w:val="10"/>
                          </w:rPr>
                          <w:t>website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them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enroll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app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/>
                          <w:ind w:left="1738" w:right="172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Can set up the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technical setup for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customers</w:t>
                        </w:r>
                      </w:p>
                    </w:tc>
                    <w:tc>
                      <w:tcPr>
                        <w:tcW w:w="485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098" w:val="left" w:leader="none"/>
                            <w:tab w:pos="2333" w:val="left" w:leader="none"/>
                          </w:tabs>
                          <w:spacing w:line="187" w:lineRule="auto"/>
                          <w:ind w:left="783" w:right="1889" w:hanging="235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[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Interaction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  <w:tab/>
                        </w:r>
                        <w:r>
                          <w:rPr>
                            <w:spacing w:val="-2"/>
                            <w:position w:val="-4"/>
                            <w:sz w:val="10"/>
                          </w:rPr>
                          <w:t>[ Interaction </w:t>
                        </w:r>
                        <w:r>
                          <w:rPr>
                            <w:spacing w:val="-1"/>
                            <w:position w:val="-4"/>
                            <w:sz w:val="10"/>
                          </w:rPr>
                          <w:t>with a</w:t>
                        </w:r>
                        <w:r>
                          <w:rPr>
                            <w:spacing w:val="-27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person ]</w:t>
                          <w:tab/>
                          <w:tab/>
                        </w:r>
                        <w:r>
                          <w:rPr>
                            <w:position w:val="-4"/>
                            <w:sz w:val="10"/>
                          </w:rPr>
                          <w:t>person</w:t>
                        </w:r>
                        <w:r>
                          <w:rPr>
                            <w:spacing w:val="-1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]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 w:before="154"/>
                          <w:ind w:left="2113" w:right="18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[ Interaction </w:t>
                        </w:r>
                        <w:r>
                          <w:rPr>
                            <w:spacing w:val="-1"/>
                            <w:sz w:val="10"/>
                          </w:rPr>
                          <w:t>with a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person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]</w:t>
                        </w:r>
                      </w:p>
                    </w:tc>
                    <w:tc>
                      <w:tcPr>
                        <w:tcW w:w="440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11" w:lineRule="exact" w:before="85"/>
                          <w:ind w:left="8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sensors</w:t>
                        </w:r>
                      </w:p>
                      <w:p>
                        <w:pPr>
                          <w:pStyle w:val="TableParagraph"/>
                          <w:tabs>
                            <w:tab w:pos="2094" w:val="left" w:leader="none"/>
                            <w:tab w:pos="2391" w:val="left" w:leader="none"/>
                          </w:tabs>
                          <w:spacing w:line="232" w:lineRule="auto"/>
                          <w:ind w:left="768" w:right="1364" w:firstLine="49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t>imported</w:t>
                        </w:r>
                        <w:r>
                          <w:rPr>
                            <w:spacing w:val="-2"/>
                            <w:position w:val="-1"/>
                            <w:sz w:val="10"/>
                          </w:rPr>
                          <w:t> </w:t>
                        </w:r>
                        <w:r>
                          <w:rPr>
                            <w:position w:val="-1"/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position w:val="-1"/>
                            <w:sz w:val="10"/>
                          </w:rPr>
                          <w:t> </w:t>
                        </w:r>
                        <w:r>
                          <w:rPr>
                            <w:position w:val="-1"/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ignition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stage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technical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setup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  <w:tab/>
                          <w:tab/>
                        </w:r>
                        <w:r>
                          <w:rPr>
                            <w:position w:val="2"/>
                            <w:sz w:val="10"/>
                          </w:rPr>
                          <w:t>sensed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909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connected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/>
                          <w:ind w:left="2136" w:right="13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 sensors provide</w:t>
                        </w:r>
                        <w:r>
                          <w:rPr>
                            <w:spacing w:val="-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notification through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mail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message</w:t>
                        </w:r>
                      </w:p>
                    </w:tc>
                    <w:tc>
                      <w:tcPr>
                        <w:tcW w:w="438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50" w:val="left" w:leader="none"/>
                          </w:tabs>
                          <w:spacing w:line="133" w:lineRule="exact"/>
                          <w:ind w:right="127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3"/>
                            <w:sz w:val="10"/>
                          </w:rPr>
                          <w:t>Once</w:t>
                        </w:r>
                        <w:r>
                          <w:rPr>
                            <w:spacing w:val="-7"/>
                            <w:position w:val="3"/>
                            <w:sz w:val="10"/>
                          </w:rPr>
                          <w:t> </w:t>
                        </w:r>
                        <w:r>
                          <w:rPr>
                            <w:position w:val="3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position w:val="3"/>
                            <w:sz w:val="10"/>
                          </w:rPr>
                          <w:t> </w:t>
                        </w:r>
                        <w:r>
                          <w:rPr>
                            <w:position w:val="3"/>
                            <w:sz w:val="10"/>
                          </w:rPr>
                          <w:t>customer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extinguishers</w:t>
                        </w:r>
                      </w:p>
                      <w:p>
                        <w:pPr>
                          <w:pStyle w:val="TableParagraph"/>
                          <w:tabs>
                            <w:tab w:pos="1413" w:val="left" w:leader="none"/>
                          </w:tabs>
                          <w:spacing w:line="125" w:lineRule="exact"/>
                          <w:ind w:right="12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position w:val="4"/>
                            <w:sz w:val="10"/>
                          </w:rPr>
                          <w:t>touched</w:t>
                        </w:r>
                        <w:r>
                          <w:rPr>
                            <w:spacing w:val="-1"/>
                            <w:w w:val="95"/>
                            <w:position w:val="4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position w:val="4"/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w w:val="95"/>
                            <w:sz w:val="10"/>
                          </w:rPr>
                          <w:t>will</w:t>
                        </w:r>
                        <w:r>
                          <w:rPr>
                            <w:spacing w:val="2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automatically</w:t>
                        </w:r>
                      </w:p>
                      <w:p>
                        <w:pPr>
                          <w:pStyle w:val="TableParagraph"/>
                          <w:tabs>
                            <w:tab w:pos="2512" w:val="left" w:leader="none"/>
                          </w:tabs>
                          <w:spacing w:line="165" w:lineRule="auto"/>
                          <w:ind w:left="646"/>
                          <w:rPr>
                            <w:sz w:val="10"/>
                          </w:rPr>
                        </w:pPr>
                        <w:r>
                          <w:rPr>
                            <w:w w:val="90"/>
                            <w:sz w:val="10"/>
                          </w:rPr>
                          <w:t>notification</w:t>
                        </w:r>
                        <w:r>
                          <w:rPr>
                            <w:spacing w:val="4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w w:val="90"/>
                            <w:sz w:val="10"/>
                          </w:rPr>
                          <w:t>the</w:t>
                        </w:r>
                        <w:r>
                          <w:rPr>
                            <w:spacing w:val="4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w w:val="90"/>
                            <w:sz w:val="10"/>
                          </w:rPr>
                          <w:t>control</w:t>
                          <w:tab/>
                        </w:r>
                        <w:r>
                          <w:rPr>
                            <w:position w:val="-4"/>
                            <w:sz w:val="10"/>
                          </w:rPr>
                          <w:t>turn on</w:t>
                        </w:r>
                      </w:p>
                      <w:p>
                        <w:pPr>
                          <w:pStyle w:val="TableParagraph"/>
                          <w:spacing w:line="94" w:lineRule="exact"/>
                          <w:ind w:left="789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measures</w:t>
                        </w:r>
                        <w:r>
                          <w:rPr>
                            <w:spacing w:val="7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starts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/>
                          <w:ind w:left="2495" w:right="1122" w:hanging="23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fire prevention is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made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easy</w:t>
                        </w:r>
                      </w:p>
                    </w:tc>
                  </w:tr>
                  <w:tr>
                    <w:trPr>
                      <w:trHeight w:val="1927" w:hRule="atLeast"/>
                    </w:trPr>
                    <w:tc>
                      <w:tcPr>
                        <w:tcW w:w="486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24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22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14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22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22"/>
                          </w:rPr>
                          <w:t>motivations</w:t>
                        </w:r>
                      </w:p>
                      <w:p>
                        <w:pPr>
                          <w:pStyle w:val="TableParagraph"/>
                          <w:spacing w:line="261" w:lineRule="auto" w:before="83"/>
                          <w:ind w:left="1255" w:right="1142"/>
                          <w:rPr>
                            <w:sz w:val="16"/>
                          </w:rPr>
                        </w:pPr>
                        <w:r>
                          <w:rPr>
                            <w:color w:val="2F2F2F"/>
                            <w:sz w:val="16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primary</w:t>
                        </w:r>
                        <w:r>
                          <w:rPr>
                            <w:color w:val="2F2F2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goal</w:t>
                        </w:r>
                        <w:r>
                          <w:rPr>
                            <w:color w:val="2F2F2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or</w:t>
                        </w:r>
                        <w:r>
                          <w:rPr>
                            <w:color w:val="2F2F2F"/>
                            <w:spacing w:val="48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motivation?</w:t>
                        </w:r>
                        <w:r>
                          <w:rPr>
                            <w:color w:val="2F2F2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6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6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6"/>
                          </w:rPr>
                          <w:t>or</w:t>
                        </w:r>
                        <w:r>
                          <w:rPr>
                            <w:color w:val="2F2F2F"/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6"/>
                          </w:rPr>
                          <w:t>“Help</w:t>
                        </w:r>
                        <w:r>
                          <w:rPr>
                            <w:color w:val="2F2F2F"/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6"/>
                          </w:rPr>
                          <w:t>me</w:t>
                        </w:r>
                        <w:r>
                          <w:rPr>
                            <w:color w:val="2F2F2F"/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6"/>
                          </w:rPr>
                          <w:t>avoid...”)</w:t>
                        </w:r>
                      </w:p>
                    </w:tc>
                    <w:tc>
                      <w:tcPr>
                        <w:tcW w:w="446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28" w:val="left" w:leader="none"/>
                            <w:tab w:pos="1641" w:val="left" w:leader="none"/>
                          </w:tabs>
                          <w:spacing w:line="196" w:lineRule="auto"/>
                          <w:ind w:left="405" w:right="2085" w:hanging="144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customer</w:t>
                        </w:r>
                        <w:r>
                          <w:rPr>
                            <w:spacing w:val="-5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wants</w:t>
                          <w:tab/>
                        </w:r>
                        <w:r>
                          <w:rPr>
                            <w:spacing w:val="-1"/>
                            <w:w w:val="105"/>
                            <w:sz w:val="10"/>
                          </w:rPr>
                          <w:t>The customer wants</w:t>
                        </w:r>
                        <w:r>
                          <w:rPr>
                            <w:spacing w:val="-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prevent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fire</w:t>
                          <w:tab/>
                          <w:tab/>
                        </w:r>
                        <w:r>
                          <w:rPr>
                            <w:w w:val="105"/>
                            <w:position w:val="6"/>
                            <w:sz w:val="10"/>
                          </w:rPr>
                          <w:t>to</w:t>
                        </w:r>
                        <w:r>
                          <w:rPr>
                            <w:spacing w:val="-5"/>
                            <w:w w:val="105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6"/>
                            <w:sz w:val="10"/>
                          </w:rPr>
                          <w:t>save</w:t>
                        </w:r>
                        <w:r>
                          <w:rPr>
                            <w:spacing w:val="-5"/>
                            <w:w w:val="105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6"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58" w:lineRule="exact"/>
                          <w:ind w:left="1452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properties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fire</w:t>
                        </w:r>
                      </w:p>
                    </w:tc>
                    <w:tc>
                      <w:tcPr>
                        <w:tcW w:w="433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53" w:val="left" w:leader="none"/>
                            <w:tab w:pos="1532" w:val="left" w:leader="none"/>
                          </w:tabs>
                          <w:spacing w:line="266" w:lineRule="auto" w:before="87"/>
                          <w:ind w:left="192" w:right="1920" w:hanging="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installs</w:t>
                          <w:tab/>
                        </w:r>
                        <w:r>
                          <w:rPr>
                            <w:spacing w:val="-1"/>
                            <w:w w:val="105"/>
                            <w:sz w:val="10"/>
                          </w:rPr>
                          <w:t>The customers </w:t>
                        </w:r>
                        <w:r>
                          <w:rPr>
                            <w:w w:val="105"/>
                            <w:sz w:val="10"/>
                          </w:rPr>
                          <w:t>login</w:t>
                        </w:r>
                        <w:r>
                          <w:rPr>
                            <w:spacing w:val="-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fire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</w:t>
                          <w:tab/>
                          <w:tab/>
                          <w:t>with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website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tabs>
                            <w:tab w:pos="1765" w:val="left" w:leader="none"/>
                          </w:tabs>
                          <w:ind w:left="5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app</w:t>
                          <w:tab/>
                          <w:t>access</w:t>
                        </w:r>
                      </w:p>
                    </w:tc>
                    <w:tc>
                      <w:tcPr>
                        <w:tcW w:w="485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44" w:val="left" w:leader="none"/>
                          </w:tabs>
                          <w:spacing w:line="187" w:lineRule="auto"/>
                          <w:ind w:left="398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-3"/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3"/>
                            <w:sz w:val="10"/>
                          </w:rPr>
                          <w:t>customers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sendors</w:t>
                        </w:r>
                        <w:r>
                          <w:rPr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561" w:val="left" w:leader="none"/>
                          </w:tabs>
                          <w:spacing w:line="187" w:lineRule="auto"/>
                          <w:ind w:left="451"/>
                          <w:rPr>
                            <w:sz w:val="10"/>
                          </w:rPr>
                        </w:pPr>
                        <w:r>
                          <w:rPr>
                            <w:position w:val="-3"/>
                            <w:sz w:val="10"/>
                          </w:rPr>
                          <w:t>monitors the</w:t>
                          <w:tab/>
                        </w:r>
                        <w:r>
                          <w:rPr>
                            <w:sz w:val="10"/>
                          </w:rPr>
                          <w:t>technical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</w:p>
                      <w:p>
                        <w:pPr>
                          <w:pStyle w:val="TableParagraph"/>
                          <w:tabs>
                            <w:tab w:pos="1581" w:val="left" w:leader="none"/>
                          </w:tabs>
                          <w:spacing w:line="199" w:lineRule="auto"/>
                          <w:ind w:left="1874" w:right="2463" w:hanging="1512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-3"/>
                            <w:sz w:val="10"/>
                          </w:rPr>
                          <w:t>technical</w:t>
                        </w:r>
                        <w:r>
                          <w:rPr>
                            <w:spacing w:val="-8"/>
                            <w:w w:val="105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3"/>
                            <w:sz w:val="10"/>
                          </w:rPr>
                          <w:t>set</w:t>
                        </w:r>
                        <w:r>
                          <w:rPr>
                            <w:spacing w:val="-8"/>
                            <w:w w:val="105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3"/>
                            <w:sz w:val="10"/>
                          </w:rPr>
                          <w:t>up</w:t>
                          <w:tab/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connected </w:t>
                        </w:r>
                        <w:r>
                          <w:rPr>
                            <w:spacing w:val="-1"/>
                            <w:w w:val="105"/>
                            <w:sz w:val="10"/>
                          </w:rPr>
                          <w:t>to the</w:t>
                        </w:r>
                        <w:r>
                          <w:rPr>
                            <w:spacing w:val="-2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app</w:t>
                        </w:r>
                      </w:p>
                    </w:tc>
                    <w:tc>
                      <w:tcPr>
                        <w:tcW w:w="440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83" w:val="left" w:leader="none"/>
                            <w:tab w:pos="1642" w:val="left" w:leader="none"/>
                          </w:tabs>
                          <w:spacing w:line="134" w:lineRule="auto"/>
                          <w:ind w:left="445" w:right="1973" w:hanging="20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access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</w:t>
                          <w:tab/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The notification</w:t>
                        </w:r>
                        <w:r>
                          <w:rPr>
                            <w:spacing w:val="1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though the</w:t>
                          <w:tab/>
                        </w:r>
                        <w:r>
                          <w:rPr>
                            <w:sz w:val="10"/>
                          </w:rPr>
                          <w:t>directly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allows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632" w:val="left" w:leader="none"/>
                          </w:tabs>
                          <w:spacing w:line="134" w:lineRule="auto" w:before="8"/>
                          <w:ind w:left="1839" w:right="2023" w:hanging="1611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notification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correctly</w:t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extinguishers</w:t>
                        </w:r>
                        <w:r>
                          <w:rPr>
                            <w:spacing w:val="1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to</w:t>
                        </w:r>
                        <w:r>
                          <w:rPr>
                            <w:spacing w:val="-27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</w:t>
                        </w:r>
                      </w:p>
                    </w:tc>
                    <w:tc>
                      <w:tcPr>
                        <w:tcW w:w="438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391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help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tabs>
                            <w:tab w:pos="1642" w:val="left" w:leader="none"/>
                            <w:tab w:pos="1816" w:val="left" w:leader="none"/>
                          </w:tabs>
                          <w:spacing w:line="247" w:lineRule="auto" w:before="3"/>
                          <w:ind w:left="451" w:right="1910" w:hanging="17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proper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intimation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position w:val="1"/>
                            <w:sz w:val="10"/>
                          </w:rPr>
                          <w:t>Fire is completely</w:t>
                        </w:r>
                        <w:r>
                          <w:rPr>
                            <w:spacing w:val="-27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notification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  <w:tab/>
                          <w:tab/>
                        </w:r>
                        <w:r>
                          <w:rPr>
                            <w:position w:val="1"/>
                            <w:sz w:val="10"/>
                          </w:rPr>
                          <w:t>controlled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53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accessed</w:t>
                        </w:r>
                      </w:p>
                    </w:tc>
                  </w:tr>
                  <w:tr>
                    <w:trPr>
                      <w:trHeight w:val="1898" w:hRule="atLeast"/>
                    </w:trPr>
                    <w:tc>
                      <w:tcPr>
                        <w:tcW w:w="486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98"/>
                          <w:ind w:left="124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22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22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1" w:lineRule="auto" w:before="83"/>
                          <w:ind w:left="1255" w:right="1154"/>
                          <w:rPr>
                            <w:sz w:val="16"/>
                          </w:rPr>
                        </w:pPr>
                        <w:r>
                          <w:rPr>
                            <w:color w:val="2F2F2F"/>
                            <w:sz w:val="16"/>
                          </w:rPr>
                          <w:t>What</w:t>
                        </w:r>
                        <w:r>
                          <w:rPr>
                            <w:color w:val="2F2F2F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steps</w:t>
                        </w:r>
                        <w:r>
                          <w:rPr>
                            <w:color w:val="2F2F2F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does</w:t>
                        </w:r>
                        <w:r>
                          <w:rPr>
                            <w:color w:val="2F2F2F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a</w:t>
                        </w:r>
                        <w:r>
                          <w:rPr>
                            <w:color w:val="2F2F2F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typical</w:t>
                        </w:r>
                        <w:r>
                          <w:rPr>
                            <w:color w:val="2F2F2F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person</w:t>
                        </w:r>
                        <w:r>
                          <w:rPr>
                            <w:color w:val="2F2F2F"/>
                            <w:spacing w:val="-4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6"/>
                          </w:rPr>
                          <w:t>find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6"/>
                          </w:rPr>
                          <w:t>enjoyable,</w:t>
                        </w:r>
                        <w:r>
                          <w:rPr>
                            <w:color w:val="2F2F2F"/>
                            <w:spacing w:val="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6"/>
                          </w:rPr>
                          <w:t>productive,</w:t>
                        </w:r>
                        <w:r>
                          <w:rPr>
                            <w:color w:val="2F2F2F"/>
                            <w:spacing w:val="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6"/>
                          </w:rPr>
                          <w:t>fun,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6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5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6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6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6"/>
                          </w:rPr>
                          <w:t>or</w:t>
                        </w:r>
                        <w:r>
                          <w:rPr>
                            <w:color w:val="2F2F2F"/>
                            <w:spacing w:val="6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6"/>
                          </w:rPr>
                          <w:t>exciting?</w:t>
                        </w:r>
                      </w:p>
                    </w:tc>
                    <w:tc>
                      <w:tcPr>
                        <w:tcW w:w="446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77" w:val="left" w:leader="none"/>
                          </w:tabs>
                          <w:spacing w:line="160" w:lineRule="auto" w:before="1"/>
                          <w:ind w:left="311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-6"/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position w:val="-6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6"/>
                            <w:sz w:val="10"/>
                          </w:rPr>
                          <w:t>customers</w:t>
                        </w:r>
                        <w:r>
                          <w:rPr>
                            <w:spacing w:val="-4"/>
                            <w:w w:val="105"/>
                            <w:position w:val="-6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6"/>
                            <w:sz w:val="10"/>
                          </w:rPr>
                          <w:t>are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customer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feels</w:t>
                        </w:r>
                      </w:p>
                      <w:p>
                        <w:pPr>
                          <w:pStyle w:val="TableParagraph"/>
                          <w:tabs>
                            <w:tab w:pos="1902" w:val="left" w:leader="none"/>
                          </w:tabs>
                          <w:spacing w:line="127" w:lineRule="auto" w:before="14"/>
                          <w:ind w:left="2038" w:right="1911" w:hanging="1732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happy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approach</w:t>
                          <w:tab/>
                        </w:r>
                        <w:r>
                          <w:rPr>
                            <w:spacing w:val="-2"/>
                            <w:w w:val="105"/>
                            <w:position w:val="7"/>
                            <w:sz w:val="10"/>
                          </w:rPr>
                          <w:t>good with </w:t>
                        </w:r>
                        <w:r>
                          <w:rPr>
                            <w:spacing w:val="-1"/>
                            <w:w w:val="105"/>
                            <w:position w:val="7"/>
                            <w:sz w:val="10"/>
                          </w:rPr>
                          <w:t>the</w:t>
                        </w:r>
                        <w:r>
                          <w:rPr>
                            <w:spacing w:val="-29"/>
                            <w:w w:val="105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solution</w:t>
                        </w:r>
                      </w:p>
                    </w:tc>
                    <w:tc>
                      <w:tcPr>
                        <w:tcW w:w="433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93" w:lineRule="exact"/>
                          <w:ind w:left="265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customers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are</w:t>
                        </w:r>
                      </w:p>
                      <w:p>
                        <w:pPr>
                          <w:pStyle w:val="TableParagraph"/>
                          <w:tabs>
                            <w:tab w:pos="1433" w:val="left" w:leader="none"/>
                            <w:tab w:pos="1491" w:val="left" w:leader="none"/>
                          </w:tabs>
                          <w:spacing w:line="134" w:lineRule="auto" w:before="18"/>
                          <w:ind w:left="346" w:right="1900" w:hanging="91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active to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 up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  <w:tab/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The</w:t>
                        </w:r>
                        <w:r>
                          <w:rPr>
                            <w:spacing w:val="7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customers</w:t>
                        </w:r>
                        <w:r>
                          <w:rPr>
                            <w:spacing w:val="7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are</w:t>
                        </w:r>
                        <w:r>
                          <w:rPr>
                            <w:spacing w:val="1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technical setup</w:t>
                          <w:tab/>
                        </w:r>
                        <w:r>
                          <w:rPr>
                            <w:sz w:val="10"/>
                          </w:rPr>
                          <w:t>enrolled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</w:t>
                        </w:r>
                      </w:p>
                    </w:tc>
                    <w:tc>
                      <w:tcPr>
                        <w:tcW w:w="485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89" w:val="left" w:leader="none"/>
                            <w:tab w:pos="1478" w:val="left" w:leader="none"/>
                          </w:tabs>
                          <w:spacing w:line="175" w:lineRule="auto"/>
                          <w:ind w:left="428" w:right="2462" w:hanging="15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They</w:t>
                        </w:r>
                        <w:r>
                          <w:rPr>
                            <w:spacing w:val="-4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can</w:t>
                        </w:r>
                        <w:r>
                          <w:rPr>
                            <w:spacing w:val="-3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navigate</w:t>
                          <w:tab/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The prevention is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the</w:t>
                        </w:r>
                        <w:r>
                          <w:rPr>
                            <w:spacing w:val="-7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website</w:t>
                          <w:tab/>
                        </w:r>
                        <w:r>
                          <w:rPr>
                            <w:sz w:val="10"/>
                          </w:rPr>
                          <w:t>done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help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spacing w:line="76" w:lineRule="exact"/>
                          <w:ind w:left="1537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notification</w:t>
                        </w:r>
                      </w:p>
                    </w:tc>
                    <w:tc>
                      <w:tcPr>
                        <w:tcW w:w="4408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31" w:val="left" w:leader="none"/>
                            <w:tab w:pos="1513" w:val="left" w:leader="none"/>
                            <w:tab w:pos="1721" w:val="left" w:leader="none"/>
                          </w:tabs>
                          <w:spacing w:line="158" w:lineRule="auto"/>
                          <w:ind w:left="273" w:right="1912" w:firstLine="105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customer</w:t>
                          <w:tab/>
                          <w:tab/>
                          <w:tab/>
                        </w:r>
                        <w:r>
                          <w:rPr>
                            <w:w w:val="105"/>
                            <w:position w:val="6"/>
                            <w:sz w:val="10"/>
                          </w:rPr>
                          <w:t>At once the</w:t>
                        </w:r>
                        <w:r>
                          <w:rPr>
                            <w:spacing w:val="1"/>
                            <w:w w:val="105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quickly</w:t>
                        </w:r>
                        <w:r>
                          <w:rPr>
                            <w:spacing w:val="-5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access</w:t>
                        </w:r>
                        <w:r>
                          <w:rPr>
                            <w:spacing w:val="-4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the</w:t>
                          <w:tab/>
                          <w:tab/>
                        </w:r>
                        <w:r>
                          <w:rPr>
                            <w:sz w:val="10"/>
                          </w:rPr>
                          <w:t>prevention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started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message easily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control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measures</w:t>
                        </w:r>
                      </w:p>
                      <w:p>
                        <w:pPr>
                          <w:pStyle w:val="TableParagraph"/>
                          <w:spacing w:line="57" w:lineRule="exact"/>
                          <w:ind w:right="41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completed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fast</w:t>
                        </w:r>
                      </w:p>
                    </w:tc>
                    <w:tc>
                      <w:tcPr>
                        <w:tcW w:w="438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62" w:val="left" w:leader="none"/>
                          </w:tabs>
                          <w:ind w:right="195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totally</w:t>
                          <w:tab/>
                          <w:t>All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lives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tabs>
                            <w:tab w:pos="1144" w:val="left" w:leader="none"/>
                          </w:tabs>
                          <w:spacing w:before="13"/>
                          <w:ind w:right="188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controlled</w:t>
                          <w:tab/>
                          <w:t>properties</w:t>
                        </w:r>
                        <w:r>
                          <w:rPr>
                            <w:spacing w:val="-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are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safe</w:t>
                        </w:r>
                      </w:p>
                    </w:tc>
                  </w:tr>
                  <w:tr>
                    <w:trPr>
                      <w:trHeight w:val="1839" w:hRule="atLeast"/>
                    </w:trPr>
                    <w:tc>
                      <w:tcPr>
                        <w:tcW w:w="486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94"/>
                          <w:ind w:left="125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F2F2F"/>
                            <w:sz w:val="22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sz w:val="22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1" w:lineRule="auto" w:before="80"/>
                          <w:ind w:left="1255" w:right="868"/>
                          <w:rPr>
                            <w:sz w:val="16"/>
                          </w:rPr>
                        </w:pPr>
                        <w:r>
                          <w:rPr>
                            <w:color w:val="2F2F2F"/>
                            <w:w w:val="105"/>
                            <w:sz w:val="16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6"/>
                          </w:rPr>
                          <w:t>find</w:t>
                        </w:r>
                        <w:r>
                          <w:rPr>
                            <w:color w:val="2F2F2F"/>
                            <w:spacing w:val="17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6"/>
                          </w:rPr>
                          <w:t>frustrating,</w:t>
                        </w:r>
                        <w:r>
                          <w:rPr>
                            <w:color w:val="2F2F2F"/>
                            <w:spacing w:val="18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6"/>
                          </w:rPr>
                          <w:t>confusing,</w:t>
                        </w:r>
                        <w:r>
                          <w:rPr>
                            <w:color w:val="2F2F2F"/>
                            <w:spacing w:val="17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6"/>
                          </w:rPr>
                          <w:t>angering,</w:t>
                        </w:r>
                        <w:r>
                          <w:rPr>
                            <w:color w:val="2F2F2F"/>
                            <w:spacing w:val="-43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time-consuming?</w:t>
                        </w:r>
                      </w:p>
                    </w:tc>
                    <w:tc>
                      <w:tcPr>
                        <w:tcW w:w="446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111" w:lineRule="exact"/>
                          <w:ind w:right="211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customer</w:t>
                        </w:r>
                      </w:p>
                      <w:p>
                        <w:pPr>
                          <w:pStyle w:val="TableParagraph"/>
                          <w:tabs>
                            <w:tab w:pos="1323" w:val="left" w:leader="none"/>
                          </w:tabs>
                          <w:spacing w:line="129" w:lineRule="exact"/>
                          <w:ind w:right="209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customer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is</w:t>
                          <w:tab/>
                        </w:r>
                        <w:r>
                          <w:rPr>
                            <w:position w:val="-1"/>
                            <w:sz w:val="10"/>
                          </w:rPr>
                          <w:t>questions</w:t>
                        </w:r>
                        <w:r>
                          <w:rPr>
                            <w:spacing w:val="7"/>
                            <w:position w:val="-1"/>
                            <w:sz w:val="10"/>
                          </w:rPr>
                          <w:t> </w:t>
                        </w:r>
                        <w:r>
                          <w:rPr>
                            <w:position w:val="-1"/>
                            <w:sz w:val="10"/>
                          </w:rPr>
                          <w:t>him/</w:t>
                        </w:r>
                      </w:p>
                      <w:p>
                        <w:pPr>
                          <w:pStyle w:val="TableParagraph"/>
                          <w:tabs>
                            <w:tab w:pos="1549" w:val="left" w:leader="none"/>
                          </w:tabs>
                          <w:spacing w:line="266" w:lineRule="auto"/>
                          <w:ind w:left="1648" w:right="1959" w:hanging="1212"/>
                          <w:rPr>
                            <w:sz w:val="10"/>
                          </w:rPr>
                        </w:pPr>
                        <w:r>
                          <w:rPr>
                            <w:position w:val="2"/>
                            <w:sz w:val="10"/>
                          </w:rPr>
                          <w:t>doubtful</w:t>
                        </w:r>
                        <w:r>
                          <w:rPr>
                            <w:spacing w:val="-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first</w:t>
                          <w:tab/>
                        </w:r>
                        <w:r>
                          <w:rPr>
                            <w:sz w:val="10"/>
                          </w:rPr>
                          <w:t>herself that they can</w:t>
                        </w:r>
                        <w:r>
                          <w:rPr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alone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</w:t>
                        </w:r>
                      </w:p>
                    </w:tc>
                    <w:tc>
                      <w:tcPr>
                        <w:tcW w:w="433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08" w:val="left" w:leader="none"/>
                          </w:tabs>
                          <w:spacing w:line="150" w:lineRule="exact"/>
                          <w:ind w:right="172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customer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needs</w:t>
                          <w:tab/>
                        </w:r>
                        <w:r>
                          <w:rPr>
                            <w:w w:val="105"/>
                            <w:position w:val="6"/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w w:val="105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6"/>
                            <w:sz w:val="10"/>
                          </w:rPr>
                          <w:t>customers</w:t>
                        </w:r>
                        <w:r>
                          <w:rPr>
                            <w:spacing w:val="-2"/>
                            <w:w w:val="105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6"/>
                            <w:sz w:val="10"/>
                          </w:rPr>
                          <w:t>are</w:t>
                        </w:r>
                      </w:p>
                      <w:p>
                        <w:pPr>
                          <w:pStyle w:val="TableParagraph"/>
                          <w:tabs>
                            <w:tab w:pos="1485" w:val="left" w:leader="none"/>
                          </w:tabs>
                          <w:spacing w:line="170" w:lineRule="auto"/>
                          <w:ind w:right="171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support</w:t>
                        </w:r>
                        <w:r>
                          <w:rPr>
                            <w:spacing w:val="-6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at</w:t>
                        </w:r>
                        <w:r>
                          <w:rPr>
                            <w:spacing w:val="-6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w w:val="10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10"/>
                          </w:rPr>
                          <w:t>same</w:t>
                          <w:tab/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patient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enough</w:t>
                        </w:r>
                      </w:p>
                      <w:p>
                        <w:pPr>
                          <w:pStyle w:val="TableParagraph"/>
                          <w:tabs>
                            <w:tab w:pos="1222" w:val="left" w:leader="none"/>
                          </w:tabs>
                          <w:spacing w:line="170" w:lineRule="auto"/>
                          <w:ind w:right="166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-5"/>
                            <w:sz w:val="10"/>
                          </w:rPr>
                          <w:t>time</w:t>
                        </w:r>
                        <w:r>
                          <w:rPr>
                            <w:spacing w:val="-6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afraid</w:t>
                          <w:tab/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completely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 the</w:t>
                        </w:r>
                      </w:p>
                      <w:p>
                        <w:pPr>
                          <w:pStyle w:val="TableParagraph"/>
                          <w:spacing w:line="93" w:lineRule="exact"/>
                          <w:ind w:left="1726" w:right="172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technical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</w:t>
                        </w:r>
                      </w:p>
                    </w:tc>
                    <w:tc>
                      <w:tcPr>
                        <w:tcW w:w="485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5"/>
                          <w:ind w:left="265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customers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are</w:t>
                        </w:r>
                      </w:p>
                      <w:p>
                        <w:pPr>
                          <w:pStyle w:val="TableParagraph"/>
                          <w:tabs>
                            <w:tab w:pos="1727" w:val="left" w:leader="none"/>
                          </w:tabs>
                          <w:spacing w:line="168" w:lineRule="auto" w:before="20"/>
                          <w:ind w:left="26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study</w:t>
                          <w:tab/>
                        </w:r>
                        <w:r>
                          <w:rPr>
                            <w:w w:val="105"/>
                            <w:position w:val="-6"/>
                            <w:sz w:val="10"/>
                          </w:rPr>
                          <w:t>Some</w:t>
                        </w:r>
                        <w:r>
                          <w:rPr>
                            <w:spacing w:val="1"/>
                            <w:w w:val="105"/>
                            <w:position w:val="-6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6"/>
                            <w:sz w:val="10"/>
                          </w:rPr>
                          <w:t>customers</w:t>
                        </w:r>
                        <w:r>
                          <w:rPr>
                            <w:spacing w:val="1"/>
                            <w:w w:val="105"/>
                            <w:position w:val="-6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6"/>
                            <w:sz w:val="10"/>
                          </w:rPr>
                          <w:t>are</w:t>
                        </w:r>
                      </w:p>
                      <w:p>
                        <w:pPr>
                          <w:pStyle w:val="TableParagraph"/>
                          <w:tabs>
                            <w:tab w:pos="1800" w:val="left" w:leader="none"/>
                          </w:tabs>
                          <w:spacing w:line="115" w:lineRule="auto" w:before="21"/>
                          <w:ind w:left="409" w:right="2225" w:hanging="31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7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w w:val="105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7"/>
                            <w:sz w:val="10"/>
                          </w:rPr>
                          <w:t>use</w:t>
                        </w:r>
                        <w:r>
                          <w:rPr>
                            <w:spacing w:val="-6"/>
                            <w:w w:val="105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7"/>
                            <w:sz w:val="10"/>
                          </w:rPr>
                          <w:t>of</w:t>
                        </w:r>
                        <w:r>
                          <w:rPr>
                            <w:spacing w:val="-6"/>
                            <w:w w:val="105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7"/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money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conscious</w:t>
                        </w:r>
                        <w:r>
                          <w:rPr>
                            <w:spacing w:val="-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components</w:t>
                        </w:r>
                      </w:p>
                    </w:tc>
                    <w:tc>
                      <w:tcPr>
                        <w:tcW w:w="440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60" w:val="left" w:leader="none"/>
                            <w:tab w:pos="1546" w:val="left" w:leader="none"/>
                          </w:tabs>
                          <w:spacing w:line="225" w:lineRule="auto"/>
                          <w:ind w:left="265" w:right="1974" w:firstLine="1328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 customers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0"/>
                          </w:rPr>
                          <w:t>customers</w:t>
                        </w:r>
                        <w:r>
                          <w:rPr>
                            <w:spacing w:val="-4"/>
                            <w:w w:val="10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0"/>
                          </w:rPr>
                          <w:t>are</w:t>
                          <w:tab/>
                        </w:r>
                        <w:r>
                          <w:rPr>
                            <w:spacing w:val="-1"/>
                            <w:w w:val="105"/>
                            <w:sz w:val="10"/>
                          </w:rPr>
                          <w:t>wanted to safeguard</w:t>
                        </w:r>
                        <w:r>
                          <w:rPr>
                            <w:spacing w:val="-2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keep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on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trying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  <w:tab/>
                          <w:tab/>
                        </w:r>
                        <w:r>
                          <w:rPr>
                            <w:w w:val="105"/>
                            <w:position w:val="-1"/>
                            <w:sz w:val="10"/>
                          </w:rPr>
                          <w:t>every</w:t>
                        </w:r>
                        <w:r>
                          <w:rPr>
                            <w:spacing w:val="-6"/>
                            <w:w w:val="105"/>
                            <w:position w:val="-1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-1"/>
                            <w:sz w:val="10"/>
                          </w:rPr>
                          <w:t>properties</w:t>
                        </w:r>
                      </w:p>
                      <w:p>
                        <w:pPr>
                          <w:pStyle w:val="TableParagraph"/>
                          <w:tabs>
                            <w:tab w:pos="1687" w:val="left" w:leader="none"/>
                          </w:tabs>
                          <w:spacing w:line="130" w:lineRule="exact"/>
                          <w:ind w:left="480"/>
                          <w:rPr>
                            <w:sz w:val="10"/>
                          </w:rPr>
                        </w:pPr>
                        <w:r>
                          <w:rPr>
                            <w:position w:val="2"/>
                            <w:sz w:val="10"/>
                          </w:rPr>
                          <w:t>webpage</w:t>
                          <w:tab/>
                        </w:r>
                        <w:r>
                          <w:rPr>
                            <w:w w:val="95"/>
                            <w:sz w:val="10"/>
                          </w:rPr>
                          <w:t>without</w:t>
                        </w:r>
                        <w:r>
                          <w:rPr>
                            <w:spacing w:val="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fail</w:t>
                        </w:r>
                      </w:p>
                    </w:tc>
                    <w:tc>
                      <w:tcPr>
                        <w:tcW w:w="438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554" w:right="191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Once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customer</w:t>
                        </w:r>
                        <w:r>
                          <w:rPr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is</w:t>
                        </w:r>
                      </w:p>
                      <w:p>
                        <w:pPr>
                          <w:pStyle w:val="TableParagraph"/>
                          <w:tabs>
                            <w:tab w:pos="1511" w:val="left" w:leader="none"/>
                          </w:tabs>
                          <w:spacing w:line="160" w:lineRule="auto" w:before="20"/>
                          <w:ind w:left="249"/>
                          <w:rPr>
                            <w:sz w:val="9"/>
                          </w:rPr>
                        </w:pPr>
                        <w:r>
                          <w:rPr>
                            <w:position w:val="-5"/>
                            <w:sz w:val="10"/>
                          </w:rPr>
                          <w:t>They</w:t>
                        </w:r>
                        <w:r>
                          <w:rPr>
                            <w:spacing w:val="2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are</w:t>
                        </w:r>
                        <w:r>
                          <w:rPr>
                            <w:spacing w:val="2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not</w:t>
                        </w:r>
                        <w:r>
                          <w:rPr>
                            <w:spacing w:val="2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aware</w:t>
                          <w:tab/>
                        </w:r>
                        <w:r>
                          <w:rPr>
                            <w:w w:val="95"/>
                            <w:sz w:val="9"/>
                          </w:rPr>
                          <w:t>aware</w:t>
                        </w:r>
                        <w:r>
                          <w:rPr>
                            <w:spacing w:val="4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of</w:t>
                        </w:r>
                        <w:r>
                          <w:rPr>
                            <w:spacing w:val="4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the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notification</w:t>
                        </w:r>
                      </w:p>
                      <w:p>
                        <w:pPr>
                          <w:pStyle w:val="TableParagraph"/>
                          <w:tabs>
                            <w:tab w:pos="1578" w:val="left" w:leader="none"/>
                          </w:tabs>
                          <w:spacing w:line="146" w:lineRule="auto"/>
                          <w:ind w:left="296"/>
                          <w:rPr>
                            <w:sz w:val="9"/>
                          </w:rPr>
                        </w:pPr>
                        <w:r>
                          <w:rPr>
                            <w:position w:val="-7"/>
                            <w:sz w:val="10"/>
                          </w:rPr>
                          <w:t>of</w:t>
                        </w:r>
                        <w:r>
                          <w:rPr>
                            <w:spacing w:val="-5"/>
                            <w:position w:val="-7"/>
                            <w:sz w:val="10"/>
                          </w:rPr>
                          <w:t> </w:t>
                        </w:r>
                        <w:r>
                          <w:rPr>
                            <w:position w:val="-7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position w:val="-7"/>
                            <w:sz w:val="10"/>
                          </w:rPr>
                          <w:t> </w:t>
                        </w:r>
                        <w:r>
                          <w:rPr>
                            <w:position w:val="-7"/>
                            <w:sz w:val="10"/>
                          </w:rPr>
                          <w:t>notification</w:t>
                          <w:tab/>
                        </w:r>
                        <w:r>
                          <w:rPr>
                            <w:sz w:val="9"/>
                          </w:rPr>
                          <w:t>he</w:t>
                        </w:r>
                        <w:r>
                          <w:rPr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can</w:t>
                        </w:r>
                        <w:r>
                          <w:rPr>
                            <w:spacing w:val="4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overcome</w:t>
                        </w:r>
                        <w:r>
                          <w:rPr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his</w:t>
                        </w:r>
                      </w:p>
                      <w:p>
                        <w:pPr>
                          <w:pStyle w:val="TableParagraph"/>
                          <w:spacing w:line="70" w:lineRule="exact"/>
                          <w:ind w:left="1554" w:right="191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problem</w:t>
                        </w:r>
                        <w:r>
                          <w:rPr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faster</w:t>
                        </w:r>
                      </w:p>
                    </w:tc>
                  </w:tr>
                  <w:tr>
                    <w:trPr>
                      <w:trHeight w:val="1693" w:hRule="atLeast"/>
                    </w:trPr>
                    <w:tc>
                      <w:tcPr>
                        <w:tcW w:w="486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25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22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8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22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22"/>
                          </w:rPr>
                          <w:t>opportunity</w:t>
                        </w:r>
                      </w:p>
                      <w:p>
                        <w:pPr>
                          <w:pStyle w:val="TableParagraph"/>
                          <w:spacing w:line="261" w:lineRule="auto" w:before="80"/>
                          <w:ind w:left="1255" w:right="1267"/>
                          <w:rPr>
                            <w:sz w:val="16"/>
                          </w:rPr>
                        </w:pPr>
                        <w:r>
                          <w:rPr>
                            <w:color w:val="2F2F2F"/>
                            <w:sz w:val="16"/>
                          </w:rPr>
                          <w:t>How</w:t>
                        </w:r>
                        <w:r>
                          <w:rPr>
                            <w:color w:val="2F2F2F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might</w:t>
                        </w:r>
                        <w:r>
                          <w:rPr>
                            <w:color w:val="2F2F2F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we</w:t>
                        </w:r>
                        <w:r>
                          <w:rPr>
                            <w:color w:val="2F2F2F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make</w:t>
                        </w:r>
                        <w:r>
                          <w:rPr>
                            <w:color w:val="2F2F2F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each</w:t>
                        </w:r>
                        <w:r>
                          <w:rPr>
                            <w:color w:val="2F2F2F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z w:val="16"/>
                          </w:rPr>
                          <w:t>step</w:t>
                        </w:r>
                        <w:r>
                          <w:rPr>
                            <w:color w:val="2F2F2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6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6"/>
                          </w:rPr>
                          <w:t>What</w:t>
                        </w:r>
                        <w:r>
                          <w:rPr>
                            <w:color w:val="2F2F2F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6"/>
                          </w:rPr>
                          <w:t>ideas</w:t>
                        </w:r>
                        <w:r>
                          <w:rPr>
                            <w:color w:val="2F2F2F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6"/>
                          </w:rPr>
                          <w:t>do</w:t>
                        </w:r>
                        <w:r>
                          <w:rPr>
                            <w:color w:val="2F2F2F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6"/>
                          </w:rPr>
                          <w:t>we</w:t>
                        </w:r>
                        <w:r>
                          <w:rPr>
                            <w:color w:val="2F2F2F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6"/>
                          </w:rPr>
                          <w:t>have?</w:t>
                        </w:r>
                        <w:r>
                          <w:rPr>
                            <w:color w:val="2F2F2F"/>
                            <w:spacing w:val="-4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6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6"/>
                          </w:rPr>
                          <w:t>have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6"/>
                          </w:rPr>
                          <w:t>others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6"/>
                          </w:rPr>
                          <w:t>suggested?</w:t>
                        </w:r>
                      </w:p>
                    </w:tc>
                    <w:tc>
                      <w:tcPr>
                        <w:tcW w:w="446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08" w:val="left" w:leader="none"/>
                          </w:tabs>
                          <w:spacing w:line="134" w:lineRule="exact"/>
                          <w:ind w:left="340"/>
                          <w:rPr>
                            <w:sz w:val="10"/>
                          </w:rPr>
                        </w:pPr>
                        <w:r>
                          <w:rPr>
                            <w:sz w:val="9"/>
                          </w:rPr>
                          <w:t>Once the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customer</w:t>
                          <w:tab/>
                        </w:r>
                        <w:r>
                          <w:rPr>
                            <w:w w:val="105"/>
                            <w:position w:val="2"/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w w:val="10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0"/>
                          </w:rPr>
                          <w:t>customer</w:t>
                        </w:r>
                        <w:r>
                          <w:rPr>
                            <w:spacing w:val="-1"/>
                            <w:w w:val="10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0"/>
                          </w:rPr>
                          <w:t>should</w:t>
                        </w:r>
                      </w:p>
                      <w:p>
                        <w:pPr>
                          <w:pStyle w:val="TableParagraph"/>
                          <w:tabs>
                            <w:tab w:pos="1532" w:val="left" w:leader="none"/>
                          </w:tabs>
                          <w:ind w:left="370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started to find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the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use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product</w:t>
                        </w:r>
                      </w:p>
                      <w:p>
                        <w:pPr>
                          <w:pStyle w:val="TableParagraph"/>
                          <w:tabs>
                            <w:tab w:pos="1273" w:val="left" w:leader="none"/>
                          </w:tabs>
                          <w:spacing w:line="114" w:lineRule="exact" w:before="9"/>
                          <w:ind w:right="228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1"/>
                            <w:sz w:val="9"/>
                          </w:rPr>
                          <w:t>solution</w:t>
                        </w:r>
                        <w:r>
                          <w:rPr>
                            <w:spacing w:val="1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position w:val="1"/>
                            <w:sz w:val="9"/>
                          </w:rPr>
                          <w:t>he</w:t>
                        </w:r>
                        <w:r>
                          <w:rPr>
                            <w:spacing w:val="1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position w:val="1"/>
                            <w:sz w:val="9"/>
                          </w:rPr>
                          <w:t>should</w:t>
                          <w:tab/>
                        </w:r>
                        <w:r>
                          <w:rPr>
                            <w:sz w:val="10"/>
                          </w:rPr>
                          <w:t>without any</w:t>
                        </w:r>
                      </w:p>
                      <w:p>
                        <w:pPr>
                          <w:pStyle w:val="TableParagraph"/>
                          <w:tabs>
                            <w:tab w:pos="1424" w:val="left" w:leader="none"/>
                          </w:tabs>
                          <w:spacing w:line="208" w:lineRule="auto" w:before="6"/>
                          <w:ind w:right="23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implement</w:t>
                        </w:r>
                        <w:r>
                          <w:rPr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it</w:t>
                        </w:r>
                        <w:r>
                          <w:rPr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without</w:t>
                        </w:r>
                        <w:r>
                          <w:rPr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fail</w:t>
                          <w:tab/>
                        </w:r>
                        <w:r>
                          <w:rPr>
                            <w:position w:val="-2"/>
                            <w:sz w:val="10"/>
                          </w:rPr>
                          <w:t>hesitation</w:t>
                        </w:r>
                      </w:p>
                    </w:tc>
                    <w:tc>
                      <w:tcPr>
                        <w:tcW w:w="4333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01" w:val="left" w:leader="none"/>
                          </w:tabs>
                          <w:spacing w:line="170" w:lineRule="exact"/>
                          <w:ind w:right="187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implementation</w:t>
                          <w:tab/>
                        </w:r>
                        <w:r>
                          <w:rPr>
                            <w:position w:val="9"/>
                            <w:sz w:val="10"/>
                          </w:rPr>
                          <w:t>The</w:t>
                        </w:r>
                        <w:r>
                          <w:rPr>
                            <w:spacing w:val="8"/>
                            <w:position w:val="9"/>
                            <w:sz w:val="10"/>
                          </w:rPr>
                          <w:t> </w:t>
                        </w:r>
                        <w:r>
                          <w:rPr>
                            <w:position w:val="9"/>
                            <w:sz w:val="10"/>
                          </w:rPr>
                          <w:t>monitoring</w:t>
                        </w:r>
                      </w:p>
                      <w:p>
                        <w:pPr>
                          <w:pStyle w:val="TableParagraph"/>
                          <w:tabs>
                            <w:tab w:pos="1330" w:val="left" w:leader="none"/>
                          </w:tabs>
                          <w:spacing w:line="146" w:lineRule="auto"/>
                          <w:ind w:right="180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position w:val="-8"/>
                            <w:sz w:val="10"/>
                          </w:rPr>
                          <w:t>should</w:t>
                        </w:r>
                        <w:r>
                          <w:rPr>
                            <w:spacing w:val="-8"/>
                            <w:w w:val="110"/>
                            <w:position w:val="-8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position w:val="-8"/>
                            <w:sz w:val="10"/>
                          </w:rPr>
                          <w:t>be</w:t>
                        </w:r>
                        <w:r>
                          <w:rPr>
                            <w:spacing w:val="-7"/>
                            <w:w w:val="110"/>
                            <w:position w:val="-8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position w:val="-8"/>
                            <w:sz w:val="10"/>
                          </w:rPr>
                          <w:t>done</w:t>
                          <w:tab/>
                        </w:r>
                        <w:r>
                          <w:rPr>
                            <w:w w:val="110"/>
                            <w:sz w:val="10"/>
                          </w:rPr>
                          <w:t>sensors</w:t>
                        </w:r>
                        <w:r>
                          <w:rPr>
                            <w:spacing w:val="-6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should</w:t>
                        </w:r>
                        <w:r>
                          <w:rPr>
                            <w:spacing w:val="-7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be</w:t>
                        </w:r>
                      </w:p>
                      <w:p>
                        <w:pPr>
                          <w:pStyle w:val="TableParagraph"/>
                          <w:tabs>
                            <w:tab w:pos="1126" w:val="left" w:leader="none"/>
                          </w:tabs>
                          <w:spacing w:line="153" w:lineRule="auto"/>
                          <w:ind w:right="18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-8"/>
                            <w:sz w:val="10"/>
                          </w:rPr>
                          <w:t>faster</w:t>
                          <w:tab/>
                        </w:r>
                        <w:r>
                          <w:rPr>
                            <w:sz w:val="10"/>
                          </w:rPr>
                          <w:t>connected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78" w:lineRule="exact"/>
                          <w:ind w:left="1584" w:right="172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app</w:t>
                        </w:r>
                      </w:p>
                    </w:tc>
                    <w:tc>
                      <w:tcPr>
                        <w:tcW w:w="485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23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 web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app should</w:t>
                        </w:r>
                      </w:p>
                      <w:p>
                        <w:pPr>
                          <w:pStyle w:val="TableParagraph"/>
                          <w:tabs>
                            <w:tab w:pos="1842" w:val="left" w:leader="none"/>
                            <w:tab w:pos="1967" w:val="left" w:leader="none"/>
                          </w:tabs>
                          <w:spacing w:line="266" w:lineRule="auto" w:before="13"/>
                          <w:ind w:left="487" w:right="2015" w:hanging="238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access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email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or</w:t>
                          <w:tab/>
                          <w:t>The customer should</w:t>
                        </w:r>
                        <w:r>
                          <w:rPr>
                            <w:spacing w:val="-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message</w:t>
                          <w:tab/>
                          <w:tab/>
                          <w:t>be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aware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of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194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message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access</w:t>
                        </w:r>
                      </w:p>
                    </w:tc>
                    <w:tc>
                      <w:tcPr>
                        <w:tcW w:w="440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72" w:val="left" w:leader="none"/>
                          </w:tabs>
                          <w:spacing w:line="159" w:lineRule="exact"/>
                          <w:ind w:right="176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7"/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position w:val="7"/>
                            <w:sz w:val="10"/>
                          </w:rPr>
                          <w:t>sensors</w:t>
                        </w:r>
                        <w:r>
                          <w:rPr>
                            <w:spacing w:val="10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position w:val="7"/>
                            <w:sz w:val="10"/>
                          </w:rPr>
                          <w:t>once</w:t>
                          <w:tab/>
                        </w:r>
                        <w:r>
                          <w:rPr>
                            <w:spacing w:val="-1"/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extinguishers</w:t>
                        </w:r>
                      </w:p>
                      <w:p>
                        <w:pPr>
                          <w:pStyle w:val="TableParagraph"/>
                          <w:tabs>
                            <w:tab w:pos="1551" w:val="left" w:leader="none"/>
                          </w:tabs>
                          <w:spacing w:line="126" w:lineRule="exact"/>
                          <w:ind w:right="170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6"/>
                            <w:sz w:val="10"/>
                          </w:rPr>
                          <w:t>given</w:t>
                        </w:r>
                        <w:r>
                          <w:rPr>
                            <w:spacing w:val="-1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the activation</w:t>
                          <w:tab/>
                        </w:r>
                        <w:r>
                          <w:rPr>
                            <w:w w:val="95"/>
                            <w:sz w:val="10"/>
                          </w:rPr>
                          <w:t>should</w:t>
                        </w:r>
                        <w:r>
                          <w:rPr>
                            <w:spacing w:val="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automatically</w:t>
                        </w:r>
                      </w:p>
                      <w:p>
                        <w:pPr>
                          <w:pStyle w:val="TableParagraph"/>
                          <w:tabs>
                            <w:tab w:pos="1484" w:val="left" w:leader="none"/>
                          </w:tabs>
                          <w:spacing w:line="121" w:lineRule="exact"/>
                          <w:ind w:right="16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5"/>
                            <w:sz w:val="10"/>
                          </w:rPr>
                          <w:t>should</w:t>
                        </w:r>
                        <w:r>
                          <w:rPr>
                            <w:spacing w:val="2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position w:val="5"/>
                            <w:sz w:val="10"/>
                          </w:rPr>
                          <w:t>control</w:t>
                        </w:r>
                        <w:r>
                          <w:rPr>
                            <w:spacing w:val="2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position w:val="5"/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w w:val="95"/>
                            <w:sz w:val="10"/>
                          </w:rPr>
                          <w:t>functionate</w:t>
                        </w:r>
                        <w:r>
                          <w:rPr>
                            <w:spacing w:val="-4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prevent</w:t>
                        </w:r>
                      </w:p>
                      <w:p>
                        <w:pPr>
                          <w:pStyle w:val="TableParagraph"/>
                          <w:tabs>
                            <w:tab w:pos="1213" w:val="left" w:leader="none"/>
                          </w:tabs>
                          <w:spacing w:line="144" w:lineRule="exact"/>
                          <w:ind w:right="173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5"/>
                            <w:sz w:val="10"/>
                          </w:rPr>
                          <w:t>fire</w:t>
                          <w:tab/>
                        </w:r>
                        <w:r>
                          <w:rPr>
                            <w:w w:val="95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entire</w:t>
                        </w:r>
                        <w:r>
                          <w:rPr>
                            <w:spacing w:val="-4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property</w:t>
                        </w:r>
                      </w:p>
                    </w:tc>
                    <w:tc>
                      <w:tcPr>
                        <w:tcW w:w="438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20" w:val="left" w:leader="none"/>
                          </w:tabs>
                          <w:spacing w:line="133" w:lineRule="exact" w:before="122"/>
                          <w:ind w:right="197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2"/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0"/>
                          </w:rPr>
                          <w:t>customer</w:t>
                        </w:r>
                        <w:r>
                          <w:rPr>
                            <w:spacing w:val="-3"/>
                            <w:w w:val="10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0"/>
                          </w:rPr>
                          <w:t>should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reach</w:t>
                        </w:r>
                        <w:r>
                          <w:rPr>
                            <w:spacing w:val="-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of</w:t>
                        </w:r>
                        <w:r>
                          <w:rPr>
                            <w:spacing w:val="-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445" w:val="left" w:leader="none"/>
                          </w:tabs>
                          <w:spacing w:line="129" w:lineRule="exact"/>
                          <w:ind w:right="200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2"/>
                            <w:sz w:val="10"/>
                          </w:rPr>
                          <w:t>reveal</w:t>
                        </w:r>
                        <w:r>
                          <w:rPr>
                            <w:spacing w:val="-4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true</w:t>
                        </w:r>
                        <w:r>
                          <w:rPr>
                            <w:spacing w:val="-4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factor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product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can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be</w:t>
                        </w:r>
                      </w:p>
                      <w:p>
                        <w:pPr>
                          <w:pStyle w:val="TableParagraph"/>
                          <w:tabs>
                            <w:tab w:pos="1682" w:val="left" w:leader="none"/>
                          </w:tabs>
                          <w:spacing w:line="266" w:lineRule="auto"/>
                          <w:ind w:left="1680" w:right="2025" w:hanging="130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2"/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the product</w:t>
                          <w:tab/>
                          <w:tab/>
                        </w:r>
                        <w:r>
                          <w:rPr>
                            <w:sz w:val="10"/>
                          </w:rPr>
                          <w:t>made with the</w:t>
                        </w:r>
                        <w:r>
                          <w:rPr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type w:val="continuous"/>
      <w:pgSz w:w="31660" w:h="17290" w:orient="landscape"/>
      <w:pgMar w:top="220" w:bottom="280" w:left="6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5"/>
    </w:pPr>
    <w:rPr>
      <w:rFonts w:ascii="Trebuchet MS" w:hAnsi="Trebuchet MS" w:eastAsia="Trebuchet MS" w:cs="Trebuchet MS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2022-11-19T10:37:52Z</dcterms:created>
  <dcterms:modified xsi:type="dcterms:W3CDTF">2022-11-19T10:37:52Z</dcterms:modified>
</cp:coreProperties>
</file>