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A732CB">
      <w:pPr>
        <w:rPr>
          <w:b/>
          <w:bCs/>
          <w:sz w:val="40"/>
          <w:szCs w:val="40"/>
        </w:rPr>
      </w:pPr>
      <w:r w:rsidRPr="00A732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48794B">
        <w:rPr>
          <w:sz w:val="40"/>
          <w:szCs w:val="40"/>
        </w:rPr>
        <w:t xml:space="preserve">          </w:t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48794B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="0048794B">
        <w:rPr>
          <w:sz w:val="36"/>
          <w:szCs w:val="36"/>
        </w:rPr>
        <w:t xml:space="preserve">   </w:t>
      </w:r>
      <w:r w:rsidRPr="00EB4BF5">
        <w:rPr>
          <w:sz w:val="36"/>
          <w:szCs w:val="36"/>
        </w:rPr>
        <w:t xml:space="preserve"> ANNAPOORANA ENGINEERING COLLEGE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14130D">
        <w:rPr>
          <w:sz w:val="28"/>
          <w:szCs w:val="28"/>
        </w:rPr>
        <w:t>JAGANATHAN</w:t>
      </w:r>
      <w:proofErr w:type="gramEnd"/>
      <w:r w:rsidR="0014130D">
        <w:rPr>
          <w:sz w:val="28"/>
          <w:szCs w:val="28"/>
        </w:rPr>
        <w:t xml:space="preserve"> T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F3607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NO:610219</w:t>
      </w:r>
      <w:r w:rsidR="0014130D">
        <w:rPr>
          <w:sz w:val="28"/>
          <w:szCs w:val="28"/>
        </w:rPr>
        <w:t>106303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4130D"/>
    <w:rsid w:val="003A548A"/>
    <w:rsid w:val="0048794B"/>
    <w:rsid w:val="005B0A16"/>
    <w:rsid w:val="005F76AE"/>
    <w:rsid w:val="0073776D"/>
    <w:rsid w:val="008F3607"/>
    <w:rsid w:val="009A554B"/>
    <w:rsid w:val="00A732CB"/>
    <w:rsid w:val="00C2396E"/>
    <w:rsid w:val="00C51960"/>
    <w:rsid w:val="00D133A1"/>
    <w:rsid w:val="00EB4BF5"/>
    <w:rsid w:val="00FC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2022-11-18T11:26:00Z</dcterms:created>
  <dcterms:modified xsi:type="dcterms:W3CDTF">2022-11-18T11:26:00Z</dcterms:modified>
</cp:coreProperties>
</file>