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0228D" w:rsidRDefault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</w:t>
      </w:r>
      <w:r w:rsidR="0060228D">
        <w:rPr>
          <w:rFonts w:ascii="Calibri" w:eastAsia="Calibri" w:hAnsi="Calibri" w:cs="Calibri"/>
          <w:b/>
        </w:rPr>
        <w:t xml:space="preserve">b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2F5882" w:rsidRPr="002F5882">
        <w:rPr>
          <w:noProof/>
          <w:color w:val="000000"/>
        </w:rPr>
        <w:pict>
          <v:shape id="Freeform: Shape 1" o:spid="_x0000_s1026" style="position:absolute;margin-left:804.45pt;margin-top:212.9pt;width:13.3pt;height:172.15pt;z-index:251658240;visibility:visible;mso-position-horizontal-relative:page;mso-position-vertical-relative:page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<v:stroke joinstyle="miter"/>
            <v:formulas/>
            <v:path arrowok="t" o:extrusionok="f" o:connecttype="segments" textboxrect="0,0,159385,2176780"/>
            <v:textbox inset="7pt,3pt,7pt,3pt">
              <w:txbxContent>
                <w:p w:rsidR="00E87C5D" w:rsidRDefault="00DC50E8">
                  <w:pPr>
                    <w:spacing w:before="16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18"/>
                    </w:rPr>
                    <w:t>Focus on J&amp;P, tap into BE, understand RC</w:t>
                  </w:r>
                </w:p>
              </w:txbxContent>
            </v:textbox>
            <w10:wrap anchorx="page" anchory="page"/>
          </v:shape>
        </w:pic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150930" w:rsidRPr="00EF619A" w:rsidRDefault="002F5882" w:rsidP="00150930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sz w:val="18"/>
          <w:szCs w:val="18"/>
        </w:rPr>
      </w:pPr>
      <w:r w:rsidRPr="002F5882">
        <w:rPr>
          <w:noProof/>
        </w:rPr>
        <w:pict>
          <v:group id="Group 6" o:spid="_x0000_s1027" style="position:absolute;margin-left:-12.5pt;margin-top:34.25pt;width:695.85pt;height:38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">
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<v:rect id="Rectangle 5" o:spid="_x0000_s1029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0" style="position:absolute;width:101384;height:193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8" o:spid="_x0000_s1031" style="position:absolute;left:2531;top:249;width:96321;height:18869;visibility:visible;v-text-anchor:middle" coordsize="9632122,1886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: Shape 9" o:spid="_x0000_s1032" style="position:absolute;left:67969;top:3917;width:27814;height:1877;visibility:visible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E87C5D" w:rsidRDefault="00BB2F39">
                      <w:pPr>
                        <w:spacing w:line="266" w:lineRule="auto"/>
                        <w:ind w:right="17"/>
                        <w:textDirection w:val="btLr"/>
                        <w:rPr>
                          <w:color w:val="6A6A6A"/>
                          <w:sz w:val="12"/>
                        </w:rPr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Network  connection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 problem: </w:t>
                      </w:r>
                      <w:r w:rsidRPr="00BB2F39">
                        <w:rPr>
                          <w:color w:val="6A6A6A"/>
                          <w:sz w:val="12"/>
                        </w:rPr>
                        <w:t>satellite</w:t>
                      </w:r>
                      <w:r>
                        <w:rPr>
                          <w:color w:val="6A6A6A"/>
                          <w:sz w:val="12"/>
                        </w:rPr>
                        <w:t xml:space="preserve"> network connection</w:t>
                      </w:r>
                    </w:p>
                    <w:p w:rsidR="00BB2F39" w:rsidRDefault="00BB2F39">
                      <w:pPr>
                        <w:spacing w:line="266" w:lineRule="auto"/>
                        <w:ind w:right="17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Budget: create device with low price</w:t>
                      </w:r>
                    </w:p>
                  </w:txbxContent>
                </v:textbox>
              </v:shape>
              <v:shape id="Freeform: Shape 10" o:spid="_x0000_s1033" style="position:absolute;left:94133;top:1085;width:4216;height:1876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: Shape 11" o:spid="_x0000_s1034" style="position:absolute;left:67969;top:1316;width:25390;height:2482;visibility:visible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E87C5D" w:rsidRDefault="00DC50E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Which solutions are available to the customers when they face the problem</w:t>
                      </w:r>
                    </w:p>
                  </w:txbxContent>
                </v:textbox>
              </v:shape>
              <v:shape id="Freeform: Shape 12" o:spid="_x0000_s1035" style="position:absolute;left:35601;top:3114;width:30181;height:3483;visibility:visible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E87C5D" w:rsidRDefault="00DC50E8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constraints prevent your customers from taking action or limit their choices</w:t>
                      </w:r>
                    </w:p>
                    <w:p w:rsidR="00E87C5D" w:rsidRDefault="00DC50E8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spending power, budget, no cash, network connection, available devices.</w:t>
                      </w:r>
                    </w:p>
                  </w:txbxContent>
                </v:textbox>
              </v:shape>
              <v:shape id="Freeform: Shape 13" o:spid="_x0000_s1036" style="position:absolute;left:61646;top:1110;width:4216;height:1877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: Shape 14" o:spid="_x0000_s1037" style="position:absolute;left:35946;top:1316;width:20311;height:1465;visibility:visible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: Shape 15" o:spid="_x0000_s1038" style="position:absolute;left:28110;top:1316;width:4216;height:2481;visibility:visible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EE4D9B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: Shape 16" o:spid="_x0000_s1039" style="position:absolute;left:3733;top:1316;width:27155;height:3480;visibility:visible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:rsidR="00E87C5D" w:rsidRDefault="00DC50E8">
                      <w:pPr>
                        <w:spacing w:before="65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Who is your customer?</w:t>
                      </w:r>
                    </w:p>
                    <w:p w:rsidR="00E87C5D" w:rsidRDefault="00BB2F39">
                      <w:pPr>
                        <w:spacing w:before="16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Mother’s are my customer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0" type="#_x0000_t202" style="position:absolute;left:104596;top:30198;width:2210;height:23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<v:textbox inset="2.53958mm,2.53958mm,2.53958mm,2.53958mm">
                <w:txbxContent>
                  <w:p w:rsidR="00E87C5D" w:rsidRDefault="00E87C5D">
                    <w:pPr>
                      <w:textDirection w:val="btLr"/>
                    </w:pPr>
                  </w:p>
                </w:txbxContent>
              </v:textbox>
            </v:shape>
            <v:shape id="Text Box 18" o:spid="_x0000_s1041" type="#_x0000_t202" style="position:absolute;left:90390;top:40597;width:29159;height:4790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<v:textbox inset="2.53958mm,2.53958mm,2.53958mm,2.53958mm">
                <w:txbxContent>
                  <w:p w:rsidR="00E87C5D" w:rsidRDefault="00DC50E8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2" type="#_x0000_t202" style="position:absolute;left:-4949;top:36753;width:21441;height:432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<v:textbox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  <w:r w:rsidR="00150930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150930">
        <w:rPr>
          <w:rFonts w:ascii="Calibri" w:eastAsia="Calibri" w:hAnsi="Calibri" w:cs="Calibri"/>
          <w:color w:val="000000"/>
          <w:sz w:val="22"/>
          <w:szCs w:val="22"/>
        </w:rPr>
        <w:t>Team ID:</w:t>
      </w:r>
      <w:r w:rsidR="0015093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0228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</w:t>
      </w:r>
      <w:r w:rsidR="002738C8">
        <w:rPr>
          <w:rFonts w:ascii="Verdana" w:hAnsi="Verdana"/>
          <w:color w:val="222222"/>
          <w:sz w:val="20"/>
          <w:szCs w:val="20"/>
          <w:shd w:val="clear" w:color="auto" w:fill="FFFFFF"/>
        </w:rPr>
        <w:t>87</w:t>
      </w:r>
      <w:r w:rsidRPr="002F5882">
        <w:rPr>
          <w:noProof/>
        </w:rPr>
        <w:pict>
          <v:shape id="Freeform: Shape 2" o:spid="_x0000_s1043" style="position:absolute;margin-left:798pt;margin-top:47pt;width:14.5pt;height:113.8pt;z-index:251659264;visibility:visible;mso-position-horizontal-relative:text;mso-position-vertical-relative:text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<v:stroke joinstyle="miter"/>
            <v:formulas/>
            <v:path arrowok="t" o:extrusionok="f" o:connecttype="segments" textboxrect="0,0,174625,1435735"/>
            <v:textbox inset="7pt,3pt,7pt,3pt">
              <w:txbxContent>
                <w:p w:rsidR="00E87C5D" w:rsidRDefault="00DC50E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Explore AS, differentiate</w:t>
                  </w:r>
                </w:p>
              </w:txbxContent>
            </v:textbox>
          </v:shape>
        </w:pict>
      </w:r>
      <w:r w:rsidRPr="002F5882">
        <w:rPr>
          <w:noProof/>
        </w:rPr>
        <w:pict>
          <v:shape id="Freeform: Shape 3" o:spid="_x0000_s1044" style="position:absolute;margin-left:16pt;margin-top:55pt;width:14.5pt;height:97.95pt;z-index:251660288;visibility:visible;mso-position-horizontal-relative:text;mso-position-vertical-relative:text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<v:stroke joinstyle="miter"/>
            <v:formulas/>
            <v:path arrowok="t" o:extrusionok="f" o:connecttype="segments" textboxrect="0,0,174625,1234440"/>
            <v:textbox inset="7pt,3pt,7pt,3pt">
              <w:txbxContent>
                <w:p w:rsidR="00E87C5D" w:rsidRDefault="00DC50E8">
                  <w:pPr>
                    <w:spacing w:before="15"/>
                    <w:ind w:left="20" w:firstLine="20"/>
                    <w:textDirection w:val="btLr"/>
                  </w:pPr>
                  <w:r>
                    <w:rPr>
                      <w:b/>
                      <w:color w:val="FFFFFF"/>
                      <w:sz w:val="20"/>
                    </w:rPr>
                    <w:t>Deﬁne CS, ﬁt into CC</w:t>
                  </w:r>
                </w:p>
              </w:txbxContent>
            </v:textbox>
          </v:shape>
        </w:pict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 w:rsidR="00150930">
        <w:rPr>
          <w:rFonts w:ascii="Calibri" w:eastAsia="Calibri" w:hAnsi="Calibri" w:cs="Calibri"/>
        </w:rPr>
        <w:t xml:space="preserve">Project Title:     </w:t>
      </w:r>
      <w:bookmarkStart w:id="0" w:name="_Hlk117029724"/>
      <w:proofErr w:type="spellStart"/>
      <w:r w:rsidR="00150930" w:rsidRPr="00EF619A">
        <w:rPr>
          <w:rFonts w:ascii="Open Sans" w:hAnsi="Open Sans" w:cs="Open Sans"/>
          <w:b w:val="0"/>
          <w:sz w:val="18"/>
          <w:szCs w:val="18"/>
        </w:rPr>
        <w:t>IoT</w:t>
      </w:r>
      <w:proofErr w:type="spellEnd"/>
      <w:r w:rsidR="00150930" w:rsidRPr="00EF619A">
        <w:rPr>
          <w:rFonts w:ascii="Open Sans" w:hAnsi="Open Sans" w:cs="Open Sans"/>
          <w:b w:val="0"/>
          <w:sz w:val="18"/>
          <w:szCs w:val="18"/>
        </w:rPr>
        <w:t xml:space="preserve"> Based </w:t>
      </w:r>
      <w:r w:rsidR="00EB3F82">
        <w:rPr>
          <w:rFonts w:ascii="Open Sans" w:hAnsi="Open Sans" w:cs="Open Sans"/>
          <w:color w:val="35475C"/>
          <w:sz w:val="16"/>
          <w:szCs w:val="16"/>
          <w:shd w:val="clear" w:color="auto" w:fill="FFFFFF"/>
        </w:rPr>
        <w:t xml:space="preserve">Signs with Smart Connectivity for Better Road </w:t>
      </w:r>
      <w:proofErr w:type="spellStart"/>
      <w:r w:rsidR="00EB3F82">
        <w:rPr>
          <w:rFonts w:ascii="Open Sans" w:hAnsi="Open Sans" w:cs="Open Sans"/>
          <w:color w:val="35475C"/>
          <w:sz w:val="16"/>
          <w:szCs w:val="16"/>
          <w:shd w:val="clear" w:color="auto" w:fill="FFFFFF"/>
        </w:rPr>
        <w:t>Safety</w:t>
      </w:r>
      <w:r w:rsidR="00EB3F82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Connectivity</w:t>
      </w:r>
      <w:proofErr w:type="spellEnd"/>
      <w:r w:rsidR="00EB3F82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for Better Road Safety</w:t>
      </w:r>
    </w:p>
    <w:bookmarkEnd w:id="0"/>
    <w:p w:rsidR="00150930" w:rsidRDefault="00150930" w:rsidP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</w:t>
      </w:r>
    </w:p>
    <w:p w:rsidR="00E87C5D" w:rsidRDefault="00E87C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7C5D" w:rsidRDefault="00DC50E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2F5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2F5882">
        <w:rPr>
          <w:noProof/>
          <w:sz w:val="20"/>
          <w:szCs w:val="20"/>
        </w:rPr>
        <w:pict>
          <v:group id="Group 20" o:spid="_x0000_s1045" style="position:absolute;margin-left:-.45pt;margin-top:361.55pt;width:697.05pt;height:267.4pt;z-index:251662336;mso-position-horizontal-relative:page;mso-position-vertical-relative:page;mso-width-relative:margin;mso-height-relative:margin" coordorigin="1763,24989" coordsize="105579,3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">
            <v:group id="Group 21" o:spid="_x0000_s1046" style="position:absolute;left:2723;top:24989;width:104619;height:24126" coordorigin=",-1494" coordsize="104619,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rect id="Rectangle 22" o:spid="_x0000_s1047" style="position:absolute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rect id="Rectangle 23" o:spid="_x0000_s1048" style="position:absolute;left:3146;top:-1494;width:101473;height:226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<v:textbox inset="2.53958mm,2.53958mm,2.53958mm,2.53958mm">
                  <w:txbxContent>
                    <w:p w:rsidR="00E87C5D" w:rsidRDefault="00E87C5D">
                      <w:pPr>
                        <w:textDirection w:val="btLr"/>
                      </w:pPr>
                    </w:p>
                  </w:txbxContent>
                </v:textbox>
              </v:rect>
              <v:shape id="Freeform: Shape 24" o:spid="_x0000_s1049" style="position:absolute;left:2533;top:268;width:96406;height:22141;visibility:visible;v-text-anchor:middle" coordsize="9640568,2214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: Shape 25" o:spid="_x0000_s1050" style="position:absolute;left:68028;top:4352;width:29695;height:6253;visibility:visible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inset="7pt,3pt,7pt,3pt">
                  <w:txbxContent>
                    <w:p w:rsidR="00E87C5D" w:rsidRDefault="00DC50E8">
                      <w:pPr>
                        <w:spacing w:line="266" w:lineRule="auto"/>
                        <w:ind w:right="10"/>
                        <w:textDirection w:val="btLr"/>
                      </w:pPr>
                      <w:proofErr w:type="gramStart"/>
                      <w:r>
                        <w:rPr>
                          <w:color w:val="6A6A6A"/>
                          <w:sz w:val="12"/>
                        </w:rPr>
                        <w:t>i.e</w:t>
                      </w:r>
                      <w:proofErr w:type="gramEnd"/>
                      <w:r>
                        <w:rPr>
                          <w:color w:val="6A6A6A"/>
                          <w:sz w:val="12"/>
                        </w:rPr>
                        <w:t xml:space="preserve">. directly related: ﬁnd the right </w:t>
                      </w:r>
                      <w:r w:rsidR="002455D9">
                        <w:rPr>
                          <w:color w:val="6A6A6A"/>
                          <w:sz w:val="12"/>
                        </w:rPr>
                        <w:t>application</w:t>
                      </w:r>
                      <w:r>
                        <w:rPr>
                          <w:color w:val="6A6A6A"/>
                          <w:sz w:val="12"/>
                        </w:rPr>
                        <w:t xml:space="preserve"> installer, calculate usage and beneﬁts; indirectly associated: customers spend free time on volunteering work (i.e. Greenpeace)</w:t>
                      </w:r>
                    </w:p>
                  </w:txbxContent>
                </v:textbox>
              </v:shape>
              <v:shape id="Freeform: Shape 26" o:spid="_x0000_s1051" style="position:absolute;left:92442;top:935;width:5930;height:3262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: Shape 27" o:spid="_x0000_s1052" style="position:absolute;left:68028;top:1151;width:26197;height:3046;visibility:visible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E87C5D" w:rsidRDefault="00DC50E8">
                      <w:pPr>
                        <w:spacing w:before="65"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>What does your customer do to address the problem and get the job done?</w:t>
                      </w:r>
                    </w:p>
                  </w:txbxContent>
                </v:textbox>
              </v:shape>
              <v:shape id="Freeform: Shape 28" o:spid="_x0000_s1053" style="position:absolute;left:60269;top:935;width:5930;height:2324;visibility:visible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: Shape 29" o:spid="_x0000_s1054" style="position:absolute;left:35977;top:1151;width:22062;height:4313;visibility:visible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E87C5D" w:rsidRDefault="002455D9">
                      <w:pPr>
                        <w:spacing w:line="180" w:lineRule="auto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Live location tracking network issue and school </w:t>
                      </w:r>
                      <w:r w:rsidR="00E56DDF">
                        <w:rPr>
                          <w:color w:val="6A6A6A"/>
                          <w:sz w:val="12"/>
                        </w:rPr>
                        <w:t xml:space="preserve">are not allow </w:t>
                      </w:r>
                    </w:p>
                  </w:txbxContent>
                </v:textbox>
              </v:shape>
              <v:shape id="Freeform: Shape 30" o:spid="_x0000_s1055" style="position:absolute;left:28497;top:935;width:5255;height:2324;visibility:visible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inset="7pt,3pt,7pt,3pt">
                  <w:txbxContent>
                    <w:p w:rsidR="00E87C5D" w:rsidRDefault="00DC50E8">
                      <w:pPr>
                        <w:spacing w:line="234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  <w:shd w:val="clear" w:color="auto" w:fill="F7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: Shape 31" o:spid="_x0000_s1056" style="position:absolute;left:3736;top:1151;width:26198;height:6325;visibility:visible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inset="7pt,3pt,7pt,3pt">
                  <w:txbxContent>
                    <w:p w:rsidR="00E87C5D" w:rsidRDefault="00DC50E8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E87C5D" w:rsidRDefault="00BB2F39">
                      <w:pPr>
                        <w:spacing w:before="60" w:line="266" w:lineRule="auto"/>
                        <w:ind w:right="16"/>
                        <w:textDirection w:val="btLr"/>
                      </w:pPr>
                      <w:r>
                        <w:rPr>
                          <w:color w:val="6A6A6A"/>
                          <w:sz w:val="12"/>
                        </w:rPr>
                        <w:t xml:space="preserve">Hard ware device design is </w:t>
                      </w:r>
                      <w:r w:rsidR="00C76253">
                        <w:rPr>
                          <w:color w:val="6A6A6A"/>
                          <w:sz w:val="12"/>
                        </w:rPr>
                        <w:t xml:space="preserve">completed /application to hardware connect in the problem </w:t>
                      </w:r>
                    </w:p>
                  </w:txbxContent>
                </v:textbox>
              </v:shape>
            </v:group>
            <v:shape id="Text Box 32" o:spid="_x0000_s1057" type="#_x0000_t202" style="position:absolute;left:-12473;top:40969;width:32040;height:3567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<v:textbox style="mso-fit-shape-to-text:t"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33" o:spid="_x0000_s1058" type="#_x0000_t202" style="position:absolute;left:86633;top:40878;width:32041;height:3574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<v:textbox style="mso-fit-shape-to-text:t" inset="2.53958mm,2.53958mm,2.53958mm,2.53958mm">
                <w:txbxContent>
                  <w:p w:rsidR="00E87C5D" w:rsidRDefault="00DC50E8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E87C5D" w:rsidRDefault="002F588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Text Box 34" o:spid="_x0000_s1059" type="#_x0000_t202" style="position:absolute;margin-left:804.45pt;margin-top:422pt;width:23.25pt;height:128.25pt;rotation:-90;z-index:251663360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<v:textbox style="mso-fit-shape-to-text:t" inset="2.53958mm,2.53958mm,2.53958mm,2.53958mm">
              <w:txbxContent>
                <w:p w:rsidR="00E87C5D" w:rsidRDefault="00DC50E8">
                  <w:pPr>
                    <w:textDirection w:val="btLr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Identify strong TR &amp; EM</w:t>
                  </w:r>
                </w:p>
              </w:txbxContent>
            </v:textbox>
            <w10:wrap anchorx="page" anchory="page"/>
          </v:shape>
        </w:pict>
      </w:r>
    </w:p>
    <w:p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87C5D" w:rsidSect="0099252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F062A"/>
    <w:multiLevelType w:val="multilevel"/>
    <w:tmpl w:val="6F2A04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7C5D"/>
    <w:rsid w:val="00150930"/>
    <w:rsid w:val="002455D9"/>
    <w:rsid w:val="002738C8"/>
    <w:rsid w:val="002F5882"/>
    <w:rsid w:val="00312419"/>
    <w:rsid w:val="0060228D"/>
    <w:rsid w:val="00682FDE"/>
    <w:rsid w:val="008D64EB"/>
    <w:rsid w:val="0099252F"/>
    <w:rsid w:val="00B26285"/>
    <w:rsid w:val="00BB2F39"/>
    <w:rsid w:val="00C76253"/>
    <w:rsid w:val="00DC50E8"/>
    <w:rsid w:val="00E426B9"/>
    <w:rsid w:val="00E56DDF"/>
    <w:rsid w:val="00E87C5D"/>
    <w:rsid w:val="00EB3F82"/>
    <w:rsid w:val="00F7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2F"/>
  </w:style>
  <w:style w:type="paragraph" w:styleId="Heading1">
    <w:name w:val="heading 1"/>
    <w:basedOn w:val="Normal"/>
    <w:next w:val="Normal"/>
    <w:uiPriority w:val="9"/>
    <w:qFormat/>
    <w:rsid w:val="009925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25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25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25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25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25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99252F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99252F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99252F"/>
  </w:style>
  <w:style w:type="paragraph" w:customStyle="1" w:styleId="TableParagraph">
    <w:name w:val="Table Paragraph"/>
    <w:basedOn w:val="Normal"/>
    <w:uiPriority w:val="1"/>
    <w:qFormat/>
    <w:rsid w:val="0099252F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9925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252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 WORLD</dc:creator>
  <cp:lastModifiedBy>ADMIN</cp:lastModifiedBy>
  <cp:revision>2</cp:revision>
  <dcterms:created xsi:type="dcterms:W3CDTF">2022-11-04T08:50:00Z</dcterms:created>
  <dcterms:modified xsi:type="dcterms:W3CDTF">2022-11-04T08:50:00Z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