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9A373C" w:rsidP="659A373C" w:rsidRDefault="659A373C" w14:paraId="4063C913" w14:textId="25FD54FE">
      <w:pPr>
        <w:rPr>
          <w:b w:val="1"/>
          <w:bCs w:val="1"/>
          <w:sz w:val="40"/>
          <w:szCs w:val="40"/>
        </w:rPr>
      </w:pPr>
      <w:r w:rsidRPr="659A373C" w:rsidR="659A373C">
        <w:rPr>
          <w:b w:val="1"/>
          <w:bCs w:val="1"/>
          <w:sz w:val="36"/>
          <w:szCs w:val="36"/>
        </w:rPr>
        <w:t xml:space="preserve">CODE </w:t>
      </w:r>
    </w:p>
    <w:p w:rsidR="659A373C" w:rsidP="659A373C" w:rsidRDefault="659A373C" w14:paraId="5A12A94B" w14:textId="513F08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import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</w:t>
      </w: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RPi.GPIO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as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GPIO </w:t>
      </w:r>
    </w:p>
    <w:p w:rsidR="659A373C" w:rsidP="659A373C" w:rsidRDefault="659A373C" w14:paraId="514E9917" w14:textId="6BAAA1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from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time 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import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sleep </w:t>
      </w:r>
    </w:p>
    <w:p w:rsidR="659A373C" w:rsidP="659A373C" w:rsidRDefault="659A373C" w14:paraId="6E2FE23A" w14:textId="2E8C2FD0">
      <w:pPr>
        <w:spacing w:line="285" w:lineRule="exact"/>
        <w:rPr>
          <w:sz w:val="28"/>
          <w:szCs w:val="28"/>
        </w:rPr>
      </w:pPr>
      <w:r>
        <w:br/>
      </w:r>
    </w:p>
    <w:p w:rsidR="659A373C" w:rsidP="659A373C" w:rsidRDefault="659A373C" w14:paraId="11158B88" w14:textId="704D54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GPIO.setwarnings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False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) </w:t>
      </w:r>
    </w:p>
    <w:p w:rsidR="659A373C" w:rsidP="659A373C" w:rsidRDefault="659A373C" w14:paraId="0D830F25" w14:textId="6784C2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GPIO.setmode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(GPIO.BOARD) </w:t>
      </w:r>
    </w:p>
    <w:p w:rsidR="659A373C" w:rsidP="659A373C" w:rsidRDefault="659A373C" w14:paraId="3920C833" w14:textId="2810B0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GPIO.setup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8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, GPIO.OUT, 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initial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=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GPIO.LOW)</w:t>
      </w:r>
    </w:p>
    <w:p w:rsidR="659A373C" w:rsidP="659A373C" w:rsidRDefault="659A373C" w14:paraId="6530AABF" w14:textId="7C9752D9">
      <w:pPr>
        <w:spacing w:line="285" w:lineRule="exact"/>
        <w:rPr>
          <w:sz w:val="28"/>
          <w:szCs w:val="28"/>
        </w:rPr>
      </w:pPr>
      <w:r>
        <w:br/>
      </w:r>
      <w:r>
        <w:br/>
      </w:r>
    </w:p>
    <w:p w:rsidR="659A373C" w:rsidP="659A373C" w:rsidRDefault="659A373C" w14:paraId="45892210" w14:textId="5D66FD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C678DD"/>
          <w:sz w:val="24"/>
          <w:szCs w:val="24"/>
          <w:lang w:val="en-GB"/>
        </w:rPr>
        <w:t>while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True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: </w:t>
      </w:r>
    </w:p>
    <w:p w:rsidR="659A373C" w:rsidP="659A373C" w:rsidRDefault="659A373C" w14:paraId="14A60A0C" w14:textId="480F2E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gram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56B6C2"/>
          <w:sz w:val="24"/>
          <w:szCs w:val="24"/>
          <w:lang w:val="en-GB"/>
        </w:rPr>
        <w:t>print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proofErr w:type="gram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98C379"/>
          <w:sz w:val="24"/>
          <w:szCs w:val="24"/>
          <w:lang w:val="en-GB"/>
        </w:rPr>
        <w:t>"LED &amp; Traffic lights ON!"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)</w:t>
      </w:r>
    </w:p>
    <w:p w:rsidR="659A373C" w:rsidP="659A373C" w:rsidRDefault="659A373C" w14:paraId="231807CD" w14:textId="73457E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GPIO.output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8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, GPIO.HIGH) </w:t>
      </w:r>
    </w:p>
    <w:p w:rsidR="659A373C" w:rsidP="659A373C" w:rsidRDefault="659A373C" w14:paraId="693E952F" w14:textId="756C2BA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gram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sleep(</w:t>
      </w:r>
      <w:proofErr w:type="gram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2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) </w:t>
      </w:r>
    </w:p>
    <w:p w:rsidR="659A373C" w:rsidP="659A373C" w:rsidRDefault="659A373C" w14:paraId="32C0CE07" w14:textId="4AB1271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gram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56B6C2"/>
          <w:sz w:val="24"/>
          <w:szCs w:val="24"/>
          <w:lang w:val="en-GB"/>
        </w:rPr>
        <w:t>print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proofErr w:type="gram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98C379"/>
          <w:sz w:val="24"/>
          <w:szCs w:val="24"/>
          <w:lang w:val="en-GB"/>
        </w:rPr>
        <w:t>"LED &amp; Traffic lights OFF!"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)</w:t>
      </w:r>
    </w:p>
    <w:p w:rsidR="659A373C" w:rsidP="659A373C" w:rsidRDefault="659A373C" w14:paraId="7BA92A8C" w14:textId="7504A88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spell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GPIO.output</w:t>
      </w:r>
      <w:proofErr w:type="spell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(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8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, GPIO.LOW) </w:t>
      </w:r>
    </w:p>
    <w:p w:rsidR="659A373C" w:rsidP="659A373C" w:rsidRDefault="659A373C" w14:paraId="559A62B9" w14:textId="6FDBFE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  <w:proofErr w:type="gramStart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>sleep(</w:t>
      </w:r>
      <w:proofErr w:type="gramEnd"/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D19A66"/>
          <w:sz w:val="24"/>
          <w:szCs w:val="24"/>
          <w:lang w:val="en-GB"/>
        </w:rPr>
        <w:t>2</w:t>
      </w: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) </w:t>
      </w:r>
    </w:p>
    <w:p w:rsidR="659A373C" w:rsidP="659A373C" w:rsidRDefault="659A373C" w14:paraId="0F16B820" w14:textId="65416E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8"/>
          <w:szCs w:val="28"/>
          <w:lang w:val="en-GB"/>
        </w:rPr>
      </w:pPr>
      <w:r w:rsidRPr="659A373C" w:rsidR="659A373C">
        <w:rPr>
          <w:rFonts w:ascii="Consolas" w:hAnsi="Consolas" w:eastAsia="Consolas" w:cs="Consolas"/>
          <w:b w:val="0"/>
          <w:bCs w:val="0"/>
          <w:noProof w:val="0"/>
          <w:color w:val="ABB2BF"/>
          <w:sz w:val="24"/>
          <w:szCs w:val="24"/>
          <w:lang w:val="en-GB"/>
        </w:rPr>
        <w:t xml:space="preserve">    </w:t>
      </w:r>
    </w:p>
    <w:p w:rsidR="659A373C" w:rsidP="659A373C" w:rsidRDefault="659A373C" w14:paraId="2AD7EC4D" w14:textId="2100CF59">
      <w:pPr>
        <w:pStyle w:val="Normal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A53D5"/>
    <w:rsid w:val="59EA53D5"/>
    <w:rsid w:val="659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3D5"/>
  <w15:chartTrackingRefBased/>
  <w15:docId w15:val="{BCF50152-A188-413F-8D7A-E3FA276B14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M</dc:creator>
  <keywords/>
  <dc:description/>
  <lastModifiedBy>praveen M</lastModifiedBy>
  <revision>2</revision>
  <dcterms:created xsi:type="dcterms:W3CDTF">2022-10-26T07:44:37.7414383Z</dcterms:created>
  <dcterms:modified xsi:type="dcterms:W3CDTF">2022-10-26T07:51:54.7979908Z</dcterms:modified>
</coreProperties>
</file>