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7E523" w14:textId="6E26BBFD" w:rsidR="00447310" w:rsidRDefault="00A75EA8">
      <w:pPr>
        <w:rPr>
          <w:b/>
          <w:bCs/>
        </w:rPr>
      </w:pPr>
      <w:r w:rsidRPr="00A75EA8">
        <w:rPr>
          <w:b/>
          <w:bCs/>
        </w:rPr>
        <w:t xml:space="preserve">                          </w:t>
      </w:r>
      <w:r>
        <w:rPr>
          <w:b/>
          <w:bCs/>
        </w:rPr>
        <w:t xml:space="preserve">              </w:t>
      </w:r>
      <w:r w:rsidRPr="00A75EA8">
        <w:rPr>
          <w:b/>
          <w:bCs/>
        </w:rPr>
        <w:t xml:space="preserve">  </w:t>
      </w:r>
      <w:r>
        <w:rPr>
          <w:b/>
          <w:bCs/>
        </w:rPr>
        <w:t>CREATION OF IBM WATSON IOT PLATFORM AND DEVICES</w:t>
      </w:r>
    </w:p>
    <w:tbl>
      <w:tblPr>
        <w:tblStyle w:val="TableGrid"/>
        <w:tblW w:w="0" w:type="auto"/>
        <w:tblLook w:val="04A0" w:firstRow="1" w:lastRow="0" w:firstColumn="1" w:lastColumn="0" w:noHBand="0" w:noVBand="1"/>
      </w:tblPr>
      <w:tblGrid>
        <w:gridCol w:w="4508"/>
        <w:gridCol w:w="4508"/>
      </w:tblGrid>
      <w:tr w:rsidR="00A75EA8" w14:paraId="3154E9F3" w14:textId="77777777" w:rsidTr="00A75EA8">
        <w:tc>
          <w:tcPr>
            <w:tcW w:w="4508" w:type="dxa"/>
          </w:tcPr>
          <w:p w14:paraId="4A035048" w14:textId="53DBD75F" w:rsidR="00A75EA8" w:rsidRDefault="00A75EA8">
            <w:pPr>
              <w:rPr>
                <w:b/>
                <w:bCs/>
              </w:rPr>
            </w:pPr>
            <w:r>
              <w:t>TEAM ID</w:t>
            </w:r>
          </w:p>
        </w:tc>
        <w:tc>
          <w:tcPr>
            <w:tcW w:w="4508" w:type="dxa"/>
          </w:tcPr>
          <w:p w14:paraId="7C2BA48F" w14:textId="061FCB7C" w:rsidR="00A75EA8" w:rsidRDefault="00A75EA8">
            <w:pPr>
              <w:rPr>
                <w:b/>
                <w:bCs/>
              </w:rPr>
            </w:pPr>
            <w:r>
              <w:rPr>
                <w:b/>
                <w:bCs/>
              </w:rPr>
              <w:t>PNT2022TMID24852</w:t>
            </w:r>
          </w:p>
        </w:tc>
      </w:tr>
      <w:tr w:rsidR="00A75EA8" w14:paraId="27608CDF" w14:textId="77777777" w:rsidTr="00A75EA8">
        <w:tc>
          <w:tcPr>
            <w:tcW w:w="4508" w:type="dxa"/>
          </w:tcPr>
          <w:p w14:paraId="219FED9D" w14:textId="7F24993C" w:rsidR="00A75EA8" w:rsidRDefault="00A75EA8">
            <w:pPr>
              <w:rPr>
                <w:b/>
                <w:bCs/>
              </w:rPr>
            </w:pPr>
            <w:r>
              <w:t>PROJECT TITLE</w:t>
            </w:r>
          </w:p>
        </w:tc>
        <w:tc>
          <w:tcPr>
            <w:tcW w:w="4508" w:type="dxa"/>
          </w:tcPr>
          <w:p w14:paraId="0F6B6DD0" w14:textId="260FD4F4" w:rsidR="00A75EA8" w:rsidRDefault="00A75EA8">
            <w:pPr>
              <w:rPr>
                <w:b/>
                <w:bCs/>
              </w:rPr>
            </w:pPr>
            <w:r>
              <w:t>IoT BASED SMART CROP PROTECTION SYSTEM FOR</w:t>
            </w:r>
            <w:r>
              <w:t xml:space="preserve"> </w:t>
            </w:r>
            <w:r>
              <w:t>AGRICULTURE</w:t>
            </w:r>
          </w:p>
        </w:tc>
      </w:tr>
      <w:tr w:rsidR="00A75EA8" w14:paraId="75F47C29" w14:textId="77777777" w:rsidTr="00A75EA8">
        <w:tc>
          <w:tcPr>
            <w:tcW w:w="4508" w:type="dxa"/>
          </w:tcPr>
          <w:p w14:paraId="3E09055A" w14:textId="3548B8E9" w:rsidR="00A75EA8" w:rsidRDefault="00A75EA8">
            <w:pPr>
              <w:rPr>
                <w:b/>
                <w:bCs/>
              </w:rPr>
            </w:pPr>
            <w:r>
              <w:t>DATE</w:t>
            </w:r>
          </w:p>
        </w:tc>
        <w:tc>
          <w:tcPr>
            <w:tcW w:w="4508" w:type="dxa"/>
          </w:tcPr>
          <w:p w14:paraId="7B1F2C54" w14:textId="4D005500" w:rsidR="00A75EA8" w:rsidRPr="00C673ED" w:rsidRDefault="00C673ED">
            <w:r w:rsidRPr="00C673ED">
              <w:t>30 October 2022</w:t>
            </w:r>
          </w:p>
        </w:tc>
      </w:tr>
    </w:tbl>
    <w:p w14:paraId="7AC090C0" w14:textId="64F02992" w:rsidR="00A75EA8" w:rsidRDefault="00A75EA8">
      <w:pPr>
        <w:rPr>
          <w:b/>
          <w:bCs/>
        </w:rPr>
      </w:pPr>
    </w:p>
    <w:p w14:paraId="6C77BF0C" w14:textId="48E9169C" w:rsidR="00A75EA8" w:rsidRDefault="00A75EA8">
      <w:pPr>
        <w:rPr>
          <w:b/>
          <w:bCs/>
        </w:rPr>
      </w:pPr>
    </w:p>
    <w:p w14:paraId="31154433" w14:textId="57B645E7" w:rsidR="00A75EA8" w:rsidRDefault="00A75EA8">
      <w:r>
        <w:t>IBM Watson IoT platform acts as the mediator to connect the web application to IoT device, so create the IBM Watson IoT platform. In order to connect the IoT device to the IBM cloud, create a device in the IBM</w:t>
      </w:r>
      <w:r>
        <w:t xml:space="preserve"> </w:t>
      </w:r>
      <w:r>
        <w:t>Watson IoT platform and get the device credentials.</w:t>
      </w:r>
    </w:p>
    <w:p w14:paraId="06A4A143" w14:textId="14029AA8" w:rsidR="00A75EA8" w:rsidRPr="00C673ED" w:rsidRDefault="00A75EA8">
      <w:pPr>
        <w:rPr>
          <w:b/>
          <w:bCs/>
        </w:rPr>
      </w:pPr>
      <w:r w:rsidRPr="00C673ED">
        <w:rPr>
          <w:b/>
          <w:bCs/>
        </w:rPr>
        <w:t xml:space="preserve">STEP 1: </w:t>
      </w:r>
    </w:p>
    <w:p w14:paraId="37AFC12E" w14:textId="77777777" w:rsidR="00A75EA8" w:rsidRDefault="00A75EA8">
      <w:r>
        <w:t xml:space="preserve">         </w:t>
      </w:r>
      <w:r>
        <w:t>• Login in cloud account.</w:t>
      </w:r>
    </w:p>
    <w:p w14:paraId="34E218B3" w14:textId="20C9B61F" w:rsidR="00A75EA8" w:rsidRDefault="00A75EA8">
      <w:r>
        <w:t xml:space="preserve">         </w:t>
      </w:r>
      <w:r>
        <w:t>• In dashboard click on catalog</w:t>
      </w:r>
      <w:r w:rsidR="00C673ED">
        <w:t>.</w:t>
      </w:r>
    </w:p>
    <w:p w14:paraId="42F3D3A2" w14:textId="54FEAA32" w:rsidR="00A75EA8" w:rsidRDefault="00A75EA8">
      <w:r>
        <w:t xml:space="preserve">        </w:t>
      </w:r>
      <w:r>
        <w:t xml:space="preserve"> • Search for internet of things platfor</w:t>
      </w:r>
      <w:r w:rsidR="00637141">
        <w:t>m</w:t>
      </w:r>
    </w:p>
    <w:p w14:paraId="48D41A74" w14:textId="2F0D1D90" w:rsidR="00637141" w:rsidRDefault="00637141">
      <w:r>
        <w:t xml:space="preserve">                      </w:t>
      </w:r>
    </w:p>
    <w:p w14:paraId="2533E8D8" w14:textId="2E433A9E" w:rsidR="00637141" w:rsidRDefault="00637141">
      <w:r>
        <w:t xml:space="preserve">              </w:t>
      </w:r>
      <w:r w:rsidRPr="00637141">
        <w:drawing>
          <wp:inline distT="0" distB="0" distL="0" distR="0" wp14:anchorId="3686CE7E" wp14:editId="7D75E0EF">
            <wp:extent cx="5731510" cy="2840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840355"/>
                    </a:xfrm>
                    <a:prstGeom prst="rect">
                      <a:avLst/>
                    </a:prstGeom>
                  </pic:spPr>
                </pic:pic>
              </a:graphicData>
            </a:graphic>
          </wp:inline>
        </w:drawing>
      </w:r>
    </w:p>
    <w:p w14:paraId="642C9ABC" w14:textId="1E39083F" w:rsidR="00637141" w:rsidRDefault="00637141"/>
    <w:p w14:paraId="793DEB91" w14:textId="77777777" w:rsidR="00C673ED" w:rsidRDefault="00C673ED">
      <w:pPr>
        <w:rPr>
          <w:b/>
          <w:bCs/>
        </w:rPr>
      </w:pPr>
    </w:p>
    <w:p w14:paraId="5C0318CB" w14:textId="77777777" w:rsidR="00C673ED" w:rsidRDefault="00C673ED">
      <w:pPr>
        <w:rPr>
          <w:b/>
          <w:bCs/>
        </w:rPr>
      </w:pPr>
    </w:p>
    <w:p w14:paraId="57CBB7CE" w14:textId="77777777" w:rsidR="00C673ED" w:rsidRDefault="00C673ED">
      <w:pPr>
        <w:rPr>
          <w:b/>
          <w:bCs/>
        </w:rPr>
      </w:pPr>
    </w:p>
    <w:p w14:paraId="58E15D6D" w14:textId="77777777" w:rsidR="00C673ED" w:rsidRDefault="00C673ED">
      <w:pPr>
        <w:rPr>
          <w:b/>
          <w:bCs/>
        </w:rPr>
      </w:pPr>
    </w:p>
    <w:p w14:paraId="5B4084D6" w14:textId="77777777" w:rsidR="00C673ED" w:rsidRDefault="00C673ED">
      <w:pPr>
        <w:rPr>
          <w:b/>
          <w:bCs/>
        </w:rPr>
      </w:pPr>
    </w:p>
    <w:p w14:paraId="6974DD29" w14:textId="77777777" w:rsidR="00C673ED" w:rsidRDefault="00C673ED">
      <w:pPr>
        <w:rPr>
          <w:b/>
          <w:bCs/>
        </w:rPr>
      </w:pPr>
    </w:p>
    <w:p w14:paraId="0CFE2C96" w14:textId="5534E653" w:rsidR="00637141" w:rsidRPr="00C673ED" w:rsidRDefault="00637141">
      <w:pPr>
        <w:rPr>
          <w:b/>
          <w:bCs/>
        </w:rPr>
      </w:pPr>
      <w:r w:rsidRPr="00C673ED">
        <w:rPr>
          <w:b/>
          <w:bCs/>
        </w:rPr>
        <w:lastRenderedPageBreak/>
        <w:t>STEP 2:</w:t>
      </w:r>
    </w:p>
    <w:p w14:paraId="1B720A97" w14:textId="3B6F3B9B" w:rsidR="00637141" w:rsidRDefault="00637141">
      <w:r>
        <w:t xml:space="preserve">        </w:t>
      </w:r>
      <w:r>
        <w:t>• Click on launch</w:t>
      </w:r>
    </w:p>
    <w:p w14:paraId="354E7D01" w14:textId="1F1E6515" w:rsidR="00637141" w:rsidRDefault="00637141"/>
    <w:p w14:paraId="6C18A8AC" w14:textId="0576F70A" w:rsidR="00637141" w:rsidRDefault="00637141">
      <w:pPr>
        <w:rPr>
          <w:b/>
          <w:bCs/>
        </w:rPr>
      </w:pPr>
      <w:r>
        <w:rPr>
          <w:noProof/>
        </w:rPr>
        <w:drawing>
          <wp:inline distT="0" distB="0" distL="0" distR="0" wp14:anchorId="3DC979EB" wp14:editId="667DDC3D">
            <wp:extent cx="5731510" cy="29552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55290"/>
                    </a:xfrm>
                    <a:prstGeom prst="rect">
                      <a:avLst/>
                    </a:prstGeom>
                  </pic:spPr>
                </pic:pic>
              </a:graphicData>
            </a:graphic>
          </wp:inline>
        </w:drawing>
      </w:r>
    </w:p>
    <w:p w14:paraId="3FEFFD2B" w14:textId="74D03FD9" w:rsidR="00637141" w:rsidRDefault="00637141">
      <w:pPr>
        <w:rPr>
          <w:b/>
          <w:bCs/>
        </w:rPr>
      </w:pPr>
    </w:p>
    <w:p w14:paraId="742E50E1" w14:textId="75001CD8" w:rsidR="00637141" w:rsidRPr="00C673ED" w:rsidRDefault="00637141">
      <w:pPr>
        <w:rPr>
          <w:b/>
          <w:bCs/>
        </w:rPr>
      </w:pPr>
      <w:r w:rsidRPr="00C673ED">
        <w:rPr>
          <w:b/>
          <w:bCs/>
        </w:rPr>
        <w:t>STEP 3:</w:t>
      </w:r>
    </w:p>
    <w:p w14:paraId="205F78EA" w14:textId="5BBF9F1C" w:rsidR="00637141" w:rsidRDefault="00637141">
      <w:r>
        <w:t xml:space="preserve">       </w:t>
      </w:r>
      <w:r>
        <w:t>• Sign in and select the org i</w:t>
      </w:r>
      <w:r>
        <w:t>d</w:t>
      </w:r>
    </w:p>
    <w:p w14:paraId="6147EEDB" w14:textId="1FA320CD" w:rsidR="00637141" w:rsidRDefault="00637141"/>
    <w:p w14:paraId="502E18C3" w14:textId="0071B417" w:rsidR="00637141" w:rsidRDefault="00637141">
      <w:pPr>
        <w:rPr>
          <w:b/>
          <w:bCs/>
        </w:rPr>
      </w:pPr>
      <w:r>
        <w:rPr>
          <w:noProof/>
        </w:rPr>
        <w:drawing>
          <wp:inline distT="0" distB="0" distL="0" distR="0" wp14:anchorId="5FB8B872" wp14:editId="14C5B9B3">
            <wp:extent cx="5731510" cy="2892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92425"/>
                    </a:xfrm>
                    <a:prstGeom prst="rect">
                      <a:avLst/>
                    </a:prstGeom>
                  </pic:spPr>
                </pic:pic>
              </a:graphicData>
            </a:graphic>
          </wp:inline>
        </w:drawing>
      </w:r>
    </w:p>
    <w:p w14:paraId="25168257" w14:textId="6B930EFB" w:rsidR="00637141" w:rsidRDefault="00637141">
      <w:pPr>
        <w:rPr>
          <w:b/>
          <w:bCs/>
        </w:rPr>
      </w:pPr>
    </w:p>
    <w:p w14:paraId="798ECA1A" w14:textId="77777777" w:rsidR="00C673ED" w:rsidRDefault="00C673ED">
      <w:pPr>
        <w:rPr>
          <w:b/>
          <w:bCs/>
        </w:rPr>
      </w:pPr>
    </w:p>
    <w:p w14:paraId="044EDF70" w14:textId="77777777" w:rsidR="00C673ED" w:rsidRDefault="00C673ED">
      <w:pPr>
        <w:rPr>
          <w:b/>
          <w:bCs/>
        </w:rPr>
      </w:pPr>
    </w:p>
    <w:p w14:paraId="03B2B48D" w14:textId="75EC4639" w:rsidR="00637141" w:rsidRPr="00C673ED" w:rsidRDefault="00637141">
      <w:pPr>
        <w:rPr>
          <w:b/>
          <w:bCs/>
        </w:rPr>
      </w:pPr>
      <w:r w:rsidRPr="00C673ED">
        <w:rPr>
          <w:b/>
          <w:bCs/>
        </w:rPr>
        <w:lastRenderedPageBreak/>
        <w:t>STEP 4:</w:t>
      </w:r>
    </w:p>
    <w:p w14:paraId="75306660" w14:textId="60515A8F" w:rsidR="00637141" w:rsidRDefault="00637141">
      <w:r>
        <w:t xml:space="preserve">      </w:t>
      </w:r>
      <w:r>
        <w:t>• Will launch the browse devic</w:t>
      </w:r>
      <w:r>
        <w:t>e.</w:t>
      </w:r>
    </w:p>
    <w:p w14:paraId="2C0C1B48" w14:textId="677F723E" w:rsidR="00637141" w:rsidRDefault="00637141"/>
    <w:p w14:paraId="1F4EB39B" w14:textId="66F7B186" w:rsidR="00637141" w:rsidRDefault="00637141">
      <w:pPr>
        <w:rPr>
          <w:b/>
          <w:bCs/>
        </w:rPr>
      </w:pPr>
      <w:r>
        <w:rPr>
          <w:noProof/>
        </w:rPr>
        <w:drawing>
          <wp:inline distT="0" distB="0" distL="0" distR="0" wp14:anchorId="68842241" wp14:editId="5476A729">
            <wp:extent cx="5731510" cy="28568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56865"/>
                    </a:xfrm>
                    <a:prstGeom prst="rect">
                      <a:avLst/>
                    </a:prstGeom>
                  </pic:spPr>
                </pic:pic>
              </a:graphicData>
            </a:graphic>
          </wp:inline>
        </w:drawing>
      </w:r>
    </w:p>
    <w:p w14:paraId="47625585" w14:textId="2277A21D" w:rsidR="00637141" w:rsidRDefault="00637141">
      <w:pPr>
        <w:rPr>
          <w:b/>
          <w:bCs/>
        </w:rPr>
      </w:pPr>
    </w:p>
    <w:p w14:paraId="6293015C" w14:textId="6EFE9884" w:rsidR="00637141" w:rsidRPr="00C673ED" w:rsidRDefault="00637141">
      <w:pPr>
        <w:rPr>
          <w:b/>
          <w:bCs/>
        </w:rPr>
      </w:pPr>
      <w:r w:rsidRPr="00C673ED">
        <w:rPr>
          <w:b/>
          <w:bCs/>
        </w:rPr>
        <w:t>STEP 5:</w:t>
      </w:r>
    </w:p>
    <w:p w14:paraId="382DF5AB" w14:textId="08C39883" w:rsidR="00637141" w:rsidRDefault="00637141">
      <w:r>
        <w:t xml:space="preserve">      </w:t>
      </w:r>
      <w:r>
        <w:t>• Click on add devic</w:t>
      </w:r>
      <w:r>
        <w:t>e</w:t>
      </w:r>
    </w:p>
    <w:p w14:paraId="52BE81E7" w14:textId="718A4A1D" w:rsidR="00637141" w:rsidRDefault="00637141"/>
    <w:p w14:paraId="614A3A83" w14:textId="1E454A25" w:rsidR="00637141" w:rsidRDefault="00707D96">
      <w:pPr>
        <w:rPr>
          <w:b/>
          <w:bCs/>
        </w:rPr>
      </w:pPr>
      <w:r>
        <w:rPr>
          <w:noProof/>
        </w:rPr>
        <w:drawing>
          <wp:inline distT="0" distB="0" distL="0" distR="0" wp14:anchorId="0296CF3C" wp14:editId="689D41D6">
            <wp:extent cx="5731510" cy="29819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81960"/>
                    </a:xfrm>
                    <a:prstGeom prst="rect">
                      <a:avLst/>
                    </a:prstGeom>
                  </pic:spPr>
                </pic:pic>
              </a:graphicData>
            </a:graphic>
          </wp:inline>
        </w:drawing>
      </w:r>
    </w:p>
    <w:p w14:paraId="633A3D17" w14:textId="2DCE446E" w:rsidR="00C673ED" w:rsidRDefault="00C673ED">
      <w:pPr>
        <w:rPr>
          <w:b/>
          <w:bCs/>
        </w:rPr>
      </w:pPr>
    </w:p>
    <w:p w14:paraId="5D240E4B" w14:textId="4B454762" w:rsidR="00C673ED" w:rsidRDefault="00C673ED">
      <w:pPr>
        <w:rPr>
          <w:b/>
          <w:bCs/>
        </w:rPr>
      </w:pPr>
    </w:p>
    <w:p w14:paraId="3BD06945" w14:textId="456360C5" w:rsidR="00C673ED" w:rsidRDefault="00C673ED">
      <w:pPr>
        <w:rPr>
          <w:b/>
          <w:bCs/>
        </w:rPr>
      </w:pPr>
    </w:p>
    <w:p w14:paraId="10844434" w14:textId="3D39422D" w:rsidR="00C673ED" w:rsidRDefault="00C673ED">
      <w:pPr>
        <w:rPr>
          <w:b/>
          <w:bCs/>
        </w:rPr>
      </w:pPr>
    </w:p>
    <w:p w14:paraId="505A247A" w14:textId="2D3632B7" w:rsidR="00C673ED" w:rsidRDefault="00C673ED">
      <w:pPr>
        <w:rPr>
          <w:b/>
          <w:bCs/>
        </w:rPr>
      </w:pPr>
    </w:p>
    <w:p w14:paraId="13445A85" w14:textId="40515118" w:rsidR="00C673ED" w:rsidRDefault="00C673ED">
      <w:pPr>
        <w:rPr>
          <w:b/>
          <w:bCs/>
        </w:rPr>
      </w:pPr>
    </w:p>
    <w:p w14:paraId="3ED02F44" w14:textId="591CE0C1" w:rsidR="00C673ED" w:rsidRDefault="00C673ED">
      <w:pPr>
        <w:rPr>
          <w:b/>
          <w:bCs/>
        </w:rPr>
      </w:pPr>
      <w:r>
        <w:rPr>
          <w:noProof/>
        </w:rPr>
        <w:drawing>
          <wp:inline distT="0" distB="0" distL="0" distR="0" wp14:anchorId="2D757A7D" wp14:editId="1174EE07">
            <wp:extent cx="5731510" cy="29057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05760"/>
                    </a:xfrm>
                    <a:prstGeom prst="rect">
                      <a:avLst/>
                    </a:prstGeom>
                  </pic:spPr>
                </pic:pic>
              </a:graphicData>
            </a:graphic>
          </wp:inline>
        </w:drawing>
      </w:r>
    </w:p>
    <w:p w14:paraId="43E726A0" w14:textId="15C1B227" w:rsidR="00C673ED" w:rsidRDefault="00C673ED">
      <w:pPr>
        <w:rPr>
          <w:b/>
          <w:bCs/>
        </w:rPr>
      </w:pPr>
    </w:p>
    <w:p w14:paraId="42DC3678" w14:textId="77777777" w:rsidR="00C673ED" w:rsidRDefault="00C673ED">
      <w:pPr>
        <w:rPr>
          <w:b/>
          <w:bCs/>
        </w:rPr>
      </w:pPr>
    </w:p>
    <w:p w14:paraId="6C4AD78F" w14:textId="4DDC47A0" w:rsidR="00637141" w:rsidRDefault="00637141">
      <w:pPr>
        <w:rPr>
          <w:b/>
          <w:bCs/>
        </w:rPr>
      </w:pPr>
    </w:p>
    <w:p w14:paraId="16B4B119" w14:textId="2CFADC1B" w:rsidR="00C673ED" w:rsidRDefault="00C673ED">
      <w:pPr>
        <w:rPr>
          <w:b/>
          <w:bCs/>
        </w:rPr>
      </w:pPr>
    </w:p>
    <w:p w14:paraId="2EDAD159" w14:textId="0EEA7AB9" w:rsidR="00C673ED" w:rsidRPr="00A75EA8" w:rsidRDefault="00C673ED">
      <w:pPr>
        <w:rPr>
          <w:b/>
          <w:bCs/>
        </w:rPr>
      </w:pPr>
      <w:r>
        <w:rPr>
          <w:noProof/>
        </w:rPr>
        <w:drawing>
          <wp:inline distT="0" distB="0" distL="0" distR="0" wp14:anchorId="5472C61A" wp14:editId="624DAE19">
            <wp:extent cx="5731510" cy="29419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41955"/>
                    </a:xfrm>
                    <a:prstGeom prst="rect">
                      <a:avLst/>
                    </a:prstGeom>
                  </pic:spPr>
                </pic:pic>
              </a:graphicData>
            </a:graphic>
          </wp:inline>
        </w:drawing>
      </w:r>
    </w:p>
    <w:sectPr w:rsidR="00C673ED" w:rsidRPr="00A75E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A8"/>
    <w:rsid w:val="00447310"/>
    <w:rsid w:val="00637141"/>
    <w:rsid w:val="00707D96"/>
    <w:rsid w:val="00A75EA8"/>
    <w:rsid w:val="00C673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19F4B"/>
  <w15:chartTrackingRefBased/>
  <w15:docId w15:val="{CE319851-B4A6-4EDF-A4BE-C8F22DDC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5E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4</Pages>
  <Words>126</Words>
  <Characters>723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snega siva</dc:creator>
  <cp:keywords/>
  <dc:description/>
  <cp:lastModifiedBy>snega siva</cp:lastModifiedBy>
  <cp:revision>2</cp:revision>
  <dcterms:created xsi:type="dcterms:W3CDTF">2022-11-18T09:06:00Z</dcterms:created>
  <dcterms:modified xsi:type="dcterms:W3CDTF">2022-11-18T10:52:00Z</dcterms:modified>
</cp:coreProperties>
</file>