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CC" w:rsidRPr="004A7950" w:rsidRDefault="004D4FCC" w:rsidP="004D4F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7950">
        <w:rPr>
          <w:rFonts w:ascii="Times New Roman" w:hAnsi="Times New Roman" w:cs="Times New Roman"/>
          <w:b/>
          <w:sz w:val="32"/>
          <w:szCs w:val="32"/>
        </w:rPr>
        <w:t>PREREQUISITES</w:t>
      </w:r>
    </w:p>
    <w:p w:rsidR="00570B4F" w:rsidRPr="00570B4F" w:rsidRDefault="00570B4F" w:rsidP="004D4FCC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4D4FCC" w:rsidRPr="00570B4F" w:rsidTr="00570B4F">
        <w:trPr>
          <w:trHeight w:val="827"/>
        </w:trPr>
        <w:tc>
          <w:tcPr>
            <w:tcW w:w="4621" w:type="dxa"/>
          </w:tcPr>
          <w:p w:rsidR="004D4FCC" w:rsidRPr="004A7950" w:rsidRDefault="004D4FCC" w:rsidP="004D4F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950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  <w:p w:rsidR="004D4FCC" w:rsidRPr="00570B4F" w:rsidRDefault="004D4FCC" w:rsidP="004D4F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22" w:type="dxa"/>
          </w:tcPr>
          <w:p w:rsidR="004D4FCC" w:rsidRPr="00570B4F" w:rsidRDefault="00844619" w:rsidP="00570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 October </w:t>
            </w:r>
            <w:r w:rsidR="00570B4F" w:rsidRPr="00570B4F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4D4FCC" w:rsidRPr="00570B4F" w:rsidTr="00570B4F">
        <w:trPr>
          <w:trHeight w:val="719"/>
        </w:trPr>
        <w:tc>
          <w:tcPr>
            <w:tcW w:w="4621" w:type="dxa"/>
          </w:tcPr>
          <w:p w:rsidR="004D4FCC" w:rsidRPr="004A7950" w:rsidRDefault="004D4FCC" w:rsidP="004D4F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950"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22" w:type="dxa"/>
          </w:tcPr>
          <w:p w:rsidR="004D4FCC" w:rsidRPr="00570B4F" w:rsidRDefault="00570B4F" w:rsidP="00570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4A7950">
              <w:rPr>
                <w:rFonts w:ascii="Times New Roman" w:hAnsi="Times New Roman" w:cs="Times New Roman"/>
                <w:sz w:val="28"/>
                <w:szCs w:val="28"/>
              </w:rPr>
              <w:t>24852</w:t>
            </w:r>
          </w:p>
        </w:tc>
      </w:tr>
      <w:tr w:rsidR="004D4FCC" w:rsidRPr="00570B4F" w:rsidTr="00570B4F">
        <w:trPr>
          <w:trHeight w:val="989"/>
        </w:trPr>
        <w:tc>
          <w:tcPr>
            <w:tcW w:w="4621" w:type="dxa"/>
          </w:tcPr>
          <w:p w:rsidR="004D4FCC" w:rsidRPr="004A7950" w:rsidRDefault="004D4FCC" w:rsidP="004D4F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950"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22" w:type="dxa"/>
          </w:tcPr>
          <w:p w:rsidR="004D4FCC" w:rsidRPr="00570B4F" w:rsidRDefault="00570B4F" w:rsidP="004D4F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 xml:space="preserve">IoT based </w:t>
            </w:r>
            <w:r w:rsidR="004A79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 xml:space="preserve">mart </w:t>
            </w:r>
            <w:r w:rsidR="004A795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 xml:space="preserve">rop </w:t>
            </w:r>
            <w:r w:rsidR="004A795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 xml:space="preserve">rotection </w:t>
            </w:r>
            <w:r w:rsidR="004A79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 xml:space="preserve">ystem for </w:t>
            </w:r>
            <w:r w:rsidR="004A795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griculture</w:t>
            </w:r>
          </w:p>
        </w:tc>
      </w:tr>
      <w:tr w:rsidR="004D4FCC" w:rsidRPr="00570B4F" w:rsidTr="00570B4F">
        <w:trPr>
          <w:trHeight w:val="809"/>
        </w:trPr>
        <w:tc>
          <w:tcPr>
            <w:tcW w:w="4621" w:type="dxa"/>
          </w:tcPr>
          <w:p w:rsidR="004D4FCC" w:rsidRPr="004A7950" w:rsidRDefault="004D4FCC" w:rsidP="004D4F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950">
              <w:rPr>
                <w:rFonts w:ascii="Times New Roman" w:hAnsi="Times New Roman" w:cs="Times New Roman"/>
                <w:b/>
                <w:sz w:val="28"/>
                <w:szCs w:val="28"/>
              </w:rPr>
              <w:t>MAXIMUM MARKS</w:t>
            </w:r>
          </w:p>
        </w:tc>
        <w:tc>
          <w:tcPr>
            <w:tcW w:w="4622" w:type="dxa"/>
          </w:tcPr>
          <w:p w:rsidR="004D4FCC" w:rsidRPr="00570B4F" w:rsidRDefault="00570B4F" w:rsidP="00570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B4F">
              <w:rPr>
                <w:rFonts w:ascii="Times New Roman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4D4FCC" w:rsidRDefault="004D4FCC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Pr="00AB3F90" w:rsidRDefault="00570B4F" w:rsidP="004D4FCC">
      <w:pPr>
        <w:rPr>
          <w:rFonts w:ascii="Times New Roman" w:hAnsi="Times New Roman" w:cs="Times New Roman"/>
          <w:b/>
          <w:sz w:val="32"/>
          <w:szCs w:val="32"/>
        </w:rPr>
      </w:pPr>
      <w:r w:rsidRPr="00AB3F90">
        <w:rPr>
          <w:rFonts w:ascii="Times New Roman" w:hAnsi="Times New Roman" w:cs="Times New Roman"/>
          <w:b/>
          <w:sz w:val="32"/>
          <w:szCs w:val="32"/>
        </w:rPr>
        <w:t>Creation of IBM cloud account:</w:t>
      </w:r>
    </w:p>
    <w:p w:rsidR="00570B4F" w:rsidRDefault="00844619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="00AB3F90" w:rsidRPr="00AB3F90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62A83B5" wp14:editId="1F3388EE">
            <wp:extent cx="5732145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AB3F90" w:rsidRDefault="00AB3F90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Pr="00AB3F90" w:rsidRDefault="00570B4F" w:rsidP="004D4FCC">
      <w:pPr>
        <w:rPr>
          <w:rFonts w:ascii="Times New Roman" w:hAnsi="Times New Roman" w:cs="Times New Roman"/>
          <w:b/>
          <w:sz w:val="32"/>
          <w:szCs w:val="32"/>
        </w:rPr>
      </w:pPr>
      <w:r w:rsidRPr="00AB3F90">
        <w:rPr>
          <w:rFonts w:ascii="Times New Roman" w:hAnsi="Times New Roman" w:cs="Times New Roman"/>
          <w:b/>
          <w:sz w:val="32"/>
          <w:szCs w:val="32"/>
        </w:rPr>
        <w:t>Python Installation:</w:t>
      </w:r>
    </w:p>
    <w:p w:rsidR="00570B4F" w:rsidRDefault="00844619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="00AB3F90" w:rsidRPr="00AB3F90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6ABF0731" wp14:editId="5C7A4CB9">
            <wp:extent cx="5578323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</w:p>
    <w:p w:rsidR="00570B4F" w:rsidRPr="00AB3F90" w:rsidRDefault="00570B4F" w:rsidP="004D4FCC">
      <w:pPr>
        <w:rPr>
          <w:rFonts w:ascii="Times New Roman" w:hAnsi="Times New Roman" w:cs="Times New Roman"/>
          <w:b/>
          <w:sz w:val="32"/>
          <w:szCs w:val="32"/>
        </w:rPr>
      </w:pPr>
      <w:r w:rsidRPr="00AB3F90">
        <w:rPr>
          <w:rFonts w:ascii="Times New Roman" w:hAnsi="Times New Roman" w:cs="Times New Roman"/>
          <w:b/>
          <w:sz w:val="32"/>
          <w:szCs w:val="32"/>
        </w:rPr>
        <w:t>Creation of account in Clarif</w:t>
      </w:r>
      <w:r w:rsidR="00AB3F90">
        <w:rPr>
          <w:rFonts w:ascii="Times New Roman" w:hAnsi="Times New Roman" w:cs="Times New Roman"/>
          <w:b/>
          <w:sz w:val="32"/>
          <w:szCs w:val="32"/>
        </w:rPr>
        <w:t>ai</w:t>
      </w:r>
      <w:bookmarkStart w:id="0" w:name="_GoBack"/>
      <w:bookmarkEnd w:id="0"/>
      <w:r w:rsidRPr="00AB3F90">
        <w:rPr>
          <w:rFonts w:ascii="Times New Roman" w:hAnsi="Times New Roman" w:cs="Times New Roman"/>
          <w:b/>
          <w:sz w:val="32"/>
          <w:szCs w:val="32"/>
        </w:rPr>
        <w:t>:</w:t>
      </w:r>
    </w:p>
    <w:p w:rsidR="00844619" w:rsidRDefault="00844619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="00AB3F90" w:rsidRPr="00AB3F90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34ECB1FA" wp14:editId="377A890B">
            <wp:extent cx="5732145" cy="2592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4F" w:rsidRPr="004D4FCC" w:rsidRDefault="00570B4F" w:rsidP="004D4FC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</w:p>
    <w:sectPr w:rsidR="00570B4F" w:rsidRPr="004D4FCC" w:rsidSect="004D4F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CC"/>
    <w:rsid w:val="004A7950"/>
    <w:rsid w:val="004D4FCC"/>
    <w:rsid w:val="00570B4F"/>
    <w:rsid w:val="00844619"/>
    <w:rsid w:val="00AB3F90"/>
    <w:rsid w:val="00BF0617"/>
    <w:rsid w:val="00D8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FF86"/>
  <w15:docId w15:val="{CFAB5929-35E2-4F63-80B4-02EEB975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F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Asus</cp:lastModifiedBy>
  <cp:revision>2</cp:revision>
  <dcterms:created xsi:type="dcterms:W3CDTF">2022-11-13T09:56:00Z</dcterms:created>
  <dcterms:modified xsi:type="dcterms:W3CDTF">2022-11-13T09:56:00Z</dcterms:modified>
</cp:coreProperties>
</file>