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ASSIGNMENT-1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EMERGING METHODS FOR EARLY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DETECTION OF FOREST FIRES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delber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reg. no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961819104028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PNT2022TMID34407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Basic 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1. Split this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 = "Hi there Sam!"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 = "Hi there Sam!"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s.split()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 2. Use .format() to print the following string.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Output should be: The diameter of Earth is 12742 kilometers.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planet = "Earth"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diameter = 12742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planet = "Earth"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diameter = 12742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print("The diameter of {} is {} kilometers.".format(planet,diameter))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3. In this nest dictionary grab the word "hello"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 = {'k1':[1,2,3,{'tricky':['oh','man','inception',{'target':[1,2,3,'hello']}]}]}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 = {'k1':[1,2,3,{'tricky':['oh','man','inception',{'target':[1,2,3,'hello']}]}]}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d['k1'][3]['tricky'][3]['target'][3]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Numpy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4.1 Create an array of 10 zeros?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4.2 Create an array of 10 fives?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array=np.zeros(10)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print(array)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array=np.ones(10)*5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print(array)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5. Create an array of all the even integers from 20 to 35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array=np.arange(20,35,2)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print(array)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 6. Create a 3x3 matrix with values ranging from 0 to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arr=np.arange(0,9).reshape(3,3)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7. Concatinate a and b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 a = np.array([1, 2, 3]), b = np.array([4, 5, 6])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= np.array([1, 2, 3])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 = np.array([4, 5, 6])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np.concatenate((a,b))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Pandas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8. Create a dataframe with 3 rows and 2 columns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'score': [12.5, 9, 16.5, np.nan, 9, 20, 14.5, np.nan, 8, 19]}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print("First three rows of the data frame:")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print(df.iloc[:3])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 9. Generate the series of dates from 1st Jan, 2023 to 10th Feb, 2023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datetime import date, timedelta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start_date = date (2023,1,1)   # start 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end_date = date (2023,2,10)   # end date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dates_bwn_twodates(start_date, end_date):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n in range(int ((end_date - start_date).days)):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yield start_date + timedelta(n)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print(list(dates_bwn_twodates(start_date,end_date)))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10. Create 2D list to DataFrame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lists = [[1, 'aaa', 22],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[2, 'bbb', 25],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[3, 'ccc', 24]]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List1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lst = [[1, 'aaa', 22], [2, 'bbb', 25], [3, 'ccc', 24]]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creating df object with columns specified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df = pd.DataFrame(lst, columns =['Firstnum', 'Letter', 'Lastnum'],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dtype = float)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print(df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submitted by,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delber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961819104028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054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E1B70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ghQUucJusjXnWZLnOKpWnVgQA==">AMUW2mU3ezucIAvfAq84Ma4dOzewAqymfxubdYLDtcZfZnQSAWEvdy6NEGKgyZSp/bvvbpltbXDCOyYzgs6cVrK4GImNm1EaBUJ6ZxqcMen7TdnwPzv89tw=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2022-10-22T05:55:00Z</dcterms:created>
  <dc:creator>Windows User</dc:creator>
</cp:coreProperties>
</file>