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CF0072" w:rsidRDefault="00100C1B">
      <w:pPr>
        <w:pStyle w:val="Title"/>
        <w:ind w:firstLine="2614"/>
      </w:pPr>
      <w:r>
        <w:t>Project Planning Phase</w:t>
      </w:r>
    </w:p>
    <w:p w:rsidR="00CF0072" w:rsidRDefault="00100C1B">
      <w:pPr>
        <w:pStyle w:val="normal0"/>
        <w:spacing w:before="25"/>
        <w:ind w:left="2616" w:right="28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21342" w:rsidRDefault="00F21342">
      <w:pPr>
        <w:pStyle w:val="normal0"/>
        <w:spacing w:before="25"/>
        <w:ind w:left="2616" w:right="286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2616" w:type="dxa"/>
        <w:tblLook w:val="04A0"/>
      </w:tblPr>
      <w:tblGrid>
        <w:gridCol w:w="6190"/>
        <w:gridCol w:w="6420"/>
      </w:tblGrid>
      <w:tr w:rsidR="00F21342" w:rsidTr="00F21342">
        <w:tc>
          <w:tcPr>
            <w:tcW w:w="7613" w:type="dxa"/>
          </w:tcPr>
          <w:p w:rsidR="00F21342" w:rsidRPr="00D67A5D" w:rsidRDefault="00D67A5D" w:rsidP="00D67A5D">
            <w:r w:rsidRPr="00D67A5D">
              <w:t>Date</w:t>
            </w:r>
          </w:p>
        </w:tc>
        <w:tc>
          <w:tcPr>
            <w:tcW w:w="7613" w:type="dxa"/>
          </w:tcPr>
          <w:p w:rsidR="00F21342" w:rsidRPr="00D67A5D" w:rsidRDefault="00D67A5D" w:rsidP="00D67A5D">
            <w:r w:rsidRPr="00D67A5D">
              <w:t>8-11-2022</w:t>
            </w:r>
          </w:p>
        </w:tc>
      </w:tr>
      <w:tr w:rsidR="00F21342" w:rsidTr="00F21342">
        <w:tc>
          <w:tcPr>
            <w:tcW w:w="7613" w:type="dxa"/>
          </w:tcPr>
          <w:p w:rsidR="00F21342" w:rsidRPr="00D67A5D" w:rsidRDefault="00D67A5D" w:rsidP="00D67A5D">
            <w:r w:rsidRPr="00D67A5D">
              <w:t>Team ID</w:t>
            </w:r>
          </w:p>
        </w:tc>
        <w:tc>
          <w:tcPr>
            <w:tcW w:w="7613" w:type="dxa"/>
          </w:tcPr>
          <w:p w:rsidR="00F21342" w:rsidRPr="00D67A5D" w:rsidRDefault="00D67A5D" w:rsidP="00D67A5D">
            <w:r w:rsidRPr="00D67A5D">
              <w:t>PNT2022TMID34407</w:t>
            </w:r>
          </w:p>
        </w:tc>
      </w:tr>
      <w:tr w:rsidR="00F21342" w:rsidTr="00F21342">
        <w:tc>
          <w:tcPr>
            <w:tcW w:w="7613" w:type="dxa"/>
          </w:tcPr>
          <w:p w:rsidR="00F21342" w:rsidRPr="00D67A5D" w:rsidRDefault="00D67A5D" w:rsidP="00D67A5D">
            <w:r w:rsidRPr="00D67A5D">
              <w:t>Project Name</w:t>
            </w:r>
          </w:p>
        </w:tc>
        <w:tc>
          <w:tcPr>
            <w:tcW w:w="7613" w:type="dxa"/>
          </w:tcPr>
          <w:p w:rsidR="00F21342" w:rsidRPr="00D67A5D" w:rsidRDefault="00D67A5D" w:rsidP="00D67A5D">
            <w:r w:rsidRPr="00D67A5D">
              <w:t>Emerging Methods For Early Detection of forest fires</w:t>
            </w:r>
          </w:p>
        </w:tc>
      </w:tr>
      <w:tr w:rsidR="00F21342" w:rsidTr="00F21342">
        <w:tc>
          <w:tcPr>
            <w:tcW w:w="7613" w:type="dxa"/>
          </w:tcPr>
          <w:p w:rsidR="00F21342" w:rsidRPr="00D67A5D" w:rsidRDefault="00D67A5D" w:rsidP="00D67A5D">
            <w:r w:rsidRPr="00D67A5D">
              <w:t>Maximum Mark</w:t>
            </w:r>
          </w:p>
        </w:tc>
        <w:tc>
          <w:tcPr>
            <w:tcW w:w="7613" w:type="dxa"/>
          </w:tcPr>
          <w:p w:rsidR="00F21342" w:rsidRPr="00D67A5D" w:rsidRDefault="00D67A5D" w:rsidP="00D67A5D">
            <w:r w:rsidRPr="00D67A5D">
              <w:t>4 Mark</w:t>
            </w:r>
          </w:p>
        </w:tc>
      </w:tr>
    </w:tbl>
    <w:p w:rsidR="00F21342" w:rsidRDefault="00F21342">
      <w:pPr>
        <w:pStyle w:val="normal0"/>
        <w:spacing w:before="25"/>
        <w:ind w:left="2616" w:right="2860"/>
        <w:jc w:val="center"/>
        <w:rPr>
          <w:rFonts w:ascii="Arial" w:eastAsia="Arial" w:hAnsi="Arial" w:cs="Arial"/>
          <w:b/>
          <w:sz w:val="24"/>
          <w:szCs w:val="24"/>
        </w:rPr>
      </w:pPr>
    </w:p>
    <w:p w:rsidR="00CF0072" w:rsidRDefault="00100C1B">
      <w:pPr>
        <w:pStyle w:val="Heading1"/>
        <w:spacing w:before="1"/>
        <w:ind w:firstLine="100"/>
      </w:pPr>
      <w:bookmarkStart w:id="0" w:name="gjdgxs" w:colFirst="0" w:colLast="0"/>
      <w:bookmarkEnd w:id="0"/>
      <w:r>
        <w:t>Product Backlog, Sprint Schedule, and Estimation (4 Marks)</w:t>
      </w:r>
    </w:p>
    <w:p w:rsidR="00CF0072" w:rsidRDefault="00100C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1"/>
        <w:ind w:left="100"/>
        <w:rPr>
          <w:color w:val="000000"/>
        </w:rPr>
      </w:pPr>
      <w:r>
        <w:rPr>
          <w:color w:val="000000"/>
        </w:rPr>
        <w:t>Use the below template to create product backlog and sprint schedule</w:t>
      </w: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</w:pPr>
    </w:p>
    <w:tbl>
      <w:tblPr>
        <w:tblStyle w:val="a0"/>
        <w:tblW w:w="1477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CF0072">
        <w:trPr>
          <w:cantSplit/>
          <w:trHeight w:val="460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211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8" w:lineRule="auto"/>
              <w:ind w:left="119" w:right="14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8" w:lineRule="auto"/>
              <w:ind w:left="117" w:right="33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2" w:right="16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0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2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 Members</w:t>
            </w:r>
          </w:p>
        </w:tc>
      </w:tr>
      <w:tr w:rsidR="00CF0072">
        <w:trPr>
          <w:cantSplit/>
          <w:trHeight w:val="1375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211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can register for the application by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9" w:lineRule="auto"/>
              <w:ind w:left="115" w:right="193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entering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my email, password, and confirming my password.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  <w:tr w:rsidR="00CF0072">
        <w:trPr>
          <w:cantSplit/>
          <w:trHeight w:val="1350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2119" w:type="dxa"/>
          </w:tcPr>
          <w:p w:rsidR="00CF0072" w:rsidRDefault="00CF00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4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will receive confirmation email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54" w:lineRule="auto"/>
              <w:ind w:left="115" w:right="548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once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 have registered for the application usage.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  <w:tr w:rsidR="00CF0072">
        <w:trPr>
          <w:cantSplit/>
          <w:trHeight w:val="1373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211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7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Whenever the fire is detected, the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1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information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is given to the database.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  <w:tr w:rsidR="00CF0072">
        <w:trPr>
          <w:cantSplit/>
          <w:trHeight w:val="1007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2119" w:type="dxa"/>
          </w:tcPr>
          <w:p w:rsidR="00CF0072" w:rsidRDefault="00CF00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When it is the wildfire then the alarming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system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is activated.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</w:tbl>
    <w:p w:rsidR="00CF0072" w:rsidRDefault="00CF0072">
      <w:pPr>
        <w:pStyle w:val="normal0"/>
        <w:spacing w:line="242" w:lineRule="auto"/>
        <w:rPr>
          <w:rFonts w:ascii="Times New Roman" w:eastAsia="Times New Roman" w:hAnsi="Times New Roman" w:cs="Times New Roman"/>
          <w:sz w:val="20"/>
          <w:szCs w:val="20"/>
        </w:rPr>
        <w:sectPr w:rsidR="00CF0072">
          <w:pgSz w:w="16850" w:h="11920" w:orient="landscape"/>
          <w:pgMar w:top="1120" w:right="500" w:bottom="280" w:left="1340" w:header="720" w:footer="720" w:gutter="0"/>
          <w:pgNumType w:start="1"/>
          <w:cols w:space="720"/>
        </w:sect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tbl>
      <w:tblPr>
        <w:tblStyle w:val="a1"/>
        <w:tblW w:w="1477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52"/>
        <w:gridCol w:w="2119"/>
        <w:gridCol w:w="1482"/>
        <w:gridCol w:w="4307"/>
        <w:gridCol w:w="1494"/>
        <w:gridCol w:w="1525"/>
        <w:gridCol w:w="2094"/>
      </w:tblGrid>
      <w:tr w:rsidR="00CF0072">
        <w:trPr>
          <w:cantSplit/>
          <w:trHeight w:val="674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211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9" w:right="14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7" w:right="33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02" w:right="168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0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2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 Members</w:t>
            </w:r>
          </w:p>
        </w:tc>
      </w:tr>
      <w:tr w:rsidR="00CF0072">
        <w:trPr>
          <w:cantSplit/>
          <w:trHeight w:val="1376"/>
          <w:tblHeader/>
        </w:trPr>
        <w:tc>
          <w:tcPr>
            <w:tcW w:w="17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211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48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4307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 the alarm also sent to the corresponding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9" w:lineRule="auto"/>
              <w:ind w:left="115" w:right="359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departments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and made them know that the wildfire is erupted.</w:t>
            </w:r>
          </w:p>
        </w:tc>
        <w:tc>
          <w:tcPr>
            <w:tcW w:w="149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2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  <w:tr w:rsidR="00CF0072">
        <w:trPr>
          <w:cantSplit/>
          <w:trHeight w:val="1375"/>
          <w:tblHeader/>
        </w:trPr>
        <w:tc>
          <w:tcPr>
            <w:tcW w:w="1752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2119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1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USN-6</w:t>
            </w:r>
          </w:p>
        </w:tc>
        <w:tc>
          <w:tcPr>
            <w:tcW w:w="4307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4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Required actions will be taken in order to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6" w:lineRule="auto"/>
              <w:ind w:left="115" w:right="193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controlled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erupted wildfire by reaching as early as possible to the destination with the help of detecting systems.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02" w:right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094" w:type="dxa"/>
            <w:tcBorders>
              <w:bottom w:val="single" w:sz="6" w:space="0" w:color="000000"/>
            </w:tcBorders>
          </w:tcPr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AJAY G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ABISH A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DELBER D</w:t>
            </w:r>
          </w:p>
          <w:p w:rsidR="00D67A5D" w:rsidRPr="00D67A5D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AFRAN S</w:t>
            </w:r>
          </w:p>
          <w:p w:rsidR="00CF0072" w:rsidRDefault="00D67A5D" w:rsidP="00D67A5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6" w:lineRule="auto"/>
              <w:ind w:left="105" w:right="60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7A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SATHISH S.M</w:t>
            </w:r>
          </w:p>
        </w:tc>
      </w:tr>
    </w:tbl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F0072" w:rsidRDefault="00100C1B">
      <w:pPr>
        <w:pStyle w:val="Heading1"/>
        <w:ind w:firstLine="100"/>
      </w:pPr>
      <w:bookmarkStart w:id="1" w:name="30j0zll" w:colFirst="0" w:colLast="0"/>
      <w:bookmarkEnd w:id="1"/>
      <w:r>
        <w:t>Project Tracker, Velocity &amp;</w:t>
      </w:r>
      <w:r>
        <w:t xml:space="preserve"> </w:t>
      </w:r>
      <w:proofErr w:type="spellStart"/>
      <w:r>
        <w:t>Burndown</w:t>
      </w:r>
      <w:proofErr w:type="spellEnd"/>
      <w:r>
        <w:t xml:space="preserve"> Chart: (4 Marks)</w:t>
      </w: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2"/>
        <w:tblW w:w="1421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15"/>
        <w:gridCol w:w="1738"/>
        <w:gridCol w:w="1229"/>
        <w:gridCol w:w="2084"/>
        <w:gridCol w:w="2352"/>
        <w:gridCol w:w="2086"/>
        <w:gridCol w:w="2712"/>
      </w:tblGrid>
      <w:tr w:rsidR="00CF0072">
        <w:trPr>
          <w:cantSplit/>
          <w:trHeight w:val="690"/>
          <w:tblHeader/>
        </w:trPr>
        <w:tc>
          <w:tcPr>
            <w:tcW w:w="201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1738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114" w:right="55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122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08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2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23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115" w:right="7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208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Story Points</w:t>
            </w:r>
          </w:p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ind w:left="122" w:right="17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Completed (as on Planned End Date)</w:t>
            </w:r>
          </w:p>
        </w:tc>
        <w:tc>
          <w:tcPr>
            <w:tcW w:w="271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115" w:right="69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CF0072">
        <w:trPr>
          <w:cantSplit/>
          <w:trHeight w:val="363"/>
          <w:tblHeader/>
        </w:trPr>
        <w:tc>
          <w:tcPr>
            <w:tcW w:w="201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1738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208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2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23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208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71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 Oct 2022</w:t>
            </w:r>
          </w:p>
        </w:tc>
      </w:tr>
      <w:tr w:rsidR="00CF0072">
        <w:trPr>
          <w:cantSplit/>
          <w:trHeight w:val="365"/>
          <w:tblHeader/>
        </w:trPr>
        <w:tc>
          <w:tcPr>
            <w:tcW w:w="201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1738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208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2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23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208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71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 Nov 2022</w:t>
            </w:r>
          </w:p>
        </w:tc>
      </w:tr>
      <w:tr w:rsidR="00CF0072">
        <w:trPr>
          <w:cantSplit/>
          <w:trHeight w:val="369"/>
          <w:tblHeader/>
        </w:trPr>
        <w:tc>
          <w:tcPr>
            <w:tcW w:w="201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1738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208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2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23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208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71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Nov 2022</w:t>
            </w:r>
          </w:p>
        </w:tc>
      </w:tr>
      <w:tr w:rsidR="00CF0072">
        <w:trPr>
          <w:cantSplit/>
          <w:trHeight w:val="363"/>
          <w:tblHeader/>
        </w:trPr>
        <w:tc>
          <w:tcPr>
            <w:tcW w:w="201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1738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229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2084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2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235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2086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712" w:type="dxa"/>
          </w:tcPr>
          <w:p w:rsidR="00CF0072" w:rsidRDefault="00100C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 Nov 2022</w:t>
            </w:r>
          </w:p>
        </w:tc>
      </w:tr>
    </w:tbl>
    <w:p w:rsidR="00CF0072" w:rsidRDefault="00CF0072">
      <w:pPr>
        <w:pStyle w:val="normal0"/>
        <w:spacing w:line="224" w:lineRule="auto"/>
        <w:rPr>
          <w:sz w:val="20"/>
          <w:szCs w:val="20"/>
        </w:rPr>
        <w:sectPr w:rsidR="00CF0072">
          <w:pgSz w:w="16850" w:h="11920" w:orient="landscape"/>
          <w:pgMar w:top="1120" w:right="500" w:bottom="280" w:left="1340" w:header="720" w:footer="720" w:gutter="0"/>
          <w:cols w:space="720"/>
        </w:sect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7"/>
          <w:szCs w:val="17"/>
        </w:rPr>
      </w:pPr>
    </w:p>
    <w:p w:rsidR="00CF0072" w:rsidRDefault="00100C1B">
      <w:pPr>
        <w:pStyle w:val="normal0"/>
        <w:spacing w:before="94"/>
        <w:ind w:left="1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62B4D"/>
        </w:rPr>
        <w:t>Velocity:</w:t>
      </w: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0072" w:rsidRDefault="00CF007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F0072" w:rsidRDefault="00100C1B">
      <w:pPr>
        <w:pStyle w:val="normal0"/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162B4D"/>
        </w:rPr>
        <w:t xml:space="preserve">Imagine we have </w:t>
      </w:r>
      <w:proofErr w:type="gramStart"/>
      <w:r>
        <w:rPr>
          <w:color w:val="162B4D"/>
        </w:rPr>
        <w:t>a 10</w:t>
      </w:r>
      <w:proofErr w:type="gramEnd"/>
      <w:r>
        <w:rPr>
          <w:color w:val="162B4D"/>
        </w:rPr>
        <w:t>-day sprint duration, and the velocity of the team is 20 (points per sprint). Let’s calculate the team’s average velocity (AV) per iteration unit (story points per day)</w:t>
      </w:r>
    </w:p>
    <w:p w:rsidR="00CF0072" w:rsidRDefault="00100C1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5"/>
          <w:szCs w:val="15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3020059</wp:posOffset>
            </wp:positionH>
            <wp:positionV relativeFrom="paragraph">
              <wp:posOffset>140223</wp:posOffset>
            </wp:positionV>
            <wp:extent cx="3096793" cy="440054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793" cy="440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F0072" w:rsidSect="00CF0072">
      <w:pgSz w:w="16850" w:h="11920" w:orient="landscape"/>
      <w:pgMar w:top="1120" w:right="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F0072"/>
    <w:rsid w:val="00100C1B"/>
    <w:rsid w:val="00CF0072"/>
    <w:rsid w:val="00D67A5D"/>
    <w:rsid w:val="00F21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F0072"/>
    <w:pPr>
      <w:spacing w:before="94"/>
      <w:ind w:left="10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CF00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F00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00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F00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F00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0072"/>
  </w:style>
  <w:style w:type="paragraph" w:styleId="Title">
    <w:name w:val="Title"/>
    <w:basedOn w:val="normal0"/>
    <w:next w:val="normal0"/>
    <w:rsid w:val="00CF0072"/>
    <w:pPr>
      <w:spacing w:before="92"/>
      <w:ind w:left="2614" w:right="2860"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0"/>
    <w:next w:val="normal0"/>
    <w:rsid w:val="00CF00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F007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CF007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CF007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CF007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213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my pc</cp:lastModifiedBy>
  <cp:revision>2</cp:revision>
  <dcterms:created xsi:type="dcterms:W3CDTF">2022-11-08T13:45:00Z</dcterms:created>
  <dcterms:modified xsi:type="dcterms:W3CDTF">2022-11-08T13:45:00Z</dcterms:modified>
</cp:coreProperties>
</file>