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PNT2022TMID3874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Inventory Manag</w:t>
            </w:r>
            <w:r>
              <w:rPr>
                <w:rFonts w:hint="default"/>
                <w:lang w:val="en-IN"/>
              </w:rPr>
              <w:t>e</w:t>
            </w:r>
            <w:r>
              <w:rPr>
                <w:rFonts w:hint="default"/>
              </w:rPr>
              <w:t>ment System for Retailers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28335" cy="4077970"/>
            <wp:effectExtent l="0" t="0" r="5715" b="17780"/>
            <wp:docPr id="3" name="Picture 3" descr="Screenshot 2022-09-29 09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9-29 0958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tep-3: Idea Prioritization</w:t>
      </w: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495290" cy="7053580"/>
            <wp:effectExtent l="0" t="0" r="10160" b="13970"/>
            <wp:docPr id="4" name="Picture 4" descr="Screenshot 2022-09-29 09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09-29 0959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C900C8A"/>
    <w:rsid w:val="1C8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0</TotalTime>
  <ScaleCrop>false</ScaleCrop>
  <LinksUpToDate>false</LinksUpToDate>
  <CharactersWithSpaces>989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WPS_1635050360</cp:lastModifiedBy>
  <cp:lastPrinted>2022-09-19T03:34:00Z</cp:lastPrinted>
  <dcterms:modified xsi:type="dcterms:W3CDTF">2022-09-29T04:30:27Z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518BBBB1690C4C6B81182539BAE9D8B1</vt:lpwstr>
  </property>
</Properties>
</file>