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0C99" w14:textId="749CB77C" w:rsidR="00D25EA6" w:rsidRPr="00973475" w:rsidRDefault="00D25EA6">
      <w:pPr>
        <w:spacing w:after="0"/>
        <w:ind w:left="300"/>
        <w:rPr>
          <w:rFonts w:ascii="Times New Roman" w:hAnsi="Times New Roman" w:cs="Times New Roman"/>
          <w:sz w:val="28"/>
          <w:szCs w:val="28"/>
        </w:rPr>
      </w:pPr>
    </w:p>
    <w:p w14:paraId="263E1B68" w14:textId="151AB272" w:rsidR="00D25EA6" w:rsidRPr="00973475" w:rsidRDefault="00000000">
      <w:pPr>
        <w:spacing w:after="0" w:line="242" w:lineRule="auto"/>
        <w:ind w:left="620" w:right="1516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sz w:val="28"/>
          <w:szCs w:val="28"/>
        </w:rPr>
        <w:t xml:space="preserve">Write a code and connections for the </w:t>
      </w:r>
      <w:r w:rsidRPr="00973475">
        <w:rPr>
          <w:rFonts w:ascii="Times New Roman" w:hAnsi="Times New Roman" w:cs="Times New Roman"/>
          <w:b/>
          <w:bCs/>
          <w:sz w:val="32"/>
          <w:szCs w:val="32"/>
        </w:rPr>
        <w:t>ultrasonic sensor</w:t>
      </w:r>
      <w:r w:rsidRPr="00973475">
        <w:rPr>
          <w:rFonts w:ascii="Times New Roman" w:hAnsi="Times New Roman" w:cs="Times New Roman"/>
          <w:sz w:val="28"/>
          <w:szCs w:val="28"/>
        </w:rPr>
        <w:t xml:space="preserve">. Whenever the distance is less than 100cms send an “Alert” to IBM cloud and display in the device recent events. </w:t>
      </w:r>
    </w:p>
    <w:p w14:paraId="37AE25BF" w14:textId="77777777" w:rsidR="00D25EA6" w:rsidRPr="00973475" w:rsidRDefault="00000000">
      <w:pPr>
        <w:spacing w:after="0"/>
        <w:ind w:left="30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AD65F" w14:textId="77777777" w:rsidR="00D25EA6" w:rsidRPr="00973475" w:rsidRDefault="00000000">
      <w:pPr>
        <w:spacing w:after="0"/>
        <w:ind w:left="39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14:paraId="022EC705" w14:textId="77777777" w:rsidR="00D25EA6" w:rsidRPr="00973475" w:rsidRDefault="00000000">
      <w:pPr>
        <w:spacing w:after="0"/>
        <w:ind w:left="30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95A963" w14:textId="77777777" w:rsidR="00D25EA6" w:rsidRPr="00973475" w:rsidRDefault="00000000">
      <w:pPr>
        <w:spacing w:after="15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#include &lt;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WiFi.h</w:t>
      </w:r>
      <w:proofErr w:type="spell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&gt; </w:t>
      </w:r>
    </w:p>
    <w:p w14:paraId="23901901" w14:textId="77777777" w:rsidR="00D25EA6" w:rsidRPr="00973475" w:rsidRDefault="00000000">
      <w:pPr>
        <w:spacing w:after="5" w:line="269" w:lineRule="auto"/>
        <w:ind w:left="615" w:right="3926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#include &lt;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PubSubClient.h</w:t>
      </w:r>
      <w:proofErr w:type="spell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&gt;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callback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char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*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byte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* payload,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unsigned int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payloadLength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6A1C0444" w14:textId="77777777" w:rsidR="00D25EA6" w:rsidRPr="00973475" w:rsidRDefault="00000000">
      <w:pPr>
        <w:spacing w:after="17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//-------credentials of IBM Accounts------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FDC9ACA" w14:textId="77777777" w:rsidR="00D25EA6" w:rsidRPr="00973475" w:rsidRDefault="00000000">
      <w:pPr>
        <w:spacing w:after="17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#</w:t>
      </w:r>
      <w:proofErr w:type="gramStart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define</w:t>
      </w:r>
      <w:proofErr w:type="gram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ORG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"kotoq5"</w:t>
      </w: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//IBM ORGANITION ID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D2B1B69" w14:textId="77777777" w:rsidR="00D25EA6" w:rsidRPr="00973475" w:rsidRDefault="00000000">
      <w:pPr>
        <w:spacing w:after="17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#</w:t>
      </w:r>
      <w:proofErr w:type="gramStart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define</w:t>
      </w:r>
      <w:proofErr w:type="gram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DEVICE_TYPE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"ESP32"</w:t>
      </w: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//Device type mentioned in 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ibm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 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watson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 IOT Platform </w:t>
      </w:r>
    </w:p>
    <w:p w14:paraId="59C777CA" w14:textId="77777777" w:rsidR="00D25EA6" w:rsidRPr="00973475" w:rsidRDefault="00000000">
      <w:pPr>
        <w:spacing w:after="17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#</w:t>
      </w:r>
      <w:proofErr w:type="gramStart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define</w:t>
      </w:r>
      <w:proofErr w:type="gram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DEVICE_ID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"12345"</w:t>
      </w: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//Device ID mentioned in 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ibm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 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watson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 IOT Platform </w:t>
      </w:r>
    </w:p>
    <w:p w14:paraId="544B68C2" w14:textId="77777777" w:rsidR="00D25EA6" w:rsidRPr="00973475" w:rsidRDefault="00000000">
      <w:pPr>
        <w:spacing w:after="9" w:line="270" w:lineRule="auto"/>
        <w:ind w:left="615" w:right="391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#define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TOKEN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"12345678" </w:t>
      </w: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//Token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String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data3;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server[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= ORG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".messaging.internetofthings.ibmcloud.com"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publishTopic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[] 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"iot-2/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evt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/Data/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fmt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/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json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[] 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"iot-2/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cmd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/test/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fmt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/String"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authMethod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[] 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"use-token-auth"</w:t>
      </w:r>
      <w:r w:rsidRPr="00973475">
        <w:rPr>
          <w:rFonts w:ascii="Times New Roman" w:eastAsia="Consolas" w:hAnsi="Times New Roman" w:cs="Times New Roman"/>
          <w:sz w:val="28"/>
          <w:szCs w:val="28"/>
        </w:rPr>
        <w:t>;</w:t>
      </w:r>
    </w:p>
    <w:p w14:paraId="6BFEB54A" w14:textId="77777777" w:rsidR="00D25EA6" w:rsidRPr="00973475" w:rsidRDefault="00000000">
      <w:pPr>
        <w:spacing w:after="32" w:line="269" w:lineRule="auto"/>
        <w:ind w:left="620" w:right="8778" w:hanging="32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token[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= TOKEN; </w:t>
      </w:r>
    </w:p>
    <w:p w14:paraId="257DB76B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char 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clientId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[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"d:"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ORG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":"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DEVICE_TYPE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":"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DEVICE_ID; </w:t>
      </w:r>
    </w:p>
    <w:p w14:paraId="62F24E20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WiFiClient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wifiClient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</w:p>
    <w:p w14:paraId="04ABFBB1" w14:textId="77777777" w:rsidR="00D25EA6" w:rsidRPr="00973475" w:rsidRDefault="00000000">
      <w:pPr>
        <w:spacing w:after="5" w:line="269" w:lineRule="auto"/>
        <w:ind w:left="615" w:right="473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PubSubClient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client(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server,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1883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callback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,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wifiClient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const</w:t>
      </w:r>
      <w:proofErr w:type="spell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int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trigPin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5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proofErr w:type="spellStart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const</w:t>
      </w:r>
      <w:proofErr w:type="spellEnd"/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int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echoPin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18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#define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SOUND_SPEED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 xml:space="preserve">0.034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long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duration;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float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distance;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r w:rsidRPr="00973475">
        <w:rPr>
          <w:rFonts w:ascii="Times New Roman" w:eastAsia="Consolas" w:hAnsi="Times New Roman" w:cs="Times New Roman"/>
          <w:color w:val="5E6C03"/>
          <w:sz w:val="28"/>
          <w:szCs w:val="28"/>
        </w:rPr>
        <w:t>setup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 {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begin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115200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pinMode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trigPin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lastRenderedPageBreak/>
        <w:t>OUTPUT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pinMode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echoPin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t>INPUT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mqttconnect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}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r w:rsidRPr="00973475">
        <w:rPr>
          <w:rFonts w:ascii="Times New Roman" w:eastAsia="Consolas" w:hAnsi="Times New Roman" w:cs="Times New Roman"/>
          <w:color w:val="5E6C03"/>
          <w:sz w:val="28"/>
          <w:szCs w:val="28"/>
        </w:rPr>
        <w:t>loop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 {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digitalWrite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trigPin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t>LOW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delayMicroseconds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2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digitalWrite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trigPin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t>HIGH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delayMicroseconds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digitalWrite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trigPin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t>LOW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duration = </w:t>
      </w:r>
      <w:proofErr w:type="spell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pulseIn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echoPin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949C"/>
          <w:sz w:val="28"/>
          <w:szCs w:val="28"/>
        </w:rPr>
        <w:t>HIGH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distance = duration * </w:t>
      </w:r>
    </w:p>
    <w:p w14:paraId="54E37583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>SOUND_SPEED/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2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</w:p>
    <w:p w14:paraId="352015FB" w14:textId="77777777" w:rsidR="00D25EA6" w:rsidRPr="00973475" w:rsidRDefault="00000000">
      <w:pPr>
        <w:spacing w:after="5" w:line="269" w:lineRule="auto"/>
        <w:ind w:left="615" w:right="636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"Distance (cm):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(distance);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if</w:t>
      </w:r>
      <w:r w:rsidRPr="00973475">
        <w:rPr>
          <w:rFonts w:ascii="Times New Roman" w:eastAsia="Consolas" w:hAnsi="Times New Roman" w:cs="Times New Roman"/>
          <w:sz w:val="28"/>
          <w:szCs w:val="28"/>
        </w:rPr>
        <w:t>(distance&lt;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2AF80D89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092C01F6" w14:textId="77777777" w:rsidR="00D25EA6" w:rsidRPr="00973475" w:rsidRDefault="00000000">
      <w:pPr>
        <w:spacing w:after="5" w:line="269" w:lineRule="auto"/>
        <w:ind w:left="615" w:right="6705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"ALERT!!"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gram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1000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PublishData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(distance) ; 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1000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if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(!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client.</w:t>
      </w:r>
      <w:r w:rsidRPr="00973475">
        <w:rPr>
          <w:rFonts w:ascii="Times New Roman" w:eastAsia="Consolas" w:hAnsi="Times New Roman" w:cs="Times New Roman"/>
          <w:color w:val="5E6C03"/>
          <w:sz w:val="28"/>
          <w:szCs w:val="28"/>
        </w:rPr>
        <w:t>loop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()) {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mqttconnect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</w:t>
      </w:r>
    </w:p>
    <w:p w14:paraId="7853EEE4" w14:textId="77777777" w:rsidR="00D25EA6" w:rsidRPr="00973475" w:rsidRDefault="00000000">
      <w:pPr>
        <w:spacing w:after="5" w:line="269" w:lineRule="auto"/>
        <w:ind w:left="615" w:right="773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} }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1000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}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PublishData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float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dist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 {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mqttconnect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</w:t>
      </w:r>
    </w:p>
    <w:p w14:paraId="47008754" w14:textId="77777777" w:rsidR="00D25EA6" w:rsidRPr="00973475" w:rsidRDefault="00000000">
      <w:pPr>
        <w:spacing w:after="9" w:line="270" w:lineRule="auto"/>
        <w:ind w:left="615" w:right="450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String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payload 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"{\"Distance\":"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payload +=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dist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payload += </w:t>
      </w:r>
      <w:proofErr w:type="gram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",\</w:t>
      </w:r>
      <w:proofErr w:type="gram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"ALERT!!\":""\"Distance less than 100cms\""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payload +=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"}"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</w:p>
    <w:p w14:paraId="7A548DEF" w14:textId="77777777" w:rsidR="00D25EA6" w:rsidRPr="00973475" w:rsidRDefault="00000000">
      <w:pPr>
        <w:spacing w:after="9" w:line="270" w:lineRule="auto"/>
        <w:ind w:left="615" w:right="39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"Sending payload: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18D603A9" w14:textId="77777777" w:rsidR="00D25EA6" w:rsidRPr="00973475" w:rsidRDefault="00000000">
      <w:pPr>
        <w:spacing w:after="29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(payload); </w:t>
      </w:r>
    </w:p>
    <w:p w14:paraId="65572B5B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C272E67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if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client.publish</w:t>
      </w:r>
      <w:proofErr w:type="spellEnd"/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publishTopic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, (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char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*)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payload.c_str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())) { </w:t>
      </w:r>
    </w:p>
    <w:p w14:paraId="662C1848" w14:textId="77777777" w:rsidR="00D25EA6" w:rsidRPr="00973475" w:rsidRDefault="00000000">
      <w:pPr>
        <w:spacing w:after="9" w:line="270" w:lineRule="auto"/>
        <w:ind w:left="615" w:right="39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"Publish ok"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44AC6D74" w14:textId="77777777" w:rsidR="00D25EA6" w:rsidRPr="00973475" w:rsidRDefault="00000000">
      <w:pPr>
        <w:spacing w:after="15"/>
        <w:ind w:left="61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else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25EFD92D" w14:textId="77777777" w:rsidR="00D25EA6" w:rsidRPr="00973475" w:rsidRDefault="00000000">
      <w:pPr>
        <w:spacing w:after="9" w:line="270" w:lineRule="auto"/>
        <w:ind w:left="615" w:right="39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"Publish failed"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7D6B6B9C" w14:textId="77777777" w:rsidR="00D25EA6" w:rsidRPr="00973475" w:rsidRDefault="00000000">
      <w:pPr>
        <w:spacing w:after="5" w:line="269" w:lineRule="auto"/>
        <w:ind w:left="615" w:right="8203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lastRenderedPageBreak/>
        <w:t>} }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mqttconnect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 {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if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(!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client.connected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()) { </w:t>
      </w:r>
    </w:p>
    <w:p w14:paraId="1D0C3ED4" w14:textId="77777777" w:rsidR="00D25EA6" w:rsidRPr="00973475" w:rsidRDefault="00000000">
      <w:pPr>
        <w:spacing w:after="9" w:line="270" w:lineRule="auto"/>
        <w:ind w:left="615" w:right="658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"Reconnecting client to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(server); </w:t>
      </w:r>
    </w:p>
    <w:p w14:paraId="79D307EE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while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(!!!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client.connect</w:t>
      </w:r>
      <w:proofErr w:type="spellEnd"/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clientId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authMethod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token)) { </w:t>
      </w:r>
    </w:p>
    <w:p w14:paraId="2FE42927" w14:textId="77777777" w:rsidR="00D25EA6" w:rsidRPr="00973475" w:rsidRDefault="00000000">
      <w:pPr>
        <w:spacing w:after="12"/>
        <w:ind w:left="63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"."</w:t>
      </w:r>
      <w:r w:rsidRPr="00973475">
        <w:rPr>
          <w:rFonts w:ascii="Times New Roman" w:eastAsia="Consolas" w:hAnsi="Times New Roman" w:cs="Times New Roman"/>
          <w:sz w:val="28"/>
          <w:szCs w:val="28"/>
        </w:rPr>
        <w:t>)</w:t>
      </w:r>
    </w:p>
    <w:p w14:paraId="5F0B8207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proofErr w:type="gramStart"/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500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57881D9C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>}</w:t>
      </w:r>
    </w:p>
    <w:p w14:paraId="1BE4C610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initManagedDevice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328F05DE" w14:textId="77777777" w:rsidR="00D25EA6" w:rsidRPr="00973475" w:rsidRDefault="00000000">
      <w:pPr>
        <w:spacing w:after="17"/>
        <w:ind w:left="12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</w:t>
      </w:r>
    </w:p>
    <w:p w14:paraId="33E0D603" w14:textId="77777777" w:rsidR="00D25EA6" w:rsidRPr="00973475" w:rsidRDefault="00000000">
      <w:pPr>
        <w:spacing w:after="5" w:line="269" w:lineRule="auto"/>
        <w:ind w:left="130" w:right="11352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} </w:t>
      </w:r>
    </w:p>
    <w:p w14:paraId="537F0C0D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wificonnect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4BFE3C31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73580C19" w14:textId="77777777" w:rsidR="00D25EA6" w:rsidRPr="00973475" w:rsidRDefault="00000000">
      <w:pPr>
        <w:spacing w:after="9" w:line="270" w:lineRule="auto"/>
        <w:ind w:left="130" w:right="39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"Connecting to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13D5154B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begin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Wokwi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-GUEST"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6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while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WiFi.status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) !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= </w:t>
      </w:r>
    </w:p>
    <w:p w14:paraId="709E9B9C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WL_CONNECTED) 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delay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500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0FC4A6D0" w14:textId="77777777" w:rsidR="00D25EA6" w:rsidRPr="00973475" w:rsidRDefault="00000000">
      <w:pPr>
        <w:spacing w:after="12"/>
        <w:ind w:left="115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"."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064025D9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65F8B6B8" w14:textId="77777777" w:rsidR="00D25EA6" w:rsidRPr="00973475" w:rsidRDefault="00000000">
      <w:pPr>
        <w:spacing w:after="9" w:line="270" w:lineRule="auto"/>
        <w:ind w:left="130" w:right="5586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WiFi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 connected"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"IP address: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1186963A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WiFi.localIP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()); </w:t>
      </w:r>
    </w:p>
    <w:p w14:paraId="733DD954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26C75671" w14:textId="77777777" w:rsidR="00D25EA6" w:rsidRPr="00973475" w:rsidRDefault="00000000">
      <w:pPr>
        <w:spacing w:after="5" w:line="269" w:lineRule="auto"/>
        <w:ind w:left="130" w:right="7198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initManagedDevice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 {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if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client.subscribe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)) { </w:t>
      </w:r>
    </w:p>
    <w:p w14:paraId="484BE852" w14:textId="77777777" w:rsidR="00D25EA6" w:rsidRPr="00973475" w:rsidRDefault="00000000">
      <w:pPr>
        <w:spacing w:after="5" w:line="269" w:lineRule="auto"/>
        <w:ind w:left="130" w:right="4546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"subscribe to 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cmd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 OK"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231C5F44" w14:textId="77777777" w:rsidR="00D25EA6" w:rsidRPr="00973475" w:rsidRDefault="00000000">
      <w:pPr>
        <w:spacing w:after="15"/>
        <w:ind w:left="13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else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127F8681" w14:textId="77777777" w:rsidR="00D25EA6" w:rsidRPr="00973475" w:rsidRDefault="00000000">
      <w:pPr>
        <w:spacing w:after="9" w:line="270" w:lineRule="auto"/>
        <w:ind w:left="130" w:right="39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"subscribe to 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cmd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 FAILED"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</w:p>
    <w:p w14:paraId="4157AB53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>} }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void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callback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char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*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byte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* payload,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unsigned int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payloadLength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14:paraId="5B546C49" w14:textId="77777777" w:rsidR="00D25EA6" w:rsidRPr="00973475" w:rsidRDefault="00000000">
      <w:pPr>
        <w:spacing w:after="5" w:line="269" w:lineRule="auto"/>
        <w:ind w:left="13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50CB2441" w14:textId="77777777" w:rsidR="00D25EA6" w:rsidRPr="00973475" w:rsidRDefault="00000000">
      <w:pPr>
        <w:spacing w:after="26" w:line="269" w:lineRule="auto"/>
        <w:ind w:left="130" w:right="650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callback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 xml:space="preserve"> invoked for topic: 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subscribetopic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); 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for </w:t>
      </w:r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int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0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&lt;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payloadLength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++) </w:t>
      </w: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/</w:t>
      </w:r>
      <w:proofErr w:type="gram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/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Serial.print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((char)payload[</w:t>
      </w:r>
      <w:proofErr w:type="spellStart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i</w:t>
      </w:r>
      <w:proofErr w:type="spellEnd"/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>])</w:t>
      </w:r>
    </w:p>
    <w:p w14:paraId="1C3AB57F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6F7981"/>
          <w:sz w:val="28"/>
          <w:szCs w:val="28"/>
        </w:rPr>
        <w:t xml:space="preserve">; </w:t>
      </w:r>
      <w:r w:rsidRPr="00973475">
        <w:rPr>
          <w:rFonts w:ascii="Times New Roman" w:eastAsia="Consolas" w:hAnsi="Times New Roman" w:cs="Times New Roman"/>
          <w:sz w:val="28"/>
          <w:szCs w:val="28"/>
        </w:rPr>
        <w:t>data3 += (</w:t>
      </w:r>
      <w:r w:rsidRPr="00973475">
        <w:rPr>
          <w:rFonts w:ascii="Times New Roman" w:eastAsia="Consolas" w:hAnsi="Times New Roman" w:cs="Times New Roman"/>
          <w:color w:val="0000FF"/>
          <w:sz w:val="28"/>
          <w:szCs w:val="28"/>
        </w:rPr>
        <w:t>char</w:t>
      </w:r>
      <w:r w:rsidRPr="00973475">
        <w:rPr>
          <w:rFonts w:ascii="Times New Roman" w:eastAsia="Consolas" w:hAnsi="Times New Roman" w:cs="Times New Roman"/>
          <w:sz w:val="28"/>
          <w:szCs w:val="28"/>
        </w:rPr>
        <w:t>)payload[</w:t>
      </w:r>
      <w:proofErr w:type="spellStart"/>
      <w:r w:rsidRPr="00973475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]; </w:t>
      </w:r>
    </w:p>
    <w:p w14:paraId="1351817C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38E13C4D" w14:textId="77777777" w:rsidR="00D25EA6" w:rsidRPr="00973475" w:rsidRDefault="00000000">
      <w:pPr>
        <w:spacing w:after="5" w:line="269" w:lineRule="auto"/>
        <w:ind w:left="615" w:right="635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eastAsia="Consolas" w:hAnsi="Times New Roman" w:cs="Times New Roman"/>
          <w:b/>
          <w:color w:val="E97366"/>
          <w:sz w:val="28"/>
          <w:szCs w:val="28"/>
        </w:rPr>
        <w:t>Serial</w:t>
      </w:r>
      <w:r w:rsidRPr="00973475">
        <w:rPr>
          <w:rFonts w:ascii="Times New Roman" w:eastAsia="Consolas" w:hAnsi="Times New Roman" w:cs="Times New Roman"/>
          <w:sz w:val="28"/>
          <w:szCs w:val="28"/>
        </w:rPr>
        <w:t>.</w:t>
      </w:r>
      <w:r w:rsidRPr="00973475">
        <w:rPr>
          <w:rFonts w:ascii="Times New Roman" w:eastAsia="Consolas" w:hAnsi="Times New Roman" w:cs="Times New Roman"/>
          <w:color w:val="E97366"/>
          <w:sz w:val="28"/>
          <w:szCs w:val="28"/>
        </w:rPr>
        <w:t>println</w:t>
      </w:r>
      <w:proofErr w:type="spellEnd"/>
      <w:r w:rsidRPr="00973475">
        <w:rPr>
          <w:rFonts w:ascii="Times New Roman" w:eastAsia="Consolas" w:hAnsi="Times New Roman" w:cs="Times New Roman"/>
          <w:sz w:val="28"/>
          <w:szCs w:val="28"/>
        </w:rPr>
        <w:t>(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"data: "</w:t>
      </w:r>
      <w:r w:rsidRPr="00973475">
        <w:rPr>
          <w:rFonts w:ascii="Times New Roman" w:eastAsia="Consolas" w:hAnsi="Times New Roman" w:cs="Times New Roman"/>
          <w:sz w:val="28"/>
          <w:szCs w:val="28"/>
        </w:rPr>
        <w:t>+ data3); data3=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; </w:t>
      </w:r>
    </w:p>
    <w:p w14:paraId="33D3300A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47E6AFD9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77F4E4DB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08FC9B46" w14:textId="77777777" w:rsidR="00D25EA6" w:rsidRPr="00973475" w:rsidRDefault="00000000">
      <w:pPr>
        <w:spacing w:after="15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DDD8DB1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1791A129" w14:textId="77777777" w:rsidR="00D25EA6" w:rsidRPr="00973475" w:rsidRDefault="00000000">
      <w:pPr>
        <w:spacing w:after="0"/>
        <w:ind w:left="125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hAnsi="Times New Roman" w:cs="Times New Roman"/>
          <w:b/>
          <w:sz w:val="28"/>
          <w:szCs w:val="28"/>
        </w:rPr>
        <w:t>Diagram.json</w:t>
      </w:r>
      <w:proofErr w:type="spellEnd"/>
      <w:r w:rsidRPr="0097347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8E05DE9" w14:textId="77777777" w:rsidR="00D25EA6" w:rsidRPr="00973475" w:rsidRDefault="00000000">
      <w:pPr>
        <w:spacing w:after="63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7FA070" w14:textId="77777777" w:rsidR="00D25EA6" w:rsidRPr="00973475" w:rsidRDefault="00000000">
      <w:pPr>
        <w:spacing w:after="5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</w:p>
    <w:p w14:paraId="553ADF00" w14:textId="77777777" w:rsidR="00D25EA6" w:rsidRPr="00973475" w:rsidRDefault="00000000">
      <w:pPr>
        <w:spacing w:after="9" w:line="270" w:lineRule="auto"/>
        <w:ind w:left="860" w:right="8316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"version"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"author"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</w:p>
    <w:p w14:paraId="4E89D592" w14:textId="77777777" w:rsidR="00D25EA6" w:rsidRPr="00973475" w:rsidRDefault="00000000">
      <w:pPr>
        <w:spacing w:after="6" w:line="270" w:lineRule="auto"/>
        <w:ind w:left="86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sweetysharon</w:t>
      </w:r>
      <w:proofErr w:type="spell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</w:p>
    <w:p w14:paraId="18D32253" w14:textId="77777777" w:rsidR="00D25EA6" w:rsidRPr="00973475" w:rsidRDefault="00000000">
      <w:pPr>
        <w:spacing w:after="9" w:line="270" w:lineRule="auto"/>
        <w:ind w:left="860" w:right="391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"editor"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wokwi</w:t>
      </w:r>
      <w:proofErr w:type="spell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</w:p>
    <w:p w14:paraId="76D88D49" w14:textId="77777777" w:rsidR="00D25EA6" w:rsidRPr="00973475" w:rsidRDefault="00000000">
      <w:pPr>
        <w:spacing w:after="9" w:line="270" w:lineRule="auto"/>
        <w:ind w:left="860" w:right="391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"parts"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[ </w:t>
      </w:r>
    </w:p>
    <w:p w14:paraId="6CB12021" w14:textId="77777777" w:rsidR="00D25EA6" w:rsidRPr="00973475" w:rsidRDefault="00000000">
      <w:pPr>
        <w:spacing w:after="6" w:line="270" w:lineRule="auto"/>
        <w:ind w:left="108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{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gram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type"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"wokwi-esp32-devkit-v1"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"id"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</w:t>
      </w:r>
      <w:proofErr w:type="spell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"top"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-4.67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"left"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-114.67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attrs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{} }, {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"type"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"wokwi-hc-sr04"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"id"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"ultrasonic1"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"top"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15.96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"left"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</w:t>
      </w:r>
      <w:r w:rsidRPr="00973475">
        <w:rPr>
          <w:rFonts w:ascii="Times New Roman" w:eastAsia="Consolas" w:hAnsi="Times New Roman" w:cs="Times New Roman"/>
          <w:color w:val="088555"/>
          <w:sz w:val="28"/>
          <w:szCs w:val="28"/>
        </w:rPr>
        <w:t>89.17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proofErr w:type="spellStart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attrs</w:t>
      </w:r>
      <w:proofErr w:type="spellEnd"/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{} } </w:t>
      </w:r>
    </w:p>
    <w:p w14:paraId="622A8081" w14:textId="77777777" w:rsidR="00D25EA6" w:rsidRPr="00973475" w:rsidRDefault="00000000">
      <w:pPr>
        <w:spacing w:after="5" w:line="269" w:lineRule="auto"/>
        <w:ind w:left="860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], </w:t>
      </w:r>
    </w:p>
    <w:p w14:paraId="1390D212" w14:textId="77777777" w:rsidR="00D25EA6" w:rsidRPr="00973475" w:rsidRDefault="00000000">
      <w:pPr>
        <w:spacing w:after="9" w:line="270" w:lineRule="auto"/>
        <w:ind w:left="860" w:right="391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A01414"/>
          <w:sz w:val="28"/>
          <w:szCs w:val="28"/>
        </w:rPr>
        <w:t>"connections"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: [ </w:t>
      </w:r>
    </w:p>
    <w:p w14:paraId="35D7C406" w14:textId="77777777" w:rsidR="00D25EA6" w:rsidRPr="00973475" w:rsidRDefault="00000000">
      <w:pPr>
        <w:spacing w:after="6" w:line="270" w:lineRule="auto"/>
        <w:ind w:left="1080" w:right="554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esp:TX</w:t>
      </w:r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0"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"$</w:t>
      </w:r>
      <w:proofErr w:type="spell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serialMonitor:RX</w:t>
      </w:r>
      <w:proofErr w:type="spell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[] ], 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"esp:RX0"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"$</w:t>
      </w:r>
      <w:proofErr w:type="spell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serialMonitor:TX</w:t>
      </w:r>
      <w:proofErr w:type="spell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[] ], </w:t>
      </w:r>
    </w:p>
    <w:p w14:paraId="3187D899" w14:textId="77777777" w:rsidR="00D25EA6" w:rsidRPr="00973475" w:rsidRDefault="00000000">
      <w:pPr>
        <w:spacing w:after="5" w:line="269" w:lineRule="auto"/>
        <w:ind w:left="109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 </w:t>
      </w:r>
    </w:p>
    <w:p w14:paraId="438D24D2" w14:textId="77777777" w:rsidR="00D25EA6" w:rsidRPr="00973475" w:rsidRDefault="00000000">
      <w:pPr>
        <w:spacing w:after="6" w:line="270" w:lineRule="auto"/>
        <w:ind w:left="132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spellStart"/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esp:VIN</w:t>
      </w:r>
      <w:proofErr w:type="spellEnd"/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</w:p>
    <w:p w14:paraId="18CA71D2" w14:textId="77777777" w:rsidR="00D25EA6" w:rsidRPr="00973475" w:rsidRDefault="00000000">
      <w:pPr>
        <w:spacing w:after="6" w:line="270" w:lineRule="auto"/>
        <w:ind w:left="132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"ultrasonic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1:VCC</w:t>
      </w:r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</w:p>
    <w:p w14:paraId="297D3D7D" w14:textId="77777777" w:rsidR="00D25EA6" w:rsidRPr="00973475" w:rsidRDefault="00000000">
      <w:pPr>
        <w:spacing w:after="6" w:line="270" w:lineRule="auto"/>
        <w:ind w:left="132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"red"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</w:p>
    <w:p w14:paraId="44ACA0BA" w14:textId="77777777" w:rsidR="00D25EA6" w:rsidRPr="00973475" w:rsidRDefault="00000000">
      <w:pPr>
        <w:spacing w:after="6" w:line="270" w:lineRule="auto"/>
        <w:ind w:left="132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"h-37.16"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"v-178.79"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"h200"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"v173.33"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"h100.67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 xml:space="preserve">" </w:t>
      </w:r>
      <w:r w:rsidRPr="00973475">
        <w:rPr>
          <w:rFonts w:ascii="Times New Roman" w:eastAsia="Consolas" w:hAnsi="Times New Roman" w:cs="Times New Roman"/>
          <w:sz w:val="28"/>
          <w:szCs w:val="28"/>
        </w:rPr>
        <w:t>]</w:t>
      </w:r>
      <w:proofErr w:type="gramEnd"/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D9EE1E1" w14:textId="77777777" w:rsidR="00D25EA6" w:rsidRPr="00973475" w:rsidRDefault="00000000">
      <w:pPr>
        <w:spacing w:after="5" w:line="269" w:lineRule="auto"/>
        <w:ind w:left="109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], </w:t>
      </w:r>
    </w:p>
    <w:p w14:paraId="434C3434" w14:textId="77777777" w:rsidR="00D25EA6" w:rsidRPr="00973475" w:rsidRDefault="00000000">
      <w:pPr>
        <w:spacing w:after="6" w:line="270" w:lineRule="auto"/>
        <w:ind w:left="108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esp:GND.</w:t>
      </w:r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1"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"ultrasonic1:GND"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"black"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"h39.87"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"v44.04"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 xml:space="preserve">"h170"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], </w:t>
      </w:r>
    </w:p>
    <w:p w14:paraId="5D7B82F5" w14:textId="77777777" w:rsidR="00D25EA6" w:rsidRPr="00973475" w:rsidRDefault="00000000">
      <w:pPr>
        <w:spacing w:after="6" w:line="270" w:lineRule="auto"/>
        <w:ind w:left="108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esp:D</w:t>
      </w:r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5"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"ultrasonic1:TRIG"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"green"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"h54.54"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"v85.07"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 xml:space="preserve">"h130.67" 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], </w:t>
      </w:r>
    </w:p>
    <w:p w14:paraId="665BE990" w14:textId="77777777" w:rsidR="00D25EA6" w:rsidRPr="00973475" w:rsidRDefault="00000000">
      <w:pPr>
        <w:spacing w:after="6" w:line="270" w:lineRule="auto"/>
        <w:ind w:left="1080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</w:t>
      </w:r>
      <w:proofErr w:type="gramStart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esp:D</w:t>
      </w:r>
      <w:proofErr w:type="gramEnd"/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18"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"ultrasonic1:ECHO"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"green"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[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"h77.87"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>"v80.01"</w:t>
      </w: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Pr="00973475">
        <w:rPr>
          <w:rFonts w:ascii="Times New Roman" w:eastAsia="Consolas" w:hAnsi="Times New Roman" w:cs="Times New Roman"/>
          <w:color w:val="0451A2"/>
          <w:sz w:val="28"/>
          <w:szCs w:val="28"/>
        </w:rPr>
        <w:t xml:space="preserve">"h110" </w:t>
      </w:r>
      <w:r w:rsidRPr="00973475">
        <w:rPr>
          <w:rFonts w:ascii="Times New Roman" w:eastAsia="Consolas" w:hAnsi="Times New Roman" w:cs="Times New Roman"/>
          <w:sz w:val="28"/>
          <w:szCs w:val="28"/>
        </w:rPr>
        <w:t>] ]</w:t>
      </w:r>
    </w:p>
    <w:p w14:paraId="6F1C1D1D" w14:textId="77777777" w:rsidR="00D25EA6" w:rsidRPr="00973475" w:rsidRDefault="00000000">
      <w:pPr>
        <w:spacing w:after="22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2495DFA4" w14:textId="77777777" w:rsidR="00D25EA6" w:rsidRPr="00973475" w:rsidRDefault="00000000">
      <w:pPr>
        <w:spacing w:after="18"/>
        <w:ind w:right="10003"/>
        <w:jc w:val="center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] </w:t>
      </w:r>
    </w:p>
    <w:p w14:paraId="24B16508" w14:textId="77777777" w:rsidR="00D25EA6" w:rsidRPr="00973475" w:rsidRDefault="00000000">
      <w:pPr>
        <w:spacing w:after="54" w:line="269" w:lineRule="auto"/>
        <w:ind w:left="615" w:right="2681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447D9E33" w14:textId="77777777" w:rsidR="00D25EA6" w:rsidRPr="00973475" w:rsidRDefault="00000000">
      <w:pPr>
        <w:spacing w:after="22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2AF082" w14:textId="77777777" w:rsidR="00D25EA6" w:rsidRPr="00973475" w:rsidRDefault="00000000">
      <w:pPr>
        <w:spacing w:after="0"/>
        <w:ind w:left="395" w:hanging="1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Circuit Diagram: </w:t>
      </w:r>
    </w:p>
    <w:p w14:paraId="645966DE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CC42F7" w14:textId="77777777" w:rsidR="00D25EA6" w:rsidRPr="00973475" w:rsidRDefault="00000000">
      <w:pPr>
        <w:spacing w:after="207"/>
        <w:ind w:left="65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Pr="00973475" w:rsidRDefault="00000000">
      <w:pPr>
        <w:spacing w:after="0"/>
        <w:ind w:left="10" w:right="985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14:paraId="03C2DB39" w14:textId="77777777" w:rsidR="00D25EA6" w:rsidRPr="00973475" w:rsidRDefault="00000000">
      <w:pPr>
        <w:spacing w:after="0"/>
        <w:ind w:right="986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73475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973475">
        <w:rPr>
          <w:rFonts w:ascii="Times New Roman" w:hAnsi="Times New Roman" w:cs="Times New Roman"/>
          <w:sz w:val="28"/>
          <w:szCs w:val="28"/>
        </w:rPr>
        <w:t xml:space="preserve"> output: </w:t>
      </w:r>
    </w:p>
    <w:p w14:paraId="6560BEDF" w14:textId="77777777" w:rsidR="00D25EA6" w:rsidRPr="00973475" w:rsidRDefault="00000000">
      <w:pPr>
        <w:spacing w:after="0"/>
        <w:ind w:left="65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Pr="00973475" w:rsidRDefault="00000000">
      <w:pPr>
        <w:spacing w:after="56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958A9" w14:textId="77777777" w:rsidR="00D25EA6" w:rsidRPr="00973475" w:rsidRDefault="00000000">
      <w:pPr>
        <w:spacing w:after="0"/>
        <w:ind w:right="8915"/>
        <w:jc w:val="right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IBM cloud output: </w:t>
      </w:r>
    </w:p>
    <w:p w14:paraId="4D2B1ECA" w14:textId="77777777" w:rsidR="00D25EA6" w:rsidRPr="0097347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490B98" w14:textId="77777777" w:rsidR="00D25EA6" w:rsidRPr="00973475" w:rsidRDefault="00000000">
      <w:pPr>
        <w:spacing w:after="0"/>
        <w:ind w:left="650"/>
        <w:rPr>
          <w:rFonts w:ascii="Times New Roman" w:hAnsi="Times New Roman" w:cs="Times New Roman"/>
          <w:sz w:val="28"/>
          <w:szCs w:val="28"/>
        </w:rPr>
      </w:pPr>
      <w:r w:rsidRPr="0097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 w:rsidRPr="00973475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77F3F"/>
    <w:rsid w:val="002F4A19"/>
    <w:rsid w:val="00445227"/>
    <w:rsid w:val="005715CA"/>
    <w:rsid w:val="00973475"/>
    <w:rsid w:val="00D25EA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Arun Manikandan.R</cp:lastModifiedBy>
  <cp:revision>8</cp:revision>
  <dcterms:created xsi:type="dcterms:W3CDTF">2022-10-31T14:31:00Z</dcterms:created>
  <dcterms:modified xsi:type="dcterms:W3CDTF">2022-11-07T15:47:00Z</dcterms:modified>
</cp:coreProperties>
</file>