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09C2" w14:textId="77777777" w:rsidR="009748D2" w:rsidRDefault="00A54D14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                                      </w:t>
      </w:r>
      <w:r>
        <w:rPr>
          <w:rFonts w:ascii="Segoe UI" w:eastAsia="Segoe UI" w:hAnsi="Segoe UI" w:cs="Segoe UI"/>
          <w:b/>
          <w:color w:val="2D2828"/>
          <w:sz w:val="38"/>
        </w:rPr>
        <w:t xml:space="preserve">Create Database </w:t>
      </w:r>
    </w:p>
    <w:tbl>
      <w:tblPr>
        <w:tblStyle w:val="TableGrid"/>
        <w:tblW w:w="9021" w:type="dxa"/>
        <w:tblInd w:w="10" w:type="dxa"/>
        <w:tblCellMar>
          <w:top w:w="9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1"/>
      </w:tblGrid>
      <w:tr w:rsidR="009748D2" w14:paraId="56B15D13" w14:textId="77777777" w:rsidTr="004712BA">
        <w:trPr>
          <w:trHeight w:val="33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0928" w14:textId="77777777" w:rsidR="009748D2" w:rsidRDefault="00A54D14">
            <w:pPr>
              <w:spacing w:after="0"/>
            </w:pPr>
            <w:r>
              <w:t xml:space="preserve">Date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8076A" w14:textId="3A40BE5F" w:rsidR="009748D2" w:rsidRDefault="004712BA">
            <w:pPr>
              <w:spacing w:after="0"/>
            </w:pPr>
            <w:r>
              <w:t>16</w:t>
            </w:r>
            <w:r w:rsidR="00A54D14">
              <w:t xml:space="preserve"> Nov 2022  </w:t>
            </w:r>
          </w:p>
        </w:tc>
      </w:tr>
      <w:tr w:rsidR="009748D2" w14:paraId="2C756D08" w14:textId="77777777" w:rsidTr="004712BA">
        <w:trPr>
          <w:trHeight w:val="33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8D92" w14:textId="77777777" w:rsidR="009748D2" w:rsidRDefault="00A54D14">
            <w:pPr>
              <w:spacing w:after="0"/>
            </w:pPr>
            <w:r>
              <w:t xml:space="preserve">Team ID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01AEB" w14:textId="4B08E01C" w:rsidR="009748D2" w:rsidRDefault="00A54D14">
            <w:pPr>
              <w:spacing w:after="0"/>
            </w:pPr>
            <w:r>
              <w:t>PNT2022TMID</w:t>
            </w:r>
            <w:r w:rsidR="004712BA">
              <w:t>34450</w:t>
            </w:r>
          </w:p>
        </w:tc>
      </w:tr>
      <w:tr w:rsidR="009748D2" w14:paraId="60403FA2" w14:textId="77777777" w:rsidTr="004712BA">
        <w:trPr>
          <w:trHeight w:val="605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4A692" w14:textId="77777777" w:rsidR="009748D2" w:rsidRDefault="00A54D14">
            <w:pPr>
              <w:spacing w:after="0"/>
            </w:pPr>
            <w:r>
              <w:t xml:space="preserve">Project Name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00A2" w14:textId="77777777" w:rsidR="009748D2" w:rsidRDefault="00A54D14">
            <w:pPr>
              <w:spacing w:after="0"/>
            </w:pPr>
            <w:r>
              <w:t xml:space="preserve">Virtual Eye - Life Guard For Swimming Pools To Detect Active Drowning  </w:t>
            </w:r>
          </w:p>
        </w:tc>
      </w:tr>
    </w:tbl>
    <w:p w14:paraId="39F1A999" w14:textId="77777777" w:rsidR="009748D2" w:rsidRDefault="00A54D14">
      <w:pPr>
        <w:spacing w:after="180"/>
      </w:pPr>
      <w:r>
        <w:t xml:space="preserve"> </w:t>
      </w:r>
    </w:p>
    <w:p w14:paraId="070430B2" w14:textId="77777777" w:rsidR="009748D2" w:rsidRDefault="00A54D14">
      <w:pPr>
        <w:numPr>
          <w:ilvl w:val="0"/>
          <w:numId w:val="1"/>
        </w:numPr>
        <w:spacing w:after="100" w:line="241" w:lineRule="auto"/>
        <w:ind w:right="660" w:hanging="360"/>
      </w:pPr>
      <w:r>
        <w:rPr>
          <w:color w:val="35475C"/>
          <w:sz w:val="24"/>
        </w:rPr>
        <w:t>In order to manage a connection from a local system you must first initialize the connection by constructing a Cloudant client.We need to import the cloudant library.</w:t>
      </w:r>
      <w:r>
        <w:rPr>
          <w:color w:val="35475C"/>
          <w:sz w:val="21"/>
        </w:rPr>
        <w:t xml:space="preserve"> </w:t>
      </w:r>
    </w:p>
    <w:p w14:paraId="46CCD589" w14:textId="77777777" w:rsidR="009748D2" w:rsidRDefault="00A54D14">
      <w:pPr>
        <w:spacing w:after="124"/>
      </w:pPr>
      <w:r>
        <w:t xml:space="preserve"> </w:t>
      </w:r>
    </w:p>
    <w:p w14:paraId="3B28BD70" w14:textId="77777777" w:rsidR="009748D2" w:rsidRDefault="00A54D14">
      <w:pPr>
        <w:spacing w:after="213"/>
      </w:pPr>
      <w:r>
        <w:rPr>
          <w:rFonts w:ascii="Lucida Console" w:eastAsia="Lucida Console" w:hAnsi="Lucida Console" w:cs="Lucida Console"/>
        </w:rPr>
        <w:t xml:space="preserve">            </w:t>
      </w:r>
      <w:r>
        <w:rPr>
          <w:rFonts w:ascii="Lucida Console" w:eastAsia="Lucida Console" w:hAnsi="Lucida Console" w:cs="Lucida Console"/>
          <w:bdr w:val="single" w:sz="16" w:space="0" w:color="2F528F"/>
        </w:rPr>
        <w:t xml:space="preserve">from cloudant.client import cloudant </w:t>
      </w:r>
      <w:r>
        <w:rPr>
          <w:rFonts w:ascii="Lucida Console" w:eastAsia="Lucida Console" w:hAnsi="Lucida Console" w:cs="Lucida Console"/>
        </w:rPr>
        <w:t xml:space="preserve"> </w:t>
      </w:r>
    </w:p>
    <w:p w14:paraId="24F85545" w14:textId="77777777" w:rsidR="009748D2" w:rsidRDefault="00A54D14">
      <w:pPr>
        <w:numPr>
          <w:ilvl w:val="0"/>
          <w:numId w:val="1"/>
        </w:numPr>
        <w:spacing w:after="3" w:line="241" w:lineRule="auto"/>
        <w:ind w:right="660" w:hanging="360"/>
      </w:pPr>
      <w:r>
        <w:rPr>
          <w:color w:val="35475C"/>
          <w:sz w:val="24"/>
        </w:rPr>
        <w:t>IBM Cloud Identity &amp; Access Managem</w:t>
      </w:r>
      <w:r>
        <w:rPr>
          <w:color w:val="35475C"/>
          <w:sz w:val="24"/>
        </w:rPr>
        <w:t>ent enables you to securely authenticate users and control access to all cloud resources consistently in the IBM Bluemix Cloud Platform.</w:t>
      </w:r>
      <w:r>
        <w:rPr>
          <w:color w:val="35475C"/>
          <w:sz w:val="21"/>
        </w:rPr>
        <w:t xml:space="preserve"> </w:t>
      </w:r>
    </w:p>
    <w:p w14:paraId="65EBFAE7" w14:textId="77777777" w:rsidR="009748D2" w:rsidRDefault="00A54D14">
      <w:pPr>
        <w:spacing w:after="220"/>
        <w:ind w:left="645"/>
      </w:pPr>
      <w:r>
        <w:rPr>
          <w:noProof/>
        </w:rPr>
        <mc:AlternateContent>
          <mc:Choice Requires="wpg">
            <w:drawing>
              <wp:inline distT="0" distB="0" distL="0" distR="0" wp14:anchorId="6D6EDBFA" wp14:editId="50F9FB75">
                <wp:extent cx="5553457" cy="631555"/>
                <wp:effectExtent l="0" t="0" r="0" b="0"/>
                <wp:docPr id="1510" name="Group 1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457" cy="631555"/>
                          <a:chOff x="0" y="0"/>
                          <a:chExt cx="5553457" cy="631555"/>
                        </a:xfrm>
                      </wpg:grpSpPr>
                      <wps:wsp>
                        <wps:cNvPr id="1684" name="Shape 1684"/>
                        <wps:cNvSpPr/>
                        <wps:spPr>
                          <a:xfrm>
                            <a:off x="0" y="102362"/>
                            <a:ext cx="458152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25" h="466725">
                                <a:moveTo>
                                  <a:pt x="0" y="0"/>
                                </a:moveTo>
                                <a:lnTo>
                                  <a:pt x="4581525" y="0"/>
                                </a:lnTo>
                                <a:lnTo>
                                  <a:pt x="4581525" y="466725"/>
                                </a:lnTo>
                                <a:lnTo>
                                  <a:pt x="0" y="466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102362"/>
                            <a:ext cx="458152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25" h="466725">
                                <a:moveTo>
                                  <a:pt x="0" y="466725"/>
                                </a:moveTo>
                                <a:lnTo>
                                  <a:pt x="4581525" y="466725"/>
                                </a:lnTo>
                                <a:lnTo>
                                  <a:pt x="4581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" name="Shape 1685"/>
                        <wps:cNvSpPr/>
                        <wps:spPr>
                          <a:xfrm>
                            <a:off x="29591" y="0"/>
                            <a:ext cx="5523865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63068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7879" y="27432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2C57D" w14:textId="77777777" w:rsidR="009748D2" w:rsidRDefault="00A54D14">
                              <w:r>
                                <w:rPr>
                                  <w:color w:val="35475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7879" y="240709"/>
                            <a:ext cx="5827582" cy="18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5C80D" w14:textId="77777777" w:rsidR="009748D2" w:rsidRDefault="00A54D14">
                              <w:r>
                                <w:rPr>
                                  <w:rFonts w:ascii="Lucida Console" w:eastAsia="Lucida Console" w:hAnsi="Lucida Console" w:cs="Lucida Console"/>
                                </w:rPr>
                                <w:t>Client=cloudnt.iam(‘username’,’apikey’,connect=True)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430395" y="240709"/>
                            <a:ext cx="112446" cy="18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3022B" w14:textId="77777777" w:rsidR="009748D2" w:rsidRDefault="00A54D14">
                              <w:r>
                                <w:rPr>
                                  <w:rFonts w:ascii="Lucida Console" w:eastAsia="Lucida Console" w:hAnsi="Lucida Console" w:cs="Lucida Conso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7879" y="492168"/>
                            <a:ext cx="112445" cy="18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96C7E" w14:textId="77777777" w:rsidR="009748D2" w:rsidRDefault="00A54D14">
                              <w:r>
                                <w:rPr>
                                  <w:rFonts w:ascii="Lucida Console" w:eastAsia="Lucida Console" w:hAnsi="Lucida Console" w:cs="Lucida Conso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EDBFA" id="Group 1510" o:spid="_x0000_s1026" style="width:437.3pt;height:49.75pt;mso-position-horizontal-relative:char;mso-position-vertical-relative:line" coordsize="55534,6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">
                <v:shape id="Shape 1684" o:spid="_x0000_s1027" style="position:absolute;top:1023;width:45815;height:4667;visibility:visible;mso-wrap-style:square;v-text-anchor:top" coordsize="45815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" path="m,l4581525,r,466725l,466725,,e" fillcolor="#4472c4" stroked="f" strokeweight="0">
                  <v:stroke miterlimit="83231f" joinstyle="miter"/>
                  <v:path arrowok="t" textboxrect="0,0,4581525,466725"/>
                </v:shape>
                <v:shape id="Shape 9" o:spid="_x0000_s1028" style="position:absolute;top:1023;width:45815;height:4667;visibility:visible;mso-wrap-style:square;v-text-anchor:top" coordsize="45815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" path="m,466725r4581525,l4581525,,,,,466725xe" filled="f" strokecolor="#2f528f" strokeweight="1pt">
                  <v:stroke miterlimit="83231f" joinstyle="miter"/>
                  <v:path arrowok="t" textboxrect="0,0,4581525,466725"/>
                </v:shape>
                <v:shape id="Shape 1685" o:spid="_x0000_s1029" style="position:absolute;left:295;width:55239;height:1630;visibility:visible;mso-wrap-style:square;v-text-anchor:top" coordsize="5523865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" path="m,l5523865,r,163068l,163068,,e" stroked="f" strokeweight="0">
                  <v:stroke miterlimit="83231f" joinstyle="miter"/>
                  <v:path arrowok="t" textboxrect="0,0,5523865,163068"/>
                </v:shape>
                <v:rect id="Rectangle 98" o:spid="_x0000_s1030" style="position:absolute;left:478;top:274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C42C57D" w14:textId="77777777" w:rsidR="009748D2" w:rsidRDefault="00A54D14">
                        <w:r>
                          <w:rPr>
                            <w:color w:val="35475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31" style="position:absolute;left:478;top:2407;width:5827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DD5C80D" w14:textId="77777777" w:rsidR="009748D2" w:rsidRDefault="00A54D14">
                        <w:r>
                          <w:rPr>
                            <w:rFonts w:ascii="Lucida Console" w:eastAsia="Lucida Console" w:hAnsi="Lucida Console" w:cs="Lucida Console"/>
                          </w:rPr>
                          <w:t>Client=cloudnt.iam(‘username’,’apikey’,connect=True)</w:t>
                        </w:r>
                      </w:p>
                    </w:txbxContent>
                  </v:textbox>
                </v:rect>
                <v:rect id="Rectangle 100" o:spid="_x0000_s1032" style="position:absolute;left:44303;top:2407;width:11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933022B" w14:textId="77777777" w:rsidR="009748D2" w:rsidRDefault="00A54D14"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33" style="position:absolute;left:478;top:4921;width:1125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E396C7E" w14:textId="77777777" w:rsidR="009748D2" w:rsidRDefault="00A54D14"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9054AA8" w14:textId="251B3A9D" w:rsidR="009748D2" w:rsidRDefault="00A54D14">
      <w:pPr>
        <w:spacing w:after="124" w:line="257" w:lineRule="auto"/>
        <w:ind w:left="720" w:right="737"/>
        <w:rPr>
          <w:sz w:val="21"/>
        </w:rPr>
      </w:pPr>
      <w:r>
        <w:rPr>
          <w:sz w:val="21"/>
        </w:rPr>
        <w:t xml:space="preserve">In the above cloudant.iam() method we have to give  username &amp; apikey to build the connection with cloudant DB. </w:t>
      </w:r>
    </w:p>
    <w:p w14:paraId="20A4622B" w14:textId="658BE121" w:rsidR="004712BA" w:rsidRDefault="004712BA">
      <w:pPr>
        <w:spacing w:after="124" w:line="257" w:lineRule="auto"/>
        <w:ind w:left="720" w:right="737"/>
      </w:pPr>
      <w:r>
        <w:rPr>
          <w:noProof/>
        </w:rPr>
        <w:drawing>
          <wp:inline distT="0" distB="0" distL="0" distR="0" wp14:anchorId="42489CC2" wp14:editId="2C28B9CC">
            <wp:extent cx="5823470" cy="313626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463" cy="314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E799" w14:textId="08080274" w:rsidR="009748D2" w:rsidRDefault="00A54D14">
      <w:pPr>
        <w:spacing w:after="120"/>
        <w:jc w:val="right"/>
      </w:pPr>
      <w:r>
        <w:t xml:space="preserve"> </w:t>
      </w:r>
    </w:p>
    <w:p w14:paraId="6F7AA6E1" w14:textId="77777777" w:rsidR="009748D2" w:rsidRDefault="00A54D14">
      <w:pPr>
        <w:numPr>
          <w:ilvl w:val="0"/>
          <w:numId w:val="1"/>
        </w:numPr>
        <w:spacing w:after="3" w:line="241" w:lineRule="auto"/>
        <w:ind w:right="660" w:hanging="360"/>
      </w:pPr>
      <w:r>
        <w:rPr>
          <w:color w:val="35475C"/>
          <w:sz w:val="24"/>
        </w:rPr>
        <w:lastRenderedPageBreak/>
        <w:t xml:space="preserve">Once a connection is established you can then create a database, open an existing database. </w:t>
      </w:r>
      <w:r>
        <w:rPr>
          <w:color w:val="35475C"/>
          <w:sz w:val="21"/>
        </w:rPr>
        <w:t xml:space="preserve"> </w:t>
      </w:r>
    </w:p>
    <w:p w14:paraId="4F60FED2" w14:textId="77777777" w:rsidR="009748D2" w:rsidRDefault="00A54D14">
      <w:pPr>
        <w:numPr>
          <w:ilvl w:val="0"/>
          <w:numId w:val="1"/>
        </w:numPr>
        <w:spacing w:after="0"/>
        <w:ind w:right="660" w:hanging="360"/>
      </w:pPr>
      <w:r>
        <w:rPr>
          <w:color w:val="35475C"/>
          <w:sz w:val="24"/>
        </w:rPr>
        <w:t>Create a database as my_database</w:t>
      </w:r>
      <w:r>
        <w:rPr>
          <w:color w:val="35475C"/>
          <w:sz w:val="21"/>
        </w:rPr>
        <w:t xml:space="preserve"> </w:t>
      </w:r>
    </w:p>
    <w:p w14:paraId="571CAC82" w14:textId="77777777" w:rsidR="009748D2" w:rsidRDefault="00A54D14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0A3AB0EA" wp14:editId="08A1A4FA">
                <wp:extent cx="5962727" cy="556768"/>
                <wp:effectExtent l="0" t="0" r="0" b="0"/>
                <wp:docPr id="1253" name="Group 1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727" cy="556768"/>
                          <a:chOff x="0" y="0"/>
                          <a:chExt cx="5962727" cy="556768"/>
                        </a:xfrm>
                      </wpg:grpSpPr>
                      <wps:wsp>
                        <wps:cNvPr id="1688" name="Shape 1688"/>
                        <wps:cNvSpPr/>
                        <wps:spPr>
                          <a:xfrm>
                            <a:off x="990295" y="147193"/>
                            <a:ext cx="427672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25" h="409575">
                                <a:moveTo>
                                  <a:pt x="0" y="0"/>
                                </a:moveTo>
                                <a:lnTo>
                                  <a:pt x="4276725" y="0"/>
                                </a:lnTo>
                                <a:lnTo>
                                  <a:pt x="4276725" y="409575"/>
                                </a:lnTo>
                                <a:lnTo>
                                  <a:pt x="0" y="409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990295" y="147193"/>
                            <a:ext cx="427672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25" h="409575">
                                <a:moveTo>
                                  <a:pt x="0" y="409575"/>
                                </a:moveTo>
                                <a:lnTo>
                                  <a:pt x="4276725" y="409575"/>
                                </a:lnTo>
                                <a:lnTo>
                                  <a:pt x="4276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" name="Shape 1689"/>
                        <wps:cNvSpPr/>
                        <wps:spPr>
                          <a:xfrm>
                            <a:off x="438861" y="0"/>
                            <a:ext cx="5523865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63068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57149" y="27432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99EAF" w14:textId="77777777" w:rsidR="009748D2" w:rsidRDefault="00A54D14">
                              <w:r>
                                <w:rPr>
                                  <w:color w:val="35475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0" y="240709"/>
                            <a:ext cx="1458061" cy="185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32CCC" w14:textId="77777777" w:rsidR="009748D2" w:rsidRDefault="00A54D14">
                              <w:r>
                                <w:rPr>
                                  <w:rFonts w:ascii="Lucida Console" w:eastAsia="Lucida Console" w:hAnsi="Lucida Console" w:cs="Lucida Console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095705" y="240709"/>
                            <a:ext cx="112445" cy="185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264D0" w14:textId="77777777" w:rsidR="009748D2" w:rsidRDefault="00A54D14">
                              <w:r>
                                <w:rPr>
                                  <w:rFonts w:ascii="Lucida Console" w:eastAsia="Lucida Console" w:hAnsi="Lucida Console" w:cs="Lucida Console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179525" y="240709"/>
                            <a:ext cx="1233170" cy="185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9CCED" w14:textId="77777777" w:rsidR="009748D2" w:rsidRDefault="00A54D14">
                              <w:r>
                                <w:rPr>
                                  <w:rFonts w:ascii="Lucida Console" w:eastAsia="Lucida Console" w:hAnsi="Lucida Console" w:cs="Lucida Console"/>
                                </w:rPr>
                                <w:t>y_database=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106498" y="240709"/>
                            <a:ext cx="4034050" cy="185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19CA3" w14:textId="77777777" w:rsidR="009748D2" w:rsidRDefault="00A54D14">
                              <w:r>
                                <w:rPr>
                                  <w:rFonts w:ascii="Lucida Console" w:eastAsia="Lucida Console" w:hAnsi="Lucida Console" w:cs="Lucida Console"/>
                                </w:rPr>
                                <w:t>client.create_database(my_database’)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139893" y="240709"/>
                            <a:ext cx="112445" cy="185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38D08" w14:textId="77777777" w:rsidR="009748D2" w:rsidRDefault="00A54D14">
                              <w:r>
                                <w:rPr>
                                  <w:rFonts w:ascii="Lucida Console" w:eastAsia="Lucida Console" w:hAnsi="Lucida Console" w:cs="Lucida Conso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3AB0EA" id="Group 1253" o:spid="_x0000_s1034" style="width:469.5pt;height:43.85pt;mso-position-horizontal-relative:char;mso-position-vertical-relative:line" coordsize="59627,5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">
                <v:shape id="Shape 1688" o:spid="_x0000_s1035" style="position:absolute;left:9902;top:1471;width:42768;height:4096;visibility:visible;mso-wrap-style:square;v-text-anchor:top" coordsize="4276725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" path="m,l4276725,r,409575l,409575,,e" fillcolor="#4472c4" stroked="f" strokeweight="0">
                  <v:stroke miterlimit="83231f" joinstyle="miter"/>
                  <v:path arrowok="t" textboxrect="0,0,4276725,409575"/>
                </v:shape>
                <v:shape id="Shape 129" o:spid="_x0000_s1036" style="position:absolute;left:9902;top:1471;width:42768;height:4096;visibility:visible;mso-wrap-style:square;v-text-anchor:top" coordsize="4276725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" path="m,409575r4276725,l4276725,,,,,409575xe" filled="f" strokecolor="#2f528f" strokeweight="1pt">
                  <v:stroke miterlimit="83231f" joinstyle="miter"/>
                  <v:path arrowok="t" textboxrect="0,0,4276725,409575"/>
                </v:shape>
                <v:shape id="Shape 1689" o:spid="_x0000_s1037" style="position:absolute;left:4388;width:55239;height:1630;visibility:visible;mso-wrap-style:square;v-text-anchor:top" coordsize="5523865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" path="m,l5523865,r,163068l,163068,,e" stroked="f" strokeweight="0">
                  <v:stroke miterlimit="83231f" joinstyle="miter"/>
                  <v:path arrowok="t" textboxrect="0,0,5523865,163068"/>
                </v:shape>
                <v:rect id="Rectangle 136" o:spid="_x0000_s1038" style="position:absolute;left:4571;top:274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3D99EAF" w14:textId="77777777" w:rsidR="009748D2" w:rsidRDefault="00A54D14">
                        <w:r>
                          <w:rPr>
                            <w:color w:val="35475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39" style="position:absolute;top:2407;width:14580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76532CCC" w14:textId="77777777" w:rsidR="009748D2" w:rsidRDefault="00A54D14"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138" o:spid="_x0000_s1040" style="position:absolute;left:10957;top:2407;width:1124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146264D0" w14:textId="77777777" w:rsidR="009748D2" w:rsidRDefault="00A54D14">
                        <w:r>
                          <w:rPr>
                            <w:rFonts w:ascii="Lucida Console" w:eastAsia="Lucida Console" w:hAnsi="Lucida Console" w:cs="Lucida Console"/>
                          </w:rPr>
                          <w:t>m</w:t>
                        </w:r>
                      </w:p>
                    </w:txbxContent>
                  </v:textbox>
                </v:rect>
                <v:rect id="Rectangle 139" o:spid="_x0000_s1041" style="position:absolute;left:11795;top:2407;width:12331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F29CCED" w14:textId="77777777" w:rsidR="009748D2" w:rsidRDefault="00A54D14">
                        <w:r>
                          <w:rPr>
                            <w:rFonts w:ascii="Lucida Console" w:eastAsia="Lucida Console" w:hAnsi="Lucida Console" w:cs="Lucida Console"/>
                          </w:rPr>
                          <w:t>y_database=</w:t>
                        </w:r>
                      </w:p>
                    </w:txbxContent>
                  </v:textbox>
                </v:rect>
                <v:rect id="Rectangle 140" o:spid="_x0000_s1042" style="position:absolute;left:21064;top:2407;width:40341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4E519CA3" w14:textId="77777777" w:rsidR="009748D2" w:rsidRDefault="00A54D14">
                        <w:r>
                          <w:rPr>
                            <w:rFonts w:ascii="Lucida Console" w:eastAsia="Lucida Console" w:hAnsi="Lucida Console" w:cs="Lucida Console"/>
                          </w:rPr>
                          <w:t>client.create_database(my_database’)</w:t>
                        </w:r>
                      </w:p>
                    </w:txbxContent>
                  </v:textbox>
                </v:rect>
                <v:rect id="Rectangle 141" o:spid="_x0000_s1043" style="position:absolute;left:51398;top:2407;width:11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25938D08" w14:textId="77777777" w:rsidR="009748D2" w:rsidRDefault="00A54D14">
                        <w:r>
                          <w:rPr>
                            <w:rFonts w:ascii="Lucida Console" w:eastAsia="Lucida Console" w:hAnsi="Lucida Console" w:cs="Lucida Console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12D87D" w14:textId="77777777" w:rsidR="009748D2" w:rsidRDefault="00A54D14">
      <w:pPr>
        <w:spacing w:after="193"/>
      </w:pPr>
      <w:r>
        <w:rPr>
          <w:rFonts w:ascii="Lucida Console" w:eastAsia="Lucida Console" w:hAnsi="Lucida Console" w:cs="Lucida Console"/>
        </w:rPr>
        <w:t xml:space="preserve"> </w:t>
      </w:r>
    </w:p>
    <w:p w14:paraId="2807DE0C" w14:textId="77777777" w:rsidR="009748D2" w:rsidRDefault="00A54D14">
      <w:pPr>
        <w:spacing w:after="193"/>
        <w:ind w:left="-5" w:hanging="10"/>
      </w:pPr>
      <w:r>
        <w:rPr>
          <w:color w:val="35475C"/>
          <w:sz w:val="21"/>
        </w:rPr>
        <w:t>Same procedure followed by my team members</w:t>
      </w:r>
      <w:r>
        <w:t xml:space="preserve"> </w:t>
      </w:r>
    </w:p>
    <w:p w14:paraId="50DE3366" w14:textId="31DFF8F4" w:rsidR="009748D2" w:rsidRDefault="00A54D14">
      <w:pPr>
        <w:spacing w:after="80"/>
      </w:pPr>
      <w:r>
        <w:rPr>
          <w:b/>
          <w:color w:val="35475C"/>
          <w:sz w:val="21"/>
        </w:rPr>
        <w:t>Team ID:</w:t>
      </w:r>
      <w:r>
        <w:rPr>
          <w:rFonts w:ascii="Times New Roman" w:eastAsia="Times New Roman" w:hAnsi="Times New Roman" w:cs="Times New Roman"/>
          <w:sz w:val="24"/>
        </w:rPr>
        <w:t xml:space="preserve"> PNT2022TMID</w:t>
      </w:r>
      <w:r w:rsidR="004712BA">
        <w:rPr>
          <w:rFonts w:ascii="Times New Roman" w:eastAsia="Times New Roman" w:hAnsi="Times New Roman" w:cs="Times New Roman"/>
          <w:sz w:val="24"/>
        </w:rPr>
        <w:t>34450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66B402" w14:textId="77777777" w:rsidR="009748D2" w:rsidRDefault="00A54D14">
      <w:pPr>
        <w:spacing w:after="226"/>
      </w:pPr>
      <w:r>
        <w:rPr>
          <w:color w:val="35475C"/>
          <w:sz w:val="21"/>
        </w:rPr>
        <w:t xml:space="preserve"> </w:t>
      </w:r>
    </w:p>
    <w:p w14:paraId="3A149668" w14:textId="299E9086" w:rsidR="009748D2" w:rsidRDefault="00A54D14">
      <w:pPr>
        <w:spacing w:after="226"/>
        <w:ind w:left="-5" w:hanging="10"/>
      </w:pPr>
      <w:r>
        <w:rPr>
          <w:b/>
          <w:color w:val="35475C"/>
          <w:sz w:val="21"/>
        </w:rPr>
        <w:t>Team Leader</w:t>
      </w:r>
      <w:r>
        <w:rPr>
          <w:color w:val="35475C"/>
          <w:sz w:val="21"/>
        </w:rPr>
        <w:t>:</w:t>
      </w:r>
      <w:r>
        <w:rPr>
          <w:color w:val="35475C"/>
          <w:sz w:val="21"/>
        </w:rPr>
        <w:t xml:space="preserve"> </w:t>
      </w:r>
      <w:r w:rsidR="004712BA">
        <w:rPr>
          <w:color w:val="35475C"/>
          <w:sz w:val="21"/>
        </w:rPr>
        <w:t>Jone Abutelin B</w:t>
      </w:r>
      <w:r>
        <w:rPr>
          <w:color w:val="35475C"/>
          <w:sz w:val="21"/>
        </w:rPr>
        <w:t xml:space="preserve"> </w:t>
      </w:r>
    </w:p>
    <w:p w14:paraId="42DAD9FD" w14:textId="5D12B8E0" w:rsidR="009748D2" w:rsidRDefault="00A54D14">
      <w:pPr>
        <w:spacing w:after="230"/>
        <w:ind w:left="-5" w:hanging="10"/>
      </w:pPr>
      <w:r>
        <w:rPr>
          <w:b/>
          <w:color w:val="35475C"/>
          <w:sz w:val="21"/>
        </w:rPr>
        <w:t>Team Member1</w:t>
      </w:r>
      <w:r>
        <w:rPr>
          <w:color w:val="35475C"/>
          <w:sz w:val="21"/>
        </w:rPr>
        <w:t>: Femi Priya K.C</w:t>
      </w:r>
    </w:p>
    <w:p w14:paraId="60E9A051" w14:textId="3A28518D" w:rsidR="009748D2" w:rsidRDefault="00A54D14">
      <w:pPr>
        <w:spacing w:after="226"/>
        <w:ind w:left="-5" w:hanging="10"/>
      </w:pPr>
      <w:r>
        <w:rPr>
          <w:b/>
          <w:color w:val="35475C"/>
          <w:sz w:val="21"/>
        </w:rPr>
        <w:t>Team Member2</w:t>
      </w:r>
      <w:r>
        <w:rPr>
          <w:color w:val="35475C"/>
          <w:sz w:val="21"/>
        </w:rPr>
        <w:t>: Sreema S.T</w:t>
      </w:r>
      <w:r>
        <w:rPr>
          <w:color w:val="35475C"/>
          <w:sz w:val="21"/>
        </w:rPr>
        <w:t xml:space="preserve"> </w:t>
      </w:r>
    </w:p>
    <w:p w14:paraId="7DB8225B" w14:textId="0728DBE7" w:rsidR="009748D2" w:rsidRDefault="00A54D14">
      <w:pPr>
        <w:spacing w:after="230"/>
        <w:ind w:left="-5" w:hanging="10"/>
      </w:pPr>
      <w:r>
        <w:rPr>
          <w:b/>
          <w:color w:val="35475C"/>
          <w:sz w:val="21"/>
        </w:rPr>
        <w:t>Team Member3</w:t>
      </w:r>
      <w:r>
        <w:rPr>
          <w:color w:val="35475C"/>
          <w:sz w:val="21"/>
        </w:rPr>
        <w:t>: Suthi R</w:t>
      </w:r>
      <w:r>
        <w:rPr>
          <w:color w:val="35475C"/>
          <w:sz w:val="21"/>
        </w:rPr>
        <w:t xml:space="preserve"> </w:t>
      </w:r>
    </w:p>
    <w:p w14:paraId="1C0B0295" w14:textId="77777777" w:rsidR="009748D2" w:rsidRDefault="00A54D14">
      <w:pPr>
        <w:spacing w:after="0"/>
      </w:pPr>
      <w:r>
        <w:t xml:space="preserve"> </w:t>
      </w:r>
    </w:p>
    <w:sectPr w:rsidR="009748D2">
      <w:pgSz w:w="12240" w:h="15840"/>
      <w:pgMar w:top="1490" w:right="668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5EB1"/>
    <w:multiLevelType w:val="hybridMultilevel"/>
    <w:tmpl w:val="D370245E"/>
    <w:lvl w:ilvl="0" w:tplc="A9C807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6C83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D827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6016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3ECA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D8C6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D606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BA2C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823D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108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8D2"/>
    <w:rsid w:val="004712BA"/>
    <w:rsid w:val="009748D2"/>
    <w:rsid w:val="00A5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7A66"/>
  <w15:docId w15:val="{70160DC7-21CE-4A70-A7AC-7C8908BD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 S.T</dc:creator>
  <cp:keywords/>
  <cp:lastModifiedBy>Sreema S.T</cp:lastModifiedBy>
  <cp:revision>2</cp:revision>
  <dcterms:created xsi:type="dcterms:W3CDTF">2022-11-16T13:10:00Z</dcterms:created>
  <dcterms:modified xsi:type="dcterms:W3CDTF">2022-11-16T13:10:00Z</dcterms:modified>
</cp:coreProperties>
</file>