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B22A" w14:textId="77777777" w:rsidR="008538A2" w:rsidRDefault="008538A2">
      <w:r>
        <w:t>https://web-chat.global.assistant.watson.appdomain.cloud/preview.html?backgroundImageURL=https%3A%2F%2Feu-gb.assistant.watson.cloud.ibm.com%2Fpublic%2Fimages%2Fupx-81593817-9dcb-4dbc-8f31-17cb83a12946%3A%3A16ff83b4-176c-46a4-8738-630d8d843445&amp;integrationID=e587c772-64eb-472f-90d5-5b6a5dfe90aa&amp;region=eu-gb&amp;serviceInstanceID=81593817-9dcb-4dbc-8f31-17cb83a12946</w:t>
      </w:r>
    </w:p>
    <w:sectPr w:rsidR="00853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A2"/>
    <w:rsid w:val="00324B93"/>
    <w:rsid w:val="008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C600E"/>
  <w15:chartTrackingRefBased/>
  <w15:docId w15:val="{2D0C74B8-1401-AA4D-8069-F23FC2D0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917867822174</dc:creator>
  <cp:keywords/>
  <dc:description/>
  <cp:lastModifiedBy>917867822174</cp:lastModifiedBy>
  <cp:revision>2</cp:revision>
  <dcterms:created xsi:type="dcterms:W3CDTF">2022-11-12T13:44:00Z</dcterms:created>
  <dcterms:modified xsi:type="dcterms:W3CDTF">2022-11-12T13:44:00Z</dcterms:modified>
</cp:coreProperties>
</file>