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47DE" w14:textId="5EC0EAF1" w:rsidR="006224B2" w:rsidRDefault="006224B2">
      <w:pPr>
        <w:rPr>
          <w:sz w:val="40"/>
          <w:szCs w:val="40"/>
          <w:lang w:val="en-US"/>
        </w:rPr>
      </w:pPr>
      <w:r w:rsidRPr="006224B2">
        <w:rPr>
          <w:sz w:val="40"/>
          <w:szCs w:val="40"/>
          <w:lang w:val="en-US"/>
        </w:rPr>
        <w:t xml:space="preserve">                                  Ideation Phase</w:t>
      </w:r>
    </w:p>
    <w:p w14:paraId="5A29008E" w14:textId="7207373A" w:rsidR="007E45EA" w:rsidRDefault="006224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Brain Storming Ideas</w:t>
      </w:r>
    </w:p>
    <w:p w14:paraId="7E87B1DB" w14:textId="77777777" w:rsidR="006224B2" w:rsidRDefault="006224B2" w:rsidP="006224B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4B2" w14:paraId="06D89682" w14:textId="77777777" w:rsidTr="003D6958">
        <w:tc>
          <w:tcPr>
            <w:tcW w:w="4508" w:type="dxa"/>
          </w:tcPr>
          <w:p w14:paraId="36BF1984" w14:textId="77777777" w:rsidR="006224B2" w:rsidRPr="00E768F6" w:rsidRDefault="006224B2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14:paraId="5C42B9A3" w14:textId="31A0A01F" w:rsidR="006224B2" w:rsidRPr="0041386A" w:rsidRDefault="006224B2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1</w:t>
            </w:r>
            <w:r w:rsidR="00D756C0">
              <w:rPr>
                <w:sz w:val="28"/>
                <w:szCs w:val="28"/>
                <w:lang w:val="en-US"/>
              </w:rPr>
              <w:t>6</w:t>
            </w:r>
            <w:r w:rsidRPr="0041386A">
              <w:rPr>
                <w:sz w:val="28"/>
                <w:szCs w:val="28"/>
                <w:lang w:val="en-US"/>
              </w:rPr>
              <w:t>.09.2022</w:t>
            </w:r>
          </w:p>
        </w:tc>
      </w:tr>
      <w:tr w:rsidR="006224B2" w14:paraId="0D172F74" w14:textId="77777777" w:rsidTr="003D6958">
        <w:tc>
          <w:tcPr>
            <w:tcW w:w="4508" w:type="dxa"/>
          </w:tcPr>
          <w:p w14:paraId="3E12A91B" w14:textId="77777777" w:rsidR="006224B2" w:rsidRPr="0041386A" w:rsidRDefault="006224B2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6CEE4D45" w14:textId="5183B169" w:rsidR="006224B2" w:rsidRPr="0041386A" w:rsidRDefault="00D756C0" w:rsidP="003D6958">
            <w:pPr>
              <w:rPr>
                <w:sz w:val="28"/>
                <w:szCs w:val="28"/>
                <w:lang w:val="en-US"/>
              </w:rPr>
            </w:pPr>
            <w:r w:rsidRPr="00D756C0">
              <w:rPr>
                <w:sz w:val="28"/>
                <w:szCs w:val="28"/>
                <w:lang w:val="en-US"/>
              </w:rPr>
              <w:t>PNT2022TMID31020</w:t>
            </w:r>
          </w:p>
        </w:tc>
      </w:tr>
      <w:tr w:rsidR="006224B2" w14:paraId="7CEBE606" w14:textId="77777777" w:rsidTr="003D6958">
        <w:tc>
          <w:tcPr>
            <w:tcW w:w="4508" w:type="dxa"/>
          </w:tcPr>
          <w:p w14:paraId="4D843175" w14:textId="77777777" w:rsidR="006224B2" w:rsidRPr="00E768F6" w:rsidRDefault="006224B2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36A37CF" w14:textId="77777777" w:rsidR="006224B2" w:rsidRPr="0041386A" w:rsidRDefault="006224B2" w:rsidP="003D695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AI-Powered Nutrition Analyzer for Fitness Enthusiasts</w:t>
            </w:r>
          </w:p>
        </w:tc>
      </w:tr>
      <w:tr w:rsidR="006224B2" w14:paraId="47162DFB" w14:textId="77777777" w:rsidTr="003D6958">
        <w:tc>
          <w:tcPr>
            <w:tcW w:w="4508" w:type="dxa"/>
          </w:tcPr>
          <w:p w14:paraId="00E46E9E" w14:textId="77777777" w:rsidR="006224B2" w:rsidRPr="00E768F6" w:rsidRDefault="006224B2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56744F61" w14:textId="4D0055AD" w:rsidR="006224B2" w:rsidRPr="00E768F6" w:rsidRDefault="007E45EA" w:rsidP="003D6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38EED126" w14:textId="77777777" w:rsidR="006224B2" w:rsidRDefault="006224B2" w:rsidP="006224B2">
      <w:pPr>
        <w:rPr>
          <w:sz w:val="40"/>
          <w:szCs w:val="40"/>
          <w:lang w:val="en-US"/>
        </w:rPr>
      </w:pPr>
    </w:p>
    <w:p w14:paraId="74B51B01" w14:textId="038E55AE" w:rsidR="006224B2" w:rsidRDefault="00D756C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0A406EA" wp14:editId="12A3A70D">
            <wp:extent cx="3992880" cy="88633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65D0" w14:textId="24368C7A" w:rsidR="006224B2" w:rsidRDefault="00D756C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0508D65" wp14:editId="3F7A000F">
            <wp:extent cx="6469380" cy="8228283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929" cy="82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43" w14:textId="210553EF" w:rsidR="006224B2" w:rsidRDefault="006224B2">
      <w:pPr>
        <w:rPr>
          <w:sz w:val="40"/>
          <w:szCs w:val="40"/>
          <w:lang w:val="en-US"/>
        </w:rPr>
      </w:pPr>
    </w:p>
    <w:p w14:paraId="6471A9E0" w14:textId="77433F0C" w:rsidR="006224B2" w:rsidRDefault="00D756C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97BE8CF" wp14:editId="3851208E">
            <wp:extent cx="6187440" cy="786968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60" cy="788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048C" w14:textId="62E46325" w:rsidR="006224B2" w:rsidRDefault="006224B2">
      <w:pPr>
        <w:rPr>
          <w:sz w:val="40"/>
          <w:szCs w:val="40"/>
          <w:lang w:val="en-US"/>
        </w:rPr>
      </w:pPr>
    </w:p>
    <w:p w14:paraId="6EBC7F0B" w14:textId="11596155" w:rsidR="006224B2" w:rsidRDefault="00D756C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21C59BA" wp14:editId="6DD4A20B">
            <wp:extent cx="5731510" cy="6905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6707" w14:textId="77777777" w:rsidR="006224B2" w:rsidRPr="006224B2" w:rsidRDefault="006224B2">
      <w:pPr>
        <w:rPr>
          <w:sz w:val="40"/>
          <w:szCs w:val="40"/>
          <w:lang w:val="en-US"/>
        </w:rPr>
      </w:pPr>
    </w:p>
    <w:sectPr w:rsidR="006224B2" w:rsidRPr="0062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B2"/>
    <w:rsid w:val="006224B2"/>
    <w:rsid w:val="007E45EA"/>
    <w:rsid w:val="00D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8548"/>
  <w15:chartTrackingRefBased/>
  <w15:docId w15:val="{472F1BCC-03B7-4B50-B1C1-41DE11C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</dc:creator>
  <cp:keywords/>
  <dc:description/>
  <cp:lastModifiedBy>Sivanesh Siva</cp:lastModifiedBy>
  <cp:revision>2</cp:revision>
  <dcterms:created xsi:type="dcterms:W3CDTF">2022-09-22T06:24:00Z</dcterms:created>
  <dcterms:modified xsi:type="dcterms:W3CDTF">2022-10-08T04:00:00Z</dcterms:modified>
</cp:coreProperties>
</file>