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CA3" w:rsidRDefault="00F51BF5">
      <w:pPr>
        <w:spacing w:before="58" w:after="26"/>
        <w:ind w:left="3295" w:right="3688"/>
        <w:jc w:val="center"/>
        <w:rPr>
          <w:b/>
          <w:sz w:val="28"/>
        </w:rPr>
      </w:pPr>
      <w:r>
        <w:rPr>
          <w:rFonts w:asciiTheme="minorHAnsi" w:hAnsiTheme="minorHAnsi"/>
          <w:b/>
          <w:sz w:val="28"/>
        </w:rPr>
        <w:t>A</w:t>
      </w:r>
      <w:r>
        <w:rPr>
          <w:b/>
          <w:sz w:val="28"/>
        </w:rPr>
        <w:t>SSIGNMENT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</w:t>
      </w: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8"/>
      </w:tblGrid>
      <w:tr w:rsidR="00601CA3">
        <w:trPr>
          <w:trHeight w:val="431"/>
        </w:trPr>
        <w:tc>
          <w:tcPr>
            <w:tcW w:w="4509" w:type="dxa"/>
          </w:tcPr>
          <w:p w:rsidR="00601CA3" w:rsidRDefault="00F51BF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18" w:type="dxa"/>
          </w:tcPr>
          <w:p w:rsidR="00601CA3" w:rsidRDefault="00943DA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 November 2022</w:t>
            </w:r>
          </w:p>
        </w:tc>
      </w:tr>
      <w:tr w:rsidR="00601CA3">
        <w:trPr>
          <w:trHeight w:val="436"/>
        </w:trPr>
        <w:tc>
          <w:tcPr>
            <w:tcW w:w="4509" w:type="dxa"/>
          </w:tcPr>
          <w:p w:rsidR="00601CA3" w:rsidRDefault="00652F26" w:rsidP="00652F26">
            <w:pPr>
              <w:pStyle w:val="TableParagraph"/>
              <w:spacing w:before="92"/>
              <w:ind w:left="0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   Name</w:t>
            </w:r>
          </w:p>
        </w:tc>
        <w:tc>
          <w:tcPr>
            <w:tcW w:w="4518" w:type="dxa"/>
          </w:tcPr>
          <w:p w:rsidR="00601CA3" w:rsidRDefault="00652F26" w:rsidP="00652F26">
            <w:pPr>
              <w:pStyle w:val="TableParagraph"/>
              <w:spacing w:before="103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 Yashica.s</w:t>
            </w:r>
          </w:p>
        </w:tc>
      </w:tr>
      <w:tr w:rsidR="00601CA3">
        <w:trPr>
          <w:trHeight w:val="633"/>
        </w:trPr>
        <w:tc>
          <w:tcPr>
            <w:tcW w:w="4509" w:type="dxa"/>
          </w:tcPr>
          <w:p w:rsidR="00601CA3" w:rsidRDefault="00F51BF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18" w:type="dxa"/>
          </w:tcPr>
          <w:p w:rsidR="00601CA3" w:rsidRDefault="00F51BF5">
            <w:pPr>
              <w:pStyle w:val="TableParagraph"/>
              <w:ind w:right="915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Seniors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SelfReliant.</w:t>
            </w:r>
          </w:p>
        </w:tc>
      </w:tr>
      <w:tr w:rsidR="00601CA3">
        <w:trPr>
          <w:trHeight w:val="431"/>
        </w:trPr>
        <w:tc>
          <w:tcPr>
            <w:tcW w:w="4509" w:type="dxa"/>
          </w:tcPr>
          <w:p w:rsidR="00601CA3" w:rsidRDefault="00F51BF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18" w:type="dxa"/>
          </w:tcPr>
          <w:p w:rsidR="00601CA3" w:rsidRDefault="00F51BF5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 Marks</w:t>
            </w:r>
          </w:p>
        </w:tc>
      </w:tr>
    </w:tbl>
    <w:p w:rsidR="00601CA3" w:rsidRDefault="00601CA3">
      <w:pPr>
        <w:pStyle w:val="BodyText"/>
        <w:rPr>
          <w:b/>
          <w:sz w:val="30"/>
        </w:rPr>
      </w:pPr>
    </w:p>
    <w:p w:rsidR="00601CA3" w:rsidRDefault="00F51BF5">
      <w:pPr>
        <w:spacing w:before="267"/>
        <w:ind w:left="106"/>
        <w:rPr>
          <w:b/>
          <w:sz w:val="28"/>
        </w:rPr>
      </w:pPr>
      <w:r>
        <w:rPr>
          <w:b/>
          <w:sz w:val="28"/>
        </w:rPr>
        <w:t>Objective:</w:t>
      </w:r>
    </w:p>
    <w:p w:rsidR="00601CA3" w:rsidRDefault="00F51BF5">
      <w:pPr>
        <w:pStyle w:val="BodyText"/>
        <w:spacing w:before="27" w:line="271" w:lineRule="auto"/>
        <w:ind w:left="120" w:right="196" w:firstLine="72"/>
      </w:pPr>
      <w:r>
        <w:t>Write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wokwi for the</w:t>
      </w:r>
      <w:r>
        <w:rPr>
          <w:spacing w:val="1"/>
        </w:rPr>
        <w:t xml:space="preserve"> </w:t>
      </w:r>
      <w:r>
        <w:t>ultrasonic</w:t>
      </w:r>
      <w:r>
        <w:rPr>
          <w:spacing w:val="-4"/>
        </w:rPr>
        <w:t xml:space="preserve"> </w:t>
      </w:r>
      <w:r>
        <w:t>sensor.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100</w:t>
      </w:r>
      <w:r>
        <w:rPr>
          <w:spacing w:val="-49"/>
        </w:rPr>
        <w:t xml:space="preserve"> </w:t>
      </w:r>
      <w:r>
        <w:t>cms</w:t>
      </w:r>
      <w:r>
        <w:rPr>
          <w:spacing w:val="-1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"alert" to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IBM cloud</w:t>
      </w:r>
      <w:r>
        <w:rPr>
          <w:spacing w:val="-5"/>
        </w:rPr>
        <w:t xml:space="preserve"> </w:t>
      </w:r>
      <w:r>
        <w:t>and display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events.</w:t>
      </w:r>
    </w:p>
    <w:p w:rsidR="00427FE7" w:rsidRDefault="00427FE7">
      <w:pPr>
        <w:pStyle w:val="BodyText"/>
        <w:spacing w:before="27" w:line="271" w:lineRule="auto"/>
        <w:ind w:left="120" w:right="196" w:firstLine="72"/>
        <w:rPr>
          <w:rFonts w:asciiTheme="minorHAnsi" w:hAnsiTheme="minorHAnsi"/>
          <w:b/>
          <w:bCs/>
        </w:rPr>
      </w:pPr>
      <w:r w:rsidRPr="00427FE7">
        <w:rPr>
          <w:rFonts w:asciiTheme="minorHAnsi" w:hAnsiTheme="minorHAnsi"/>
          <w:b/>
          <w:bCs/>
        </w:rPr>
        <w:t>Code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#include &lt;WiFi.h&gt;//library for wifi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#include &lt;PubSubClient.h&gt;//library for MQtt 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#define TrigPIN 15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#define EchoPIN 4 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#define MINDIST 100 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void callback(char* subscribetopic, byte* payload, unsigned int payloadLength); 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//-------credentials of IBM Accounts------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#define ORG "nwm5pd"//IBM ORGANITION ID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#define DEVICE_TYPE "assign"//Device type mentioned in ibm watson IOT Platform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#define DEVICE_ID "kauri"//Device ID mentioned in ibm watson IOT Platform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#define TOKEN "123456789"     //Token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String data3;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float h, t;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//-------- Customise the above values --------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char server[] = ORG ".messaging.internetofthings.ibmcloud.com";// Server Name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char publishTopic[] = "iot-2/evt/Data/fmt/json";// topic name and type of event perform and format in which data to be send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char subscribetopic[] = "iot-2/cmd/command/fmt/String";// cmd  REPRESENT command type AND COMMAND IS TEST OF FORMAT STRING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char authMethod[] = "use-token-auth";// authentication method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char token[] = TOKEN;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char clientId[] = "d:" ORG ":" DEVICE_TYPE ":" DEVICE_ID;//client id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//-----------------------------------------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WiFiClient wifiClient; // creating the instance for wificlient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PubSubClient client(server, 1883, callback ,wifiClient);  //calling the predefined client id by passing parameter like server id,portand wificredential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void setup()// configureing the ESP32 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Serial.begin(115200);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pinMode(TrigPIN, OUTPUT);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digitalWrite(TrigPIN, LOW);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pinMode(EchoPIN, INPUT);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delay(10);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Serial.println();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wificonnect();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mqttconnect();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void loop()// Recursive Function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unsigned long t1;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unsigned long t2;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unsigned long pulse_Width;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float distance;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digitalWrite(TrigPIN, HIGH);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delayMicroseconds(10);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digitalWrite(TrigPIN, LOW);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pulse_Width = pulseIn(EchoPIN,HIGH);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distance= pulse_Width *0.034 / 2;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if(distance&lt;100)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PublishData();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delay(1000);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if (!client.loop())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mqttconnect();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void PublishData()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mqttconnect();//function call for connecting to ibm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 creating the String in in form JSon to update the data to ibm cloud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String payload = "{\"MESSAGE\":\"ALERT\"}";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Serial.print("Sending payload: ");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Serial.println(payload);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if (client.publish(publishTopic, (char*) payload.c_str()))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Serial.println("Publish ok");// if it sucessfully upload data on the cloud then it will print publish ok in Serial monitor or else it will print publish failed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} else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Serial.println("Publish failed");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void mqttconnect()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if (!client.connected())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Serial.print("Reconnecting client to ");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Serial.println(server);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while (!!!client.connect(clientId, authMethod, token))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  Serial.print(".");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  delay(500);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void wificonnect() //function defination for wificonnect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Serial.println();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Serial.print("Connecting to ");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WiFi.begin("Wokwi-GUEST", "", 6);//passing the wifi credentials to establish the connection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while (WiFi.status() != WL_CONNECTED)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delay(500);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Serial.print(".");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Serial.println("");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Serial.println(WiFi.localIP());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void initManagedDevice()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if (client.subscribe(subscribetopic))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Serial.println((subscribetopic));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} else 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    Serial.println("subscribe to cmd FAILED");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}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 xml:space="preserve">void callback(char* subscribetopic, byte* payload, unsigned int payloadLength) 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{</w:t>
      </w:r>
    </w:p>
    <w:p w:rsidR="00D1404F" w:rsidRPr="00F51BF5" w:rsidRDefault="00D1404F" w:rsidP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</w:p>
    <w:p w:rsidR="00427FE7" w:rsidRPr="00F51BF5" w:rsidRDefault="00D1404F">
      <w:pPr>
        <w:pStyle w:val="BodyText"/>
        <w:spacing w:before="27" w:line="271" w:lineRule="auto"/>
        <w:ind w:left="120" w:right="196" w:firstLine="72"/>
        <w:rPr>
          <w:rFonts w:asciiTheme="minorHAnsi" w:hAnsiTheme="minorHAnsi"/>
        </w:rPr>
      </w:pPr>
      <w:r w:rsidRPr="00F51BF5">
        <w:rPr>
          <w:rFonts w:asciiTheme="minorHAnsi" w:hAnsiTheme="minorHAnsi"/>
        </w:rPr>
        <w:t>}</w:t>
      </w:r>
    </w:p>
    <w:p w:rsidR="00601CA3" w:rsidRPr="00F51BF5" w:rsidRDefault="00F51BF5">
      <w:pPr>
        <w:spacing w:before="70" w:line="312" w:lineRule="auto"/>
        <w:ind w:left="120" w:right="934" w:hanging="15"/>
        <w:rPr>
          <w:sz w:val="28"/>
        </w:rPr>
      </w:pPr>
      <w:r w:rsidRPr="00F51BF5">
        <w:rPr>
          <w:b/>
          <w:bCs/>
          <w:sz w:val="28"/>
        </w:rPr>
        <w:t>Circuit Diagram</w:t>
      </w:r>
      <w:r w:rsidRPr="00F51BF5">
        <w:rPr>
          <w:sz w:val="28"/>
        </w:rPr>
        <w:t>:</w:t>
      </w:r>
      <w:r w:rsidRPr="00F51BF5">
        <w:rPr>
          <w:spacing w:val="1"/>
          <w:sz w:val="28"/>
        </w:rPr>
        <w:t xml:space="preserve"> </w:t>
      </w:r>
      <w:r w:rsidR="00427FE7" w:rsidRPr="00F51BF5">
        <w:rPr>
          <w:sz w:val="28"/>
        </w:rPr>
        <w:t xml:space="preserve"> </w:t>
      </w:r>
    </w:p>
    <w:p w:rsidR="00601CA3" w:rsidRPr="00F51BF5" w:rsidRDefault="00601CA3">
      <w:pPr>
        <w:pStyle w:val="BodyText"/>
        <w:rPr>
          <w:sz w:val="20"/>
        </w:rPr>
      </w:pPr>
    </w:p>
    <w:p w:rsidR="00601CA3" w:rsidRPr="00F51BF5" w:rsidRDefault="00F51BF5">
      <w:pPr>
        <w:pStyle w:val="BodyText"/>
        <w:spacing w:before="6"/>
        <w:rPr>
          <w:sz w:val="24"/>
        </w:rPr>
      </w:pPr>
      <w:r w:rsidRPr="00F51BF5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1188085</wp:posOffset>
            </wp:positionH>
            <wp:positionV relativeFrom="paragraph">
              <wp:posOffset>204345</wp:posOffset>
            </wp:positionV>
            <wp:extent cx="5171033" cy="2607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033" cy="260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CA3" w:rsidRDefault="00601CA3">
      <w:pPr>
        <w:rPr>
          <w:sz w:val="24"/>
        </w:rPr>
        <w:sectPr w:rsidR="00601CA3">
          <w:type w:val="continuous"/>
          <w:pgSz w:w="12240" w:h="15840"/>
          <w:pgMar w:top="1380" w:right="1280" w:bottom="280" w:left="1680" w:header="720" w:footer="720" w:gutter="0"/>
          <w:cols w:space="720"/>
        </w:sectPr>
      </w:pPr>
    </w:p>
    <w:p w:rsidR="00601CA3" w:rsidRDefault="00F51BF5">
      <w:pPr>
        <w:pStyle w:val="BodyText"/>
        <w:ind w:left="19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17503" cy="2590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50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A3" w:rsidRDefault="00601CA3">
      <w:pPr>
        <w:pStyle w:val="BodyText"/>
        <w:spacing w:before="8"/>
        <w:rPr>
          <w:b/>
          <w:sz w:val="28"/>
        </w:rPr>
      </w:pPr>
    </w:p>
    <w:p w:rsidR="00601CA3" w:rsidRDefault="00F51BF5">
      <w:pPr>
        <w:spacing w:before="87"/>
        <w:ind w:left="10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274035</wp:posOffset>
            </wp:positionV>
            <wp:extent cx="5479410" cy="26883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410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sectPr w:rsidR="00601CA3">
      <w:pgSz w:w="12240" w:h="15840"/>
      <w:pgMar w:top="1440" w:right="12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CA3"/>
    <w:rsid w:val="00427FE7"/>
    <w:rsid w:val="00601CA3"/>
    <w:rsid w:val="00652F26"/>
    <w:rsid w:val="00943DAB"/>
    <w:rsid w:val="00D1404F"/>
    <w:rsid w:val="00F5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6A9C"/>
  <w15:docId w15:val="{D96A7409-E337-F74B-8657-4EF4D887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Guest User</cp:lastModifiedBy>
  <cp:revision>2</cp:revision>
  <dcterms:created xsi:type="dcterms:W3CDTF">2022-11-02T05:16:00Z</dcterms:created>
  <dcterms:modified xsi:type="dcterms:W3CDTF">2022-11-02T05:16:00Z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