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BF2A" w14:textId="77777777" w:rsidR="00E15152" w:rsidRPr="005210E0" w:rsidRDefault="00B35F10">
      <w:pPr>
        <w:spacing w:after="38"/>
        <w:ind w:left="1367"/>
        <w:jc w:val="center"/>
        <w:rPr>
          <w:sz w:val="32"/>
          <w:szCs w:val="32"/>
        </w:rPr>
      </w:pPr>
      <w:r w:rsidRPr="005210E0">
        <w:rPr>
          <w:b/>
          <w:sz w:val="32"/>
          <w:szCs w:val="32"/>
        </w:rPr>
        <w:t>PROJECT DESIGN PHASE -II</w:t>
      </w:r>
    </w:p>
    <w:p w14:paraId="1FBC7345" w14:textId="0DCE5DF7" w:rsidR="00E15152" w:rsidRPr="005210E0" w:rsidRDefault="005210E0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B35F10" w:rsidRPr="005210E0">
        <w:rPr>
          <w:b/>
          <w:sz w:val="28"/>
          <w:szCs w:val="28"/>
        </w:rPr>
        <w:t xml:space="preserve">SOLUTION </w:t>
      </w:r>
      <w:proofErr w:type="gramStart"/>
      <w:r w:rsidR="00B35F10" w:rsidRPr="005210E0">
        <w:rPr>
          <w:b/>
          <w:sz w:val="28"/>
          <w:szCs w:val="28"/>
        </w:rPr>
        <w:t>REQUIREMENTS(</w:t>
      </w:r>
      <w:proofErr w:type="gramEnd"/>
      <w:r w:rsidR="00B35F10" w:rsidRPr="005210E0">
        <w:rPr>
          <w:b/>
          <w:sz w:val="28"/>
          <w:szCs w:val="28"/>
        </w:rPr>
        <w:t>Functional &amp; Non-Functional)</w:t>
      </w:r>
    </w:p>
    <w:p w14:paraId="563F40F6" w14:textId="77777777" w:rsidR="005210E0" w:rsidRDefault="005210E0">
      <w:pPr>
        <w:spacing w:after="0"/>
        <w:jc w:val="right"/>
      </w:pPr>
    </w:p>
    <w:tbl>
      <w:tblPr>
        <w:tblStyle w:val="TableGrid"/>
        <w:tblW w:w="9360" w:type="dxa"/>
        <w:tblInd w:w="-95" w:type="dxa"/>
        <w:tblCellMar>
          <w:top w:w="156" w:type="dxa"/>
          <w:left w:w="2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15152" w14:paraId="02EB53B9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EDCB6" w14:textId="77777777" w:rsidR="00E15152" w:rsidRDefault="00B35F10">
            <w:pPr>
              <w:spacing w:after="0"/>
              <w:ind w:left="15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5DFE6" w14:textId="3AA94ED0" w:rsidR="00E15152" w:rsidRPr="005210E0" w:rsidRDefault="005210E0">
            <w:pPr>
              <w:spacing w:after="0"/>
              <w:ind w:left="15"/>
              <w:rPr>
                <w:b/>
                <w:bCs/>
              </w:rPr>
            </w:pPr>
            <w:r w:rsidRPr="005210E0">
              <w:rPr>
                <w:b/>
                <w:bCs/>
              </w:rPr>
              <w:t>1</w:t>
            </w:r>
            <w:r w:rsidR="00B35F10" w:rsidRPr="005210E0">
              <w:rPr>
                <w:b/>
                <w:bCs/>
              </w:rPr>
              <w:t>6 October 2022</w:t>
            </w:r>
          </w:p>
        </w:tc>
      </w:tr>
      <w:tr w:rsidR="00E15152" w14:paraId="6C450EC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79988" w14:textId="77777777" w:rsidR="00E15152" w:rsidRDefault="00B35F10">
            <w:pPr>
              <w:spacing w:after="0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9A829" w14:textId="5E264636" w:rsidR="00E15152" w:rsidRPr="005210E0" w:rsidRDefault="00B35F10">
            <w:pPr>
              <w:spacing w:after="0"/>
              <w:ind w:left="15"/>
              <w:rPr>
                <w:b/>
                <w:bCs/>
              </w:rPr>
            </w:pPr>
            <w:r w:rsidRPr="005210E0">
              <w:rPr>
                <w:b/>
                <w:bCs/>
              </w:rPr>
              <w:t>PNT2022TMID</w:t>
            </w:r>
            <w:r w:rsidR="005210E0" w:rsidRPr="005210E0">
              <w:rPr>
                <w:b/>
                <w:bCs/>
              </w:rPr>
              <w:t>49884</w:t>
            </w:r>
          </w:p>
        </w:tc>
      </w:tr>
      <w:tr w:rsidR="00E15152" w14:paraId="59FD80F6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BE48" w14:textId="77777777" w:rsidR="00E15152" w:rsidRDefault="00B35F10">
            <w:pPr>
              <w:spacing w:after="0"/>
              <w:ind w:left="15"/>
            </w:pPr>
            <w: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7A49A" w14:textId="77777777" w:rsidR="00E15152" w:rsidRPr="005210E0" w:rsidRDefault="00B35F10">
            <w:pPr>
              <w:spacing w:after="25"/>
              <w:ind w:left="15"/>
              <w:rPr>
                <w:b/>
                <w:bCs/>
              </w:rPr>
            </w:pPr>
            <w:r w:rsidRPr="005210E0">
              <w:rPr>
                <w:b/>
                <w:bCs/>
              </w:rPr>
              <w:t>Personal Assistance for Senior Who are</w:t>
            </w:r>
          </w:p>
          <w:p w14:paraId="7B32769E" w14:textId="77777777" w:rsidR="00E15152" w:rsidRDefault="00B35F10">
            <w:pPr>
              <w:spacing w:after="0"/>
              <w:ind w:left="15"/>
            </w:pPr>
            <w:r w:rsidRPr="005210E0">
              <w:rPr>
                <w:b/>
                <w:bCs/>
              </w:rPr>
              <w:t>Self - Reliant</w:t>
            </w:r>
          </w:p>
        </w:tc>
      </w:tr>
      <w:tr w:rsidR="00E15152" w14:paraId="0F1132B6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9370E" w14:textId="77777777" w:rsidR="00E15152" w:rsidRDefault="00B35F10">
            <w:pPr>
              <w:spacing w:after="0"/>
              <w:ind w:left="15"/>
            </w:pPr>
            <w:r>
              <w:t>Maximum Mars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1FE30" w14:textId="77777777" w:rsidR="00E15152" w:rsidRPr="005210E0" w:rsidRDefault="00B35F10">
            <w:pPr>
              <w:spacing w:after="0"/>
              <w:rPr>
                <w:b/>
                <w:bCs/>
              </w:rPr>
            </w:pPr>
            <w:r w:rsidRPr="005210E0">
              <w:rPr>
                <w:b/>
                <w:bCs/>
              </w:rPr>
              <w:t>4 Marks</w:t>
            </w:r>
          </w:p>
        </w:tc>
      </w:tr>
    </w:tbl>
    <w:p w14:paraId="017B51DF" w14:textId="77777777" w:rsidR="005210E0" w:rsidRDefault="005210E0" w:rsidP="005210E0">
      <w:pPr>
        <w:spacing w:after="371" w:line="304" w:lineRule="auto"/>
        <w:rPr>
          <w:rFonts w:ascii="Arial" w:eastAsia="Arial" w:hAnsi="Arial" w:cs="Arial"/>
          <w:b/>
          <w:sz w:val="24"/>
        </w:rPr>
      </w:pPr>
    </w:p>
    <w:p w14:paraId="21D3173B" w14:textId="0CC7E8A1" w:rsidR="00E15152" w:rsidRPr="005210E0" w:rsidRDefault="005210E0" w:rsidP="005210E0">
      <w:pPr>
        <w:spacing w:after="371" w:line="304" w:lineRule="auto"/>
        <w:rPr>
          <w:sz w:val="24"/>
          <w:szCs w:val="24"/>
          <w:u w:val="single"/>
        </w:rPr>
      </w:pPr>
      <w:r w:rsidRPr="005210E0"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b/>
          <w:sz w:val="24"/>
        </w:rPr>
        <w:t xml:space="preserve">      </w:t>
      </w:r>
      <w:r w:rsidRPr="005210E0">
        <w:rPr>
          <w:rFonts w:ascii="Arial" w:eastAsia="Arial" w:hAnsi="Arial" w:cs="Arial"/>
          <w:b/>
          <w:sz w:val="24"/>
        </w:rPr>
        <w:t xml:space="preserve">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</w:t>
      </w:r>
      <w:r w:rsidRPr="005210E0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     </w:t>
      </w:r>
      <w:proofErr w:type="gramStart"/>
      <w:r w:rsidRPr="005210E0">
        <w:rPr>
          <w:rFonts w:ascii="Arial" w:eastAsia="Arial" w:hAnsi="Arial" w:cs="Arial"/>
          <w:b/>
          <w:sz w:val="24"/>
          <w:szCs w:val="24"/>
          <w:u w:val="single"/>
        </w:rPr>
        <w:t>S</w:t>
      </w:r>
      <w:r w:rsidR="00B35F10" w:rsidRPr="005210E0">
        <w:rPr>
          <w:rFonts w:ascii="Arial" w:eastAsia="Arial" w:hAnsi="Arial" w:cs="Arial"/>
          <w:b/>
          <w:sz w:val="24"/>
          <w:szCs w:val="24"/>
          <w:u w:val="single"/>
        </w:rPr>
        <w:t>olution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 </w:t>
      </w:r>
      <w:r w:rsidR="00B35F10" w:rsidRPr="005210E0">
        <w:rPr>
          <w:rFonts w:ascii="Arial" w:eastAsia="Arial" w:hAnsi="Arial" w:cs="Arial"/>
          <w:b/>
          <w:sz w:val="24"/>
          <w:szCs w:val="24"/>
          <w:u w:val="single"/>
        </w:rPr>
        <w:t>Requirements</w:t>
      </w:r>
      <w:proofErr w:type="gram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B35F10" w:rsidRPr="005210E0">
        <w:rPr>
          <w:rFonts w:ascii="Arial" w:eastAsia="Arial" w:hAnsi="Arial" w:cs="Arial"/>
          <w:b/>
          <w:sz w:val="24"/>
          <w:szCs w:val="24"/>
          <w:u w:val="single"/>
        </w:rPr>
        <w:t xml:space="preserve">(Functional &amp; </w:t>
      </w:r>
      <w:proofErr w:type="spellStart"/>
      <w:r w:rsidR="00B35F10" w:rsidRPr="005210E0">
        <w:rPr>
          <w:rFonts w:ascii="Arial" w:eastAsia="Arial" w:hAnsi="Arial" w:cs="Arial"/>
          <w:b/>
          <w:sz w:val="24"/>
          <w:szCs w:val="24"/>
          <w:u w:val="single"/>
        </w:rPr>
        <w:t>No</w:t>
      </w:r>
      <w:r w:rsidRPr="005210E0">
        <w:rPr>
          <w:rFonts w:ascii="Arial" w:eastAsia="Arial" w:hAnsi="Arial" w:cs="Arial"/>
          <w:b/>
          <w:sz w:val="24"/>
          <w:szCs w:val="24"/>
          <w:u w:val="single"/>
        </w:rPr>
        <w:t xml:space="preserve">n </w:t>
      </w:r>
      <w:r w:rsidR="00B35F10" w:rsidRPr="005210E0">
        <w:rPr>
          <w:rFonts w:ascii="Arial" w:eastAsia="Arial" w:hAnsi="Arial" w:cs="Arial"/>
          <w:b/>
          <w:sz w:val="24"/>
          <w:szCs w:val="24"/>
          <w:u w:val="single"/>
        </w:rPr>
        <w:t>functional</w:t>
      </w:r>
      <w:proofErr w:type="spellEnd"/>
      <w:r w:rsidR="00B35F10" w:rsidRPr="005210E0">
        <w:rPr>
          <w:rFonts w:ascii="Arial" w:eastAsia="Arial" w:hAnsi="Arial" w:cs="Arial"/>
          <w:b/>
          <w:sz w:val="24"/>
          <w:szCs w:val="24"/>
          <w:u w:val="single"/>
        </w:rPr>
        <w:t>)</w:t>
      </w:r>
    </w:p>
    <w:p w14:paraId="3A2F053B" w14:textId="77777777" w:rsidR="00E15152" w:rsidRPr="005210E0" w:rsidRDefault="00B35F10">
      <w:pPr>
        <w:spacing w:after="595" w:line="265" w:lineRule="auto"/>
        <w:ind w:left="-5" w:hanging="10"/>
        <w:rPr>
          <w:sz w:val="24"/>
          <w:szCs w:val="24"/>
        </w:rPr>
      </w:pPr>
      <w:r w:rsidRPr="005210E0">
        <w:rPr>
          <w:rFonts w:ascii="Arial" w:eastAsia="Arial" w:hAnsi="Arial" w:cs="Arial"/>
          <w:b/>
          <w:sz w:val="24"/>
          <w:szCs w:val="24"/>
        </w:rPr>
        <w:t>Functional Requirements:</w:t>
      </w:r>
    </w:p>
    <w:p w14:paraId="38E87742" w14:textId="77777777" w:rsidR="00E15152" w:rsidRDefault="00B35F10">
      <w:pPr>
        <w:spacing w:after="0"/>
        <w:ind w:left="10" w:hanging="10"/>
      </w:pPr>
      <w:r>
        <w:rPr>
          <w:rFonts w:ascii="Arial" w:eastAsia="Arial" w:hAnsi="Arial" w:cs="Arial"/>
        </w:rPr>
        <w:t>Following are the functional requirements of the proposed solution.</w:t>
      </w:r>
    </w:p>
    <w:tbl>
      <w:tblPr>
        <w:tblStyle w:val="TableGrid"/>
        <w:tblW w:w="8880" w:type="dxa"/>
        <w:tblInd w:w="-95" w:type="dxa"/>
        <w:tblCellMar>
          <w:top w:w="161" w:type="dxa"/>
          <w:left w:w="2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3000"/>
        <w:gridCol w:w="5020"/>
      </w:tblGrid>
      <w:tr w:rsidR="00E15152" w14:paraId="0B238C91" w14:textId="77777777">
        <w:trPr>
          <w:trHeight w:val="7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3FC1D" w14:textId="77777777" w:rsidR="00E15152" w:rsidRDefault="00B35F10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</w:rPr>
              <w:t>FR</w:t>
            </w:r>
          </w:p>
          <w:p w14:paraId="6A5BB5E8" w14:textId="77777777" w:rsidR="00E15152" w:rsidRDefault="00B35F10">
            <w:pPr>
              <w:spacing w:after="0"/>
              <w:ind w:right="135"/>
              <w:jc w:val="center"/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E6929" w14:textId="77777777" w:rsidR="00E15152" w:rsidRDefault="00B35F1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289A" w14:textId="77777777" w:rsidR="00E15152" w:rsidRDefault="00B35F1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Sub Requirement (Story / Sub-Task)</w:t>
            </w:r>
          </w:p>
        </w:tc>
      </w:tr>
      <w:tr w:rsidR="00E15152" w14:paraId="37037989" w14:textId="77777777">
        <w:trPr>
          <w:trHeight w:val="8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44A60" w14:textId="77777777" w:rsidR="00E15152" w:rsidRDefault="00B35F1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>FR-1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62B75" w14:textId="77777777" w:rsidR="00E15152" w:rsidRDefault="00B35F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Registration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DCE3E" w14:textId="77777777" w:rsidR="00E15152" w:rsidRDefault="00B35F10">
            <w:pPr>
              <w:spacing w:after="85"/>
              <w:ind w:left="15"/>
            </w:pPr>
            <w:r>
              <w:rPr>
                <w:rFonts w:ascii="Arial" w:eastAsia="Arial" w:hAnsi="Arial" w:cs="Arial"/>
              </w:rPr>
              <w:t>Registration through Form</w:t>
            </w:r>
          </w:p>
          <w:p w14:paraId="514DF6D7" w14:textId="77777777" w:rsidR="00E15152" w:rsidRDefault="00B35F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Registration through Gmail</w:t>
            </w:r>
          </w:p>
        </w:tc>
      </w:tr>
      <w:tr w:rsidR="00E15152" w14:paraId="0D5DC412" w14:textId="77777777">
        <w:trPr>
          <w:trHeight w:val="8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5809" w14:textId="77777777" w:rsidR="00E15152" w:rsidRDefault="00B35F1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>FR-2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00DE2" w14:textId="77777777" w:rsidR="00E15152" w:rsidRDefault="00B35F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Confirmation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19548" w14:textId="77777777" w:rsidR="00E15152" w:rsidRDefault="00B35F10">
            <w:pPr>
              <w:spacing w:after="85"/>
              <w:ind w:left="15"/>
            </w:pPr>
            <w:r>
              <w:rPr>
                <w:rFonts w:ascii="Arial" w:eastAsia="Arial" w:hAnsi="Arial" w:cs="Arial"/>
              </w:rPr>
              <w:t>Confirmation via Email</w:t>
            </w:r>
          </w:p>
          <w:p w14:paraId="63D8C07F" w14:textId="77777777" w:rsidR="00E15152" w:rsidRDefault="00B35F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Confirmation via OTP</w:t>
            </w:r>
          </w:p>
        </w:tc>
      </w:tr>
      <w:tr w:rsidR="00E15152" w14:paraId="2A0FEAB2" w14:textId="77777777">
        <w:trPr>
          <w:trHeight w:val="15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AAA6" w14:textId="77777777" w:rsidR="00E15152" w:rsidRDefault="00B35F1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lastRenderedPageBreak/>
              <w:t>FR-3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806A" w14:textId="77777777" w:rsidR="00E15152" w:rsidRDefault="00B35F10">
            <w:pPr>
              <w:spacing w:after="0"/>
            </w:pPr>
            <w:r>
              <w:rPr>
                <w:rFonts w:ascii="Arial" w:eastAsia="Arial" w:hAnsi="Arial" w:cs="Arial"/>
              </w:rPr>
              <w:t>Access Cloud services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D41BE" w14:textId="77777777" w:rsidR="00E15152" w:rsidRDefault="00B35F10">
            <w:pPr>
              <w:spacing w:after="0"/>
              <w:ind w:left="15" w:hanging="15"/>
            </w:pPr>
            <w:r>
              <w:rPr>
                <w:rFonts w:ascii="Arial" w:eastAsia="Arial" w:hAnsi="Arial" w:cs="Arial"/>
              </w:rPr>
              <w:t>Access the cloud service with correct credentials Store the details in the database Retrieve needed information for the user’s operation</w:t>
            </w:r>
          </w:p>
        </w:tc>
      </w:tr>
      <w:tr w:rsidR="00E15152" w14:paraId="399F00AA" w14:textId="77777777">
        <w:trPr>
          <w:trHeight w:val="1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6BE1" w14:textId="77777777" w:rsidR="00E15152" w:rsidRDefault="00B35F1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>FR-4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7FF0" w14:textId="77777777" w:rsidR="00E15152" w:rsidRDefault="00B35F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IOT configuration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6F4ED" w14:textId="77777777" w:rsidR="00E15152" w:rsidRDefault="00B35F10">
            <w:pPr>
              <w:spacing w:after="0"/>
              <w:ind w:left="15" w:right="665"/>
            </w:pPr>
            <w:r>
              <w:rPr>
                <w:rFonts w:ascii="Arial" w:eastAsia="Arial" w:hAnsi="Arial" w:cs="Arial"/>
              </w:rPr>
              <w:t>Fine Tuning the IOT device based on preference Access the Cloud DB via device Manage the reques</w:t>
            </w:r>
            <w:r>
              <w:rPr>
                <w:rFonts w:ascii="Arial" w:eastAsia="Arial" w:hAnsi="Arial" w:cs="Arial"/>
              </w:rPr>
              <w:t>t and response effectively</w:t>
            </w:r>
          </w:p>
        </w:tc>
      </w:tr>
    </w:tbl>
    <w:p w14:paraId="41C35815" w14:textId="7D605F61" w:rsidR="005210E0" w:rsidRDefault="005210E0">
      <w:pPr>
        <w:spacing w:after="0" w:line="265" w:lineRule="auto"/>
        <w:ind w:left="-5" w:hanging="10"/>
        <w:rPr>
          <w:rFonts w:ascii="Arial" w:eastAsia="Arial" w:hAnsi="Arial" w:cs="Arial"/>
          <w:b/>
        </w:rPr>
      </w:pPr>
    </w:p>
    <w:p w14:paraId="7537FD4D" w14:textId="7FFD76EB" w:rsidR="005210E0" w:rsidRDefault="005210E0">
      <w:pPr>
        <w:spacing w:after="0" w:line="265" w:lineRule="auto"/>
        <w:ind w:left="-5" w:hanging="10"/>
        <w:rPr>
          <w:rFonts w:ascii="Arial" w:eastAsia="Arial" w:hAnsi="Arial" w:cs="Arial"/>
          <w:b/>
        </w:rPr>
      </w:pPr>
    </w:p>
    <w:p w14:paraId="39C810A1" w14:textId="77777777" w:rsidR="005210E0" w:rsidRDefault="005210E0">
      <w:pPr>
        <w:spacing w:after="0" w:line="265" w:lineRule="auto"/>
        <w:ind w:left="-5" w:hanging="10"/>
        <w:rPr>
          <w:rFonts w:ascii="Arial" w:eastAsia="Arial" w:hAnsi="Arial" w:cs="Arial"/>
          <w:b/>
        </w:rPr>
      </w:pPr>
    </w:p>
    <w:p w14:paraId="23E9480F" w14:textId="7E16F2D2" w:rsidR="00E15152" w:rsidRPr="005210E0" w:rsidRDefault="00B35F10">
      <w:pPr>
        <w:spacing w:after="0" w:line="265" w:lineRule="auto"/>
        <w:ind w:left="-5" w:hanging="10"/>
        <w:rPr>
          <w:rFonts w:ascii="Arial" w:eastAsia="Arial" w:hAnsi="Arial" w:cs="Arial"/>
          <w:b/>
          <w:sz w:val="24"/>
          <w:szCs w:val="24"/>
        </w:rPr>
      </w:pPr>
      <w:r w:rsidRPr="005210E0">
        <w:rPr>
          <w:rFonts w:ascii="Arial" w:eastAsia="Arial" w:hAnsi="Arial" w:cs="Arial"/>
          <w:b/>
          <w:sz w:val="24"/>
          <w:szCs w:val="24"/>
        </w:rPr>
        <w:t>Non-functional Requirements:</w:t>
      </w:r>
    </w:p>
    <w:p w14:paraId="516E5048" w14:textId="77777777" w:rsidR="005210E0" w:rsidRDefault="005210E0">
      <w:pPr>
        <w:spacing w:after="0" w:line="265" w:lineRule="auto"/>
        <w:ind w:left="-5" w:hanging="10"/>
      </w:pPr>
    </w:p>
    <w:p w14:paraId="477E3A2C" w14:textId="77777777" w:rsidR="00E15152" w:rsidRDefault="00B35F10">
      <w:pPr>
        <w:spacing w:after="0"/>
        <w:ind w:left="10" w:hanging="10"/>
      </w:pPr>
      <w:r>
        <w:rPr>
          <w:rFonts w:ascii="Arial" w:eastAsia="Arial" w:hAnsi="Arial" w:cs="Arial"/>
        </w:rPr>
        <w:t>Following are the non-functional requirements of the proposed solution.</w:t>
      </w:r>
    </w:p>
    <w:tbl>
      <w:tblPr>
        <w:tblStyle w:val="TableGrid"/>
        <w:tblW w:w="8880" w:type="dxa"/>
        <w:tblInd w:w="-95" w:type="dxa"/>
        <w:tblCellMar>
          <w:top w:w="161" w:type="dxa"/>
          <w:left w:w="109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880"/>
        <w:gridCol w:w="3300"/>
        <w:gridCol w:w="4700"/>
      </w:tblGrid>
      <w:tr w:rsidR="00E15152" w14:paraId="72F239CC" w14:textId="77777777">
        <w:trPr>
          <w:trHeight w:val="78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A71D7" w14:textId="77777777" w:rsidR="00E15152" w:rsidRDefault="00B35F10">
            <w:pPr>
              <w:spacing w:after="0"/>
              <w:ind w:left="177"/>
            </w:pPr>
            <w:r>
              <w:rPr>
                <w:rFonts w:ascii="Arial" w:eastAsia="Arial" w:hAnsi="Arial" w:cs="Arial"/>
                <w:b/>
              </w:rPr>
              <w:t>FR</w:t>
            </w:r>
          </w:p>
          <w:p w14:paraId="6A3E265C" w14:textId="77777777" w:rsidR="00E15152" w:rsidRDefault="00B35F1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28EC8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  <w:b/>
              </w:rPr>
              <w:t>Non-Functional</w:t>
            </w:r>
          </w:p>
          <w:p w14:paraId="133C760F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  <w:b/>
              </w:rPr>
              <w:t>Requirement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EA67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</w:tr>
      <w:tr w:rsidR="00E15152" w14:paraId="138DB280" w14:textId="77777777">
        <w:trPr>
          <w:trHeight w:val="126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32C8" w14:textId="77777777" w:rsidR="00E15152" w:rsidRDefault="00B35F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NFR-1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FD40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  <w:b/>
              </w:rPr>
              <w:t>Usability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82483" w14:textId="77777777" w:rsidR="00E15152" w:rsidRDefault="00B35F10">
            <w:pPr>
              <w:spacing w:after="0"/>
              <w:ind w:left="141" w:hanging="15"/>
            </w:pPr>
            <w:r>
              <w:rPr>
                <w:rFonts w:ascii="Arial" w:eastAsia="Arial" w:hAnsi="Arial" w:cs="Arial"/>
              </w:rPr>
              <w:t>App can be used by anyone who has operational knowledge about internet and computer.</w:t>
            </w:r>
          </w:p>
        </w:tc>
      </w:tr>
      <w:tr w:rsidR="00E15152" w14:paraId="21B1B279" w14:textId="77777777">
        <w:trPr>
          <w:trHeight w:val="90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842F" w14:textId="77777777" w:rsidR="00E15152" w:rsidRDefault="00B35F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NFR-2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CD4F0" w14:textId="77777777" w:rsidR="00E15152" w:rsidRDefault="00B35F1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20189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</w:rPr>
              <w:t xml:space="preserve">For security, TFA is enabled and biometrics are </w:t>
            </w:r>
            <w:proofErr w:type="spellStart"/>
            <w:r>
              <w:rPr>
                <w:rFonts w:ascii="Arial" w:eastAsia="Arial" w:hAnsi="Arial" w:cs="Arial"/>
              </w:rPr>
              <w:t>alsoadded</w:t>
            </w:r>
            <w:proofErr w:type="spellEnd"/>
            <w:r>
              <w:rPr>
                <w:rFonts w:ascii="Arial" w:eastAsia="Arial" w:hAnsi="Arial" w:cs="Arial"/>
              </w:rPr>
              <w:t xml:space="preserve"> for user safety.</w:t>
            </w:r>
          </w:p>
        </w:tc>
      </w:tr>
      <w:tr w:rsidR="00E15152" w14:paraId="35D9666E" w14:textId="77777777">
        <w:trPr>
          <w:trHeight w:val="92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88D4C" w14:textId="77777777" w:rsidR="00E15152" w:rsidRDefault="00B35F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NFR-3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5F11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  <w:b/>
              </w:rPr>
              <w:t>Reliability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913CD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</w:rPr>
              <w:t xml:space="preserve">Highly reliable since, </w:t>
            </w:r>
            <w:proofErr w:type="gramStart"/>
            <w:r>
              <w:rPr>
                <w:rFonts w:ascii="Arial" w:eastAsia="Arial" w:hAnsi="Arial" w:cs="Arial"/>
              </w:rPr>
              <w:t>It</w:t>
            </w:r>
            <w:proofErr w:type="gramEnd"/>
            <w:r>
              <w:rPr>
                <w:rFonts w:ascii="Arial" w:eastAsia="Arial" w:hAnsi="Arial" w:cs="Arial"/>
              </w:rPr>
              <w:t xml:space="preserve"> uses Trusted cloud services like IBM</w:t>
            </w:r>
          </w:p>
        </w:tc>
      </w:tr>
      <w:tr w:rsidR="00E15152" w14:paraId="625E67E4" w14:textId="77777777">
        <w:trPr>
          <w:trHeight w:val="92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B6452" w14:textId="77777777" w:rsidR="00E15152" w:rsidRDefault="00B35F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NFR-4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A03E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42724" w14:textId="77777777" w:rsidR="00E15152" w:rsidRDefault="00B35F10">
            <w:pPr>
              <w:spacing w:after="0"/>
              <w:ind w:left="141"/>
            </w:pPr>
            <w:r>
              <w:rPr>
                <w:rFonts w:ascii="Arial" w:eastAsia="Arial" w:hAnsi="Arial" w:cs="Arial"/>
              </w:rPr>
              <w:t>Performance is better compared to other market products.</w:t>
            </w:r>
          </w:p>
        </w:tc>
      </w:tr>
      <w:tr w:rsidR="00E15152" w14:paraId="73EF9D96" w14:textId="77777777">
        <w:trPr>
          <w:trHeight w:val="92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49189" w14:textId="77777777" w:rsidR="00E15152" w:rsidRDefault="00B35F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lastRenderedPageBreak/>
              <w:t>NFR-5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0A56" w14:textId="77777777" w:rsidR="00E15152" w:rsidRDefault="00B35F1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96FB6" w14:textId="77777777" w:rsidR="00E15152" w:rsidRDefault="00B35F10">
            <w:pPr>
              <w:spacing w:after="0"/>
              <w:ind w:left="141" w:hanging="15"/>
            </w:pPr>
            <w:r>
              <w:rPr>
                <w:rFonts w:ascii="Arial" w:eastAsia="Arial" w:hAnsi="Arial" w:cs="Arial"/>
              </w:rPr>
              <w:t>Available on mobile app. Web version is getting ready for next release.</w:t>
            </w:r>
          </w:p>
        </w:tc>
      </w:tr>
      <w:tr w:rsidR="00E15152" w14:paraId="18F6D692" w14:textId="77777777">
        <w:trPr>
          <w:trHeight w:val="126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8917" w14:textId="77777777" w:rsidR="00E15152" w:rsidRDefault="00B35F1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NFR-6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10C19" w14:textId="77777777" w:rsidR="00E15152" w:rsidRDefault="00B35F1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color w:val="212121"/>
              </w:rPr>
              <w:t>Scalability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A05A1" w14:textId="77777777" w:rsidR="00E15152" w:rsidRDefault="00B35F10">
            <w:pPr>
              <w:spacing w:after="0"/>
              <w:ind w:left="126" w:right="172" w:firstLine="15"/>
            </w:pPr>
            <w:r>
              <w:rPr>
                <w:rFonts w:ascii="Arial" w:eastAsia="Arial" w:hAnsi="Arial" w:cs="Arial"/>
              </w:rPr>
              <w:t>Using Cloud services, makes the scalability higher the using traditional database.</w:t>
            </w:r>
          </w:p>
        </w:tc>
      </w:tr>
    </w:tbl>
    <w:p w14:paraId="509253CA" w14:textId="77777777" w:rsidR="00B35F10" w:rsidRDefault="00B35F10"/>
    <w:sectPr w:rsidR="00B35F10">
      <w:pgSz w:w="12240" w:h="15840"/>
      <w:pgMar w:top="1641" w:right="3630" w:bottom="3010" w:left="15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52"/>
    <w:rsid w:val="005210E0"/>
    <w:rsid w:val="00B35F10"/>
    <w:rsid w:val="00E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D2A9"/>
  <w15:docId w15:val="{C4CBC0B0-5515-440D-806F-FC7EE819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ADMIN</dc:creator>
  <cp:keywords/>
  <cp:lastModifiedBy>ADMIN</cp:lastModifiedBy>
  <cp:revision>2</cp:revision>
  <dcterms:created xsi:type="dcterms:W3CDTF">2022-10-27T05:51:00Z</dcterms:created>
  <dcterms:modified xsi:type="dcterms:W3CDTF">2022-10-27T05:51:00Z</dcterms:modified>
</cp:coreProperties>
</file>