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3" w:type="dxa"/>
        <w:tblLook w:val="04A0" w:firstRow="1" w:lastRow="0" w:firstColumn="1" w:lastColumn="0" w:noHBand="0" w:noVBand="1"/>
      </w:tblPr>
      <w:tblGrid>
        <w:gridCol w:w="767"/>
        <w:gridCol w:w="3044"/>
        <w:gridCol w:w="1905"/>
        <w:gridCol w:w="4917"/>
      </w:tblGrid>
      <w:tr w:rsidR="00EA1508" w14:paraId="27DC851D" w14:textId="77777777" w:rsidTr="00F113FF">
        <w:trPr>
          <w:trHeight w:val="279"/>
        </w:trPr>
        <w:tc>
          <w:tcPr>
            <w:tcW w:w="767" w:type="dxa"/>
          </w:tcPr>
          <w:p w14:paraId="7791E36D" w14:textId="0D1532C4" w:rsidR="00EA1508" w:rsidRDefault="00EA1508">
            <w:r>
              <w:t>SL.NO</w:t>
            </w:r>
          </w:p>
        </w:tc>
        <w:tc>
          <w:tcPr>
            <w:tcW w:w="3044" w:type="dxa"/>
          </w:tcPr>
          <w:p w14:paraId="32CEB8DF" w14:textId="04E83D57" w:rsidR="00EA1508" w:rsidRDefault="00EA1508">
            <w:r>
              <w:t>TITLE</w:t>
            </w:r>
          </w:p>
        </w:tc>
        <w:tc>
          <w:tcPr>
            <w:tcW w:w="1905" w:type="dxa"/>
          </w:tcPr>
          <w:p w14:paraId="3F97089F" w14:textId="1D4B0D85" w:rsidR="00EA1508" w:rsidRDefault="00EA1508">
            <w:r>
              <w:t>AUTHORS</w:t>
            </w:r>
          </w:p>
        </w:tc>
        <w:tc>
          <w:tcPr>
            <w:tcW w:w="4917" w:type="dxa"/>
          </w:tcPr>
          <w:p w14:paraId="4E29778F" w14:textId="7751A896" w:rsidR="00EA1508" w:rsidRDefault="00EA1508">
            <w:r>
              <w:t xml:space="preserve">CONTENT COVERED </w:t>
            </w:r>
          </w:p>
        </w:tc>
      </w:tr>
      <w:tr w:rsidR="00EA1508" w14:paraId="53C62B2E" w14:textId="77777777" w:rsidTr="00F113FF">
        <w:trPr>
          <w:trHeight w:val="7274"/>
        </w:trPr>
        <w:tc>
          <w:tcPr>
            <w:tcW w:w="767" w:type="dxa"/>
          </w:tcPr>
          <w:p w14:paraId="60A4179E" w14:textId="0796CA62" w:rsidR="00EA1508" w:rsidRDefault="00EA1508">
            <w:r>
              <w:t>1.</w:t>
            </w:r>
          </w:p>
        </w:tc>
        <w:tc>
          <w:tcPr>
            <w:tcW w:w="3044" w:type="dxa"/>
          </w:tcPr>
          <w:p w14:paraId="5C4CD156" w14:textId="77777777" w:rsidR="004815AA" w:rsidRDefault="004815AA" w:rsidP="004815AA">
            <w:r>
              <w:t xml:space="preserve">A Hazardous Area Personal Monitoring System for Operators </w:t>
            </w:r>
          </w:p>
          <w:p w14:paraId="0A07AD75" w14:textId="77777777" w:rsidR="004815AA" w:rsidRDefault="004815AA" w:rsidP="004815AA">
            <w:r>
              <w:t>in Gas Depots and Storage Tanks</w:t>
            </w:r>
          </w:p>
          <w:p w14:paraId="122AECBB" w14:textId="1C527B40" w:rsidR="00EA1508" w:rsidRDefault="00EA1508" w:rsidP="004815AA"/>
        </w:tc>
        <w:tc>
          <w:tcPr>
            <w:tcW w:w="1905" w:type="dxa"/>
          </w:tcPr>
          <w:p w14:paraId="234F01D2" w14:textId="56AF9E1A" w:rsidR="004815AA" w:rsidRDefault="004815AA" w:rsidP="004815AA">
            <w:r>
              <w:t xml:space="preserve">Elia Landi, Lorenzo Parri, Ada Fort, Marco Mugnaini, Valerio Vignoli, Dinesh </w:t>
            </w:r>
          </w:p>
          <w:p w14:paraId="13C87DBB" w14:textId="29059847" w:rsidR="00EA1508" w:rsidRDefault="004815AA" w:rsidP="004815AA">
            <w:r>
              <w:t>Tamang, Marco Tani</w:t>
            </w:r>
          </w:p>
        </w:tc>
        <w:tc>
          <w:tcPr>
            <w:tcW w:w="4917" w:type="dxa"/>
          </w:tcPr>
          <w:p w14:paraId="0504DFF6" w14:textId="77777777" w:rsidR="00E5489E" w:rsidRDefault="004815AA" w:rsidP="00E5489E">
            <w:pPr>
              <w:pStyle w:val="ListParagraph"/>
              <w:numPr>
                <w:ilvl w:val="0"/>
                <w:numId w:val="1"/>
              </w:numPr>
            </w:pPr>
            <w:r w:rsidRPr="004815AA">
              <w:t xml:space="preserve">This paper describes a smart monitoring system for the detection of poisonous gas residues, reduced oxygen concentrations, and flammable gas residues. </w:t>
            </w:r>
          </w:p>
          <w:p w14:paraId="40D3E4D9" w14:textId="77777777" w:rsidR="00E5489E" w:rsidRDefault="00E5489E"/>
          <w:p w14:paraId="2A6FA954" w14:textId="77777777" w:rsidR="00E5489E" w:rsidRDefault="004815AA" w:rsidP="00E5489E">
            <w:pPr>
              <w:pStyle w:val="ListParagraph"/>
              <w:numPr>
                <w:ilvl w:val="0"/>
                <w:numId w:val="1"/>
              </w:numPr>
            </w:pPr>
            <w:r w:rsidRPr="004815AA">
              <w:t xml:space="preserve">The suggested method intends to increase worker safety by decreasing the risk of fires and explosions when they are doing maintenance on or inspecting gas storage facilities. </w:t>
            </w:r>
          </w:p>
          <w:p w14:paraId="0EBFBFE5" w14:textId="77777777" w:rsidR="00E5489E" w:rsidRDefault="00E5489E"/>
          <w:p w14:paraId="1B6E5C47" w14:textId="77777777" w:rsidR="00E5489E" w:rsidRDefault="004815AA" w:rsidP="00E5489E">
            <w:pPr>
              <w:pStyle w:val="ListParagraph"/>
              <w:numPr>
                <w:ilvl w:val="0"/>
                <w:numId w:val="1"/>
              </w:numPr>
            </w:pPr>
            <w:r w:rsidRPr="004815AA">
              <w:t xml:space="preserve">The monitoring system is built on small battery-operated wearable sensor nodes that have sensors for oxygen, hazardous gases, and flammable LPG compounds. </w:t>
            </w:r>
          </w:p>
          <w:p w14:paraId="1449DA7F" w14:textId="77777777" w:rsidR="00E5489E" w:rsidRDefault="00E5489E"/>
          <w:p w14:paraId="45ABEE16" w14:textId="61193E81" w:rsidR="00E5489E" w:rsidRDefault="004815AA" w:rsidP="00E5489E">
            <w:pPr>
              <w:pStyle w:val="ListParagraph"/>
              <w:numPr>
                <w:ilvl w:val="0"/>
                <w:numId w:val="1"/>
              </w:numPr>
            </w:pPr>
            <w:r w:rsidRPr="004815AA">
              <w:t xml:space="preserve">By including an intrusion detection system, which forbids </w:t>
            </w:r>
            <w:r w:rsidR="009E05F4" w:rsidRPr="004815AA">
              <w:t>unauthorized</w:t>
            </w:r>
            <w:r w:rsidRPr="004815AA">
              <w:t xml:space="preserve"> entry to safety-critical locations to prevent mishaps, the proposed system can help boost plant safety. </w:t>
            </w:r>
          </w:p>
          <w:p w14:paraId="0A250D17" w14:textId="77777777" w:rsidR="00E5489E" w:rsidRDefault="00E5489E"/>
          <w:p w14:paraId="0D8C2077" w14:textId="6FD99B3B" w:rsidR="00EA1508" w:rsidRDefault="004815AA" w:rsidP="00E5489E">
            <w:pPr>
              <w:pStyle w:val="ListParagraph"/>
              <w:numPr>
                <w:ilvl w:val="0"/>
                <w:numId w:val="1"/>
              </w:numPr>
            </w:pPr>
            <w:r w:rsidRPr="004815AA">
              <w:t>The sensor nodes use a BLE to identify users and grant access to restricted areas while transmitting data to a remote server over a LoRa low power radio channel.</w:t>
            </w:r>
          </w:p>
        </w:tc>
      </w:tr>
      <w:tr w:rsidR="00E5489E" w14:paraId="051A55F4" w14:textId="77777777" w:rsidTr="00F113FF">
        <w:trPr>
          <w:trHeight w:val="6654"/>
        </w:trPr>
        <w:tc>
          <w:tcPr>
            <w:tcW w:w="767" w:type="dxa"/>
          </w:tcPr>
          <w:p w14:paraId="2681C11A" w14:textId="41CE6C5E" w:rsidR="00E5489E" w:rsidRDefault="00E5489E">
            <w:r>
              <w:t xml:space="preserve">2. </w:t>
            </w:r>
          </w:p>
        </w:tc>
        <w:tc>
          <w:tcPr>
            <w:tcW w:w="3044" w:type="dxa"/>
          </w:tcPr>
          <w:p w14:paraId="42434260" w14:textId="77777777" w:rsidR="00FD1B6A" w:rsidRDefault="00FD1B6A" w:rsidP="00FD1B6A">
            <w:r>
              <w:t xml:space="preserve">Embedded IoT-based Monitoring Utility for Safety </w:t>
            </w:r>
          </w:p>
          <w:p w14:paraId="2956337E" w14:textId="77777777" w:rsidR="00FD1B6A" w:rsidRDefault="00FD1B6A" w:rsidP="00FD1B6A">
            <w:r>
              <w:t>Management and Access Control</w:t>
            </w:r>
          </w:p>
          <w:p w14:paraId="5AD9C07C" w14:textId="5C21C51A" w:rsidR="00E5489E" w:rsidRDefault="00E5489E" w:rsidP="00FD1B6A"/>
        </w:tc>
        <w:tc>
          <w:tcPr>
            <w:tcW w:w="1905" w:type="dxa"/>
          </w:tcPr>
          <w:p w14:paraId="169351C9" w14:textId="53CE88EB" w:rsidR="00FD1B6A" w:rsidRDefault="00FD1B6A" w:rsidP="00FD1B6A">
            <w:proofErr w:type="spellStart"/>
            <w:r>
              <w:t>Ugwechi</w:t>
            </w:r>
            <w:proofErr w:type="spellEnd"/>
            <w:r>
              <w:t xml:space="preserve"> </w:t>
            </w:r>
            <w:proofErr w:type="spellStart"/>
            <w:r>
              <w:t>Wejie-Okachi</w:t>
            </w:r>
            <w:proofErr w:type="spellEnd"/>
            <w:r>
              <w:t xml:space="preserve"> </w:t>
            </w:r>
          </w:p>
          <w:p w14:paraId="2CB54F9B" w14:textId="26C7A340" w:rsidR="00FD1B6A" w:rsidRDefault="00FD1B6A" w:rsidP="00FD1B6A">
            <w:r>
              <w:t xml:space="preserve">, Tamuno-Omie Joyce </w:t>
            </w:r>
            <w:proofErr w:type="spellStart"/>
            <w:r>
              <w:t>Alalibo</w:t>
            </w:r>
            <w:proofErr w:type="spellEnd"/>
            <w:r>
              <w:t xml:space="preserve"> </w:t>
            </w:r>
          </w:p>
          <w:p w14:paraId="6EBA3E2B" w14:textId="63C6D9D4" w:rsidR="00E5489E" w:rsidRDefault="00FD1B6A" w:rsidP="00FD1B6A">
            <w:r>
              <w:t xml:space="preserve">and Emmanuel </w:t>
            </w:r>
            <w:proofErr w:type="spellStart"/>
            <w:r>
              <w:t>Chinweikpe</w:t>
            </w:r>
            <w:proofErr w:type="spellEnd"/>
            <w:r>
              <w:t xml:space="preserve"> </w:t>
            </w:r>
            <w:proofErr w:type="spellStart"/>
            <w:r>
              <w:t>Obuah</w:t>
            </w:r>
            <w:proofErr w:type="spellEnd"/>
            <w:r>
              <w:t xml:space="preserve"> </w:t>
            </w:r>
          </w:p>
        </w:tc>
        <w:tc>
          <w:tcPr>
            <w:tcW w:w="4917" w:type="dxa"/>
          </w:tcPr>
          <w:p w14:paraId="5DA53362" w14:textId="77777777" w:rsidR="00F113FF" w:rsidRDefault="00F113FF" w:rsidP="00F113FF">
            <w:pPr>
              <w:pStyle w:val="ListParagraph"/>
              <w:numPr>
                <w:ilvl w:val="0"/>
                <w:numId w:val="1"/>
              </w:numPr>
            </w:pPr>
            <w:r w:rsidRPr="00F113FF">
              <w:t xml:space="preserve">The monitoring tool determines an employee's blood alcohol content before they enter the building. </w:t>
            </w:r>
          </w:p>
          <w:p w14:paraId="175FF33D" w14:textId="77777777" w:rsidR="00F113FF" w:rsidRDefault="00F113FF" w:rsidP="009369CE">
            <w:pPr>
              <w:pStyle w:val="ListParagraph"/>
            </w:pPr>
          </w:p>
          <w:p w14:paraId="3095440A" w14:textId="77777777" w:rsidR="00F113FF" w:rsidRDefault="00F113FF" w:rsidP="00F113FF">
            <w:pPr>
              <w:pStyle w:val="ListParagraph"/>
              <w:numPr>
                <w:ilvl w:val="0"/>
                <w:numId w:val="1"/>
              </w:numPr>
            </w:pPr>
            <w:r w:rsidRPr="00F113FF">
              <w:t xml:space="preserve">Additionally, it continuously scans the area for Liquefied Petroleum Gas (LPG) leaks and potential fire outbreaks before sending real-time alert/alarm notifications to the industry's website, the fire office, security units, and other </w:t>
            </w:r>
            <w:proofErr w:type="spellStart"/>
            <w:r w:rsidRPr="00F113FF">
              <w:t>authorised</w:t>
            </w:r>
            <w:proofErr w:type="spellEnd"/>
            <w:r w:rsidRPr="00F113FF">
              <w:t xml:space="preserve"> employees via a dedicated GSM line. </w:t>
            </w:r>
          </w:p>
          <w:p w14:paraId="233CC04A" w14:textId="77777777" w:rsidR="00F113FF" w:rsidRDefault="00F113FF" w:rsidP="009369CE">
            <w:pPr>
              <w:pStyle w:val="ListParagraph"/>
            </w:pPr>
          </w:p>
          <w:p w14:paraId="40FF6825" w14:textId="77777777" w:rsidR="00F113FF" w:rsidRDefault="00F113FF" w:rsidP="00F113FF">
            <w:pPr>
              <w:pStyle w:val="ListParagraph"/>
              <w:numPr>
                <w:ilvl w:val="0"/>
                <w:numId w:val="1"/>
              </w:numPr>
            </w:pPr>
            <w:r w:rsidRPr="00F113FF">
              <w:t xml:space="preserve">Alcohol, LPG, and fire sensors in the system's sensor modules measure the parameters and provide the pertinent data to the microcontrollers for processing. </w:t>
            </w:r>
          </w:p>
          <w:p w14:paraId="59B3903E" w14:textId="77777777" w:rsidR="00F113FF" w:rsidRDefault="00F113FF" w:rsidP="009369CE">
            <w:pPr>
              <w:pStyle w:val="ListParagraph"/>
            </w:pPr>
          </w:p>
          <w:p w14:paraId="79EFF1C0" w14:textId="1F72C981" w:rsidR="00E5489E" w:rsidRPr="004815AA" w:rsidRDefault="00F113FF" w:rsidP="00F113FF">
            <w:pPr>
              <w:pStyle w:val="ListParagraph"/>
              <w:numPr>
                <w:ilvl w:val="0"/>
                <w:numId w:val="1"/>
              </w:numPr>
            </w:pPr>
            <w:r w:rsidRPr="00F113FF">
              <w:t xml:space="preserve">By delivering the processed data to the </w:t>
            </w:r>
            <w:proofErr w:type="spellStart"/>
            <w:r w:rsidRPr="00F113FF">
              <w:t>ThingSpeak</w:t>
            </w:r>
            <w:proofErr w:type="spellEnd"/>
            <w:r w:rsidRPr="00F113FF">
              <w:t xml:space="preserve"> platform, SMS, and website, where it can be accessed by </w:t>
            </w:r>
            <w:proofErr w:type="spellStart"/>
            <w:r w:rsidRPr="00F113FF">
              <w:t>authorised</w:t>
            </w:r>
            <w:proofErr w:type="spellEnd"/>
            <w:r w:rsidRPr="00F113FF">
              <w:t xml:space="preserve"> personnel, the </w:t>
            </w:r>
            <w:proofErr w:type="spellStart"/>
            <w:r w:rsidRPr="00F113FF">
              <w:t>NodeMCU</w:t>
            </w:r>
            <w:proofErr w:type="spellEnd"/>
            <w:r w:rsidRPr="00F113FF">
              <w:t xml:space="preserve"> initiates the IoT-based alert mode. In addition to issuing the alarm, the system turns on the sprinklers in the fire suppression system.</w:t>
            </w:r>
          </w:p>
        </w:tc>
      </w:tr>
      <w:tr w:rsidR="003540C4" w14:paraId="2F3B1F51" w14:textId="77777777" w:rsidTr="00F113FF">
        <w:trPr>
          <w:trHeight w:val="6654"/>
        </w:trPr>
        <w:tc>
          <w:tcPr>
            <w:tcW w:w="767" w:type="dxa"/>
          </w:tcPr>
          <w:p w14:paraId="5C8580EF" w14:textId="05B3BA9F" w:rsidR="003540C4" w:rsidRDefault="003540C4">
            <w:r>
              <w:lastRenderedPageBreak/>
              <w:t>3.</w:t>
            </w:r>
          </w:p>
        </w:tc>
        <w:tc>
          <w:tcPr>
            <w:tcW w:w="3044" w:type="dxa"/>
          </w:tcPr>
          <w:p w14:paraId="119CCFBD" w14:textId="77777777" w:rsidR="001474E7" w:rsidRDefault="001474E7" w:rsidP="001474E7">
            <w:r>
              <w:t xml:space="preserve">Monitoring of Hazardous Gases in Process </w:t>
            </w:r>
          </w:p>
          <w:p w14:paraId="08B02FFD" w14:textId="3C592153" w:rsidR="003540C4" w:rsidRDefault="001474E7" w:rsidP="001474E7">
            <w:r>
              <w:t>Industries Through Internet</w:t>
            </w:r>
          </w:p>
        </w:tc>
        <w:tc>
          <w:tcPr>
            <w:tcW w:w="1905" w:type="dxa"/>
          </w:tcPr>
          <w:p w14:paraId="6A2DA43F" w14:textId="031D4507" w:rsidR="003540C4" w:rsidRDefault="002D1B44" w:rsidP="00FD1B6A">
            <w:r>
              <w:t>Ragavi P, Dr. K.R. Valluvan</w:t>
            </w:r>
          </w:p>
        </w:tc>
        <w:tc>
          <w:tcPr>
            <w:tcW w:w="4917" w:type="dxa"/>
          </w:tcPr>
          <w:p w14:paraId="3CFFF0EC" w14:textId="5FF99DED" w:rsidR="0058021D" w:rsidRDefault="0058021D" w:rsidP="0058021D">
            <w:pPr>
              <w:pStyle w:val="ListParagraph"/>
              <w:numPr>
                <w:ilvl w:val="0"/>
                <w:numId w:val="1"/>
              </w:numPr>
            </w:pPr>
            <w:r>
              <w:t>The first step toward safety is monitoring. There are numerous industries that use hazardous chemical gases in daily life, and their employees are frequently exposed to these gases.</w:t>
            </w:r>
          </w:p>
          <w:p w14:paraId="062C885C" w14:textId="77777777" w:rsidR="008C23CF" w:rsidRDefault="008C23CF" w:rsidP="008C23CF">
            <w:pPr>
              <w:pStyle w:val="ListParagraph"/>
            </w:pPr>
          </w:p>
          <w:p w14:paraId="1019586F" w14:textId="0F4625BA" w:rsidR="0058021D" w:rsidRDefault="0058021D" w:rsidP="0058021D">
            <w:pPr>
              <w:pStyle w:val="ListParagraph"/>
              <w:numPr>
                <w:ilvl w:val="0"/>
                <w:numId w:val="1"/>
              </w:numPr>
            </w:pPr>
            <w:r>
              <w:t>Such gases</w:t>
            </w:r>
            <w:r>
              <w:t xml:space="preserve"> have an</w:t>
            </w:r>
            <w:r>
              <w:t xml:space="preserve"> unanticipated </w:t>
            </w:r>
            <w:r>
              <w:t>and</w:t>
            </w:r>
            <w:r>
              <w:t xml:space="preserve"> a significant influence on</w:t>
            </w:r>
            <w:r>
              <w:t xml:space="preserve"> </w:t>
            </w:r>
            <w:r>
              <w:t>properties and human life. To keep these things from happening, an automated system for detecting and alerting toxic gases</w:t>
            </w:r>
            <w:r>
              <w:t xml:space="preserve"> is built.</w:t>
            </w:r>
          </w:p>
          <w:p w14:paraId="1121FD28" w14:textId="77777777" w:rsidR="008C23CF" w:rsidRDefault="008C23CF" w:rsidP="008C23CF">
            <w:pPr>
              <w:pStyle w:val="ListParagraph"/>
            </w:pPr>
          </w:p>
          <w:p w14:paraId="7402EC96" w14:textId="7EC2B928" w:rsidR="003540C4" w:rsidRPr="00F113FF" w:rsidRDefault="0058021D" w:rsidP="008C23CF">
            <w:pPr>
              <w:pStyle w:val="ListParagraph"/>
              <w:numPr>
                <w:ilvl w:val="0"/>
                <w:numId w:val="1"/>
              </w:numPr>
            </w:pPr>
            <w:r>
              <w:t>The suggested method</w:t>
            </w:r>
            <w:r w:rsidR="008C23CF">
              <w:t xml:space="preserve"> </w:t>
            </w:r>
            <w:r>
              <w:t>consist</w:t>
            </w:r>
            <w:r w:rsidR="008C23CF">
              <w:t>s</w:t>
            </w:r>
            <w:r>
              <w:t xml:space="preserve"> of a monitoring and notification system powered by the Internet of Things (IoTs). Gases like hydrogen sulphide, which is poisonous and combustible, are present in this.</w:t>
            </w:r>
          </w:p>
        </w:tc>
      </w:tr>
    </w:tbl>
    <w:p w14:paraId="1512A310" w14:textId="77777777" w:rsidR="001C04C3" w:rsidRDefault="001C04C3"/>
    <w:sectPr w:rsidR="001C04C3" w:rsidSect="00F11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B6D"/>
    <w:multiLevelType w:val="hybridMultilevel"/>
    <w:tmpl w:val="87FA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0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B"/>
    <w:rsid w:val="000616FB"/>
    <w:rsid w:val="001474E7"/>
    <w:rsid w:val="001C04C3"/>
    <w:rsid w:val="002D1B44"/>
    <w:rsid w:val="003540C4"/>
    <w:rsid w:val="004815AA"/>
    <w:rsid w:val="0058021D"/>
    <w:rsid w:val="0075218E"/>
    <w:rsid w:val="008C23CF"/>
    <w:rsid w:val="009369CE"/>
    <w:rsid w:val="009E05F4"/>
    <w:rsid w:val="00E5489E"/>
    <w:rsid w:val="00EA1508"/>
    <w:rsid w:val="00F113FF"/>
    <w:rsid w:val="00F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D0B"/>
  <w15:chartTrackingRefBased/>
  <w15:docId w15:val="{1EB28159-4733-4C19-A5A1-FA66239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Akram A</dc:creator>
  <cp:keywords/>
  <dc:description/>
  <cp:lastModifiedBy>Syed Akram A</cp:lastModifiedBy>
  <cp:revision>10</cp:revision>
  <dcterms:created xsi:type="dcterms:W3CDTF">2022-09-26T06:11:00Z</dcterms:created>
  <dcterms:modified xsi:type="dcterms:W3CDTF">2022-09-26T06:39:00Z</dcterms:modified>
</cp:coreProperties>
</file>