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F57F8E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-4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D80A1F" w:rsidP="00234D33">
            <w:proofErr w:type="spellStart"/>
            <w:r>
              <w:t>Madhumitha.S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F57F8E" w:rsidP="00234D33">
            <w:r>
              <w:t>6235191040</w:t>
            </w:r>
            <w:r w:rsidR="00D80A1F">
              <w:t>25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:rsidR="00877457" w:rsidRDefault="00877457" w:rsidP="00877457">
      <w:r w:rsidRPr="00877457">
        <w:rPr>
          <w:b/>
        </w:rPr>
        <w:t>Note</w:t>
      </w:r>
      <w:proofErr w:type="gramStart"/>
      <w:r w:rsidRPr="00877457">
        <w:rPr>
          <w:b/>
        </w:rPr>
        <w:t>:-</w:t>
      </w:r>
      <w:proofErr w:type="gramEnd"/>
      <w:r w:rsidRPr="00877457">
        <w:t xml:space="preserve"> Following application contains  (Flask ,</w:t>
      </w:r>
      <w:proofErr w:type="spellStart"/>
      <w:r w:rsidRPr="00877457">
        <w:t>render_template,url_for,redirect,request</w:t>
      </w:r>
      <w:proofErr w:type="spellEnd"/>
      <w:r>
        <w:t>)</w:t>
      </w:r>
    </w:p>
    <w:p w:rsidR="00877457" w:rsidRPr="00877457" w:rsidRDefault="00877457" w:rsidP="00877457">
      <w:r>
        <w:t xml:space="preserve">So both Questions have same Answers </w:t>
      </w:r>
      <w:bookmarkStart w:id="0" w:name="_GoBack"/>
      <w:bookmarkEnd w:id="0"/>
    </w:p>
    <w:p w:rsidR="00877457" w:rsidRPr="00877457" w:rsidRDefault="00877457" w:rsidP="00877457">
      <w:pPr>
        <w:rPr>
          <w:bCs/>
        </w:rPr>
      </w:pPr>
    </w:p>
    <w:p w:rsidR="00877457" w:rsidRDefault="00877457" w:rsidP="00877457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render_template,url_for,redirect,request</w:t>
      </w:r>
      <w:proofErr w:type="spell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{} {} {}'.format(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phone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proofErr w:type="gramEnd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D80A1F" w:rsidP="00247AAC">
      <w:pPr>
        <w:spacing w:after="0" w:line="300" w:lineRule="atLeast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3" name="Picture 4" descr="C:\Users\cselabtf\AppData\Local\Microsoft\Windows\Temporary Internet Files\Content.Word\IMG-20221029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elabtf\AppData\Local\Microsoft\Windows\Temporary Internet Files\Content.Word\IMG-20221029-WA00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Login successful page</w:t>
      </w:r>
    </w:p>
    <w:p w:rsidR="00F6791B" w:rsidRPr="00445011" w:rsidRDefault="00F6791B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D80A1F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695950" cy="3238500"/>
            <wp:effectExtent l="19050" t="0" r="0" b="0"/>
            <wp:docPr id="2" name="Picture 1" descr="C:\Users\cselabtf\AppData\Local\Microsoft\Windows\Temporary Internet Files\Content.Word\IMG-20221029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labtf\AppData\Local\Microsoft\Windows\Temporary Internet Files\Content.Word\IMG-20221029-WA001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sectPr w:rsidR="00445011" w:rsidSect="0026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627D2"/>
    <w:rsid w:val="00282565"/>
    <w:rsid w:val="00362D2B"/>
    <w:rsid w:val="00445011"/>
    <w:rsid w:val="00450348"/>
    <w:rsid w:val="00456C5A"/>
    <w:rsid w:val="004F4433"/>
    <w:rsid w:val="004F604E"/>
    <w:rsid w:val="00514AC7"/>
    <w:rsid w:val="005F5C0A"/>
    <w:rsid w:val="006C45AE"/>
    <w:rsid w:val="008172B6"/>
    <w:rsid w:val="00842044"/>
    <w:rsid w:val="00877457"/>
    <w:rsid w:val="00884257"/>
    <w:rsid w:val="00982183"/>
    <w:rsid w:val="0099170A"/>
    <w:rsid w:val="00A0212C"/>
    <w:rsid w:val="00A4479B"/>
    <w:rsid w:val="00AA5B8D"/>
    <w:rsid w:val="00AC7F0A"/>
    <w:rsid w:val="00B53F65"/>
    <w:rsid w:val="00BC6979"/>
    <w:rsid w:val="00C00B79"/>
    <w:rsid w:val="00D106DE"/>
    <w:rsid w:val="00D6223F"/>
    <w:rsid w:val="00D73D80"/>
    <w:rsid w:val="00D80A1F"/>
    <w:rsid w:val="00DA73FE"/>
    <w:rsid w:val="00E45461"/>
    <w:rsid w:val="00F3165A"/>
    <w:rsid w:val="00F327A0"/>
    <w:rsid w:val="00F57F8E"/>
    <w:rsid w:val="00F6791B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5E003-D951-4F6B-A32B-EF08ABE2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cselabtf</cp:lastModifiedBy>
  <cp:revision>6</cp:revision>
  <dcterms:created xsi:type="dcterms:W3CDTF">2022-10-29T07:14:00Z</dcterms:created>
  <dcterms:modified xsi:type="dcterms:W3CDTF">2012-12-31T19:23:00Z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