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42D" w:rsidRDefault="00A8178A">
      <w:pPr>
        <w:pStyle w:val="BodyText"/>
        <w:spacing w:before="188"/>
        <w:ind w:left="3778" w:right="3407"/>
        <w:jc w:val="center"/>
        <w:rPr>
          <w:spacing w:val="-1"/>
        </w:rPr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  <w:r>
        <w:rPr>
          <w:spacing w:val="-1"/>
        </w:rPr>
        <w:t xml:space="preserve"> </w:t>
      </w:r>
    </w:p>
    <w:p w:rsidR="00C95B1E" w:rsidRDefault="00A8178A">
      <w:pPr>
        <w:pStyle w:val="BodyText"/>
        <w:spacing w:before="188"/>
        <w:ind w:left="3778" w:right="3407"/>
        <w:jc w:val="center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</w:p>
    <w:p w:rsidR="00C95B1E" w:rsidRDefault="00C95B1E">
      <w:pPr>
        <w:pStyle w:val="BodyText"/>
        <w:rPr>
          <w:sz w:val="20"/>
        </w:rPr>
      </w:pPr>
    </w:p>
    <w:p w:rsidR="00C95B1E" w:rsidRDefault="00C95B1E">
      <w:pPr>
        <w:pStyle w:val="BodyText"/>
        <w:rPr>
          <w:sz w:val="20"/>
        </w:rPr>
      </w:pPr>
    </w:p>
    <w:p w:rsidR="00C95B1E" w:rsidRDefault="00C95B1E">
      <w:pPr>
        <w:pStyle w:val="BodyText"/>
        <w:spacing w:before="6"/>
        <w:rPr>
          <w:sz w:val="12"/>
        </w:rPr>
      </w:pPr>
    </w:p>
    <w:tbl>
      <w:tblPr>
        <w:tblW w:w="0" w:type="auto"/>
        <w:tblInd w:w="2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7"/>
      </w:tblGrid>
      <w:tr w:rsidR="00C95B1E">
        <w:trPr>
          <w:trHeight w:val="280"/>
        </w:trPr>
        <w:tc>
          <w:tcPr>
            <w:tcW w:w="4508" w:type="dxa"/>
          </w:tcPr>
          <w:p w:rsidR="00C95B1E" w:rsidRDefault="00A8178A">
            <w:pPr>
              <w:pStyle w:val="TableParagraph"/>
              <w:spacing w:before="12" w:line="249" w:lineRule="exact"/>
            </w:pPr>
            <w:r>
              <w:t>Date</w:t>
            </w:r>
          </w:p>
        </w:tc>
        <w:tc>
          <w:tcPr>
            <w:tcW w:w="4847" w:type="dxa"/>
          </w:tcPr>
          <w:p w:rsidR="00C95B1E" w:rsidRDefault="0004742D" w:rsidP="0004742D">
            <w:pPr>
              <w:pStyle w:val="TableParagraph"/>
              <w:spacing w:before="12" w:line="249" w:lineRule="exact"/>
              <w:ind w:left="0"/>
            </w:pPr>
            <w:r>
              <w:t xml:space="preserve"> 26</w:t>
            </w:r>
            <w:r w:rsidR="00A8178A">
              <w:rPr>
                <w:spacing w:val="-2"/>
              </w:rPr>
              <w:t xml:space="preserve"> </w:t>
            </w:r>
            <w:r w:rsidR="00A8178A">
              <w:t>October</w:t>
            </w:r>
            <w:r w:rsidR="00A8178A">
              <w:rPr>
                <w:spacing w:val="-3"/>
              </w:rPr>
              <w:t xml:space="preserve"> </w:t>
            </w:r>
            <w:r w:rsidR="00A8178A">
              <w:t>2022</w:t>
            </w:r>
          </w:p>
        </w:tc>
      </w:tr>
      <w:tr w:rsidR="00C95B1E">
        <w:trPr>
          <w:trHeight w:val="282"/>
        </w:trPr>
        <w:tc>
          <w:tcPr>
            <w:tcW w:w="4508" w:type="dxa"/>
          </w:tcPr>
          <w:p w:rsidR="00C95B1E" w:rsidRDefault="00A8178A">
            <w:pPr>
              <w:pStyle w:val="TableParagraph"/>
              <w:spacing w:before="12" w:line="251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:rsidR="00C95B1E" w:rsidRDefault="0004742D">
            <w:pPr>
              <w:pStyle w:val="TableParagraph"/>
              <w:spacing w:before="12" w:line="251" w:lineRule="exact"/>
              <w:ind w:left="110"/>
            </w:pPr>
            <w:r>
              <w:t>PNT2022TMID30986</w:t>
            </w:r>
          </w:p>
        </w:tc>
      </w:tr>
      <w:tr w:rsidR="00C95B1E" w:rsidTr="0004742D">
        <w:trPr>
          <w:trHeight w:val="582"/>
        </w:trPr>
        <w:tc>
          <w:tcPr>
            <w:tcW w:w="4508" w:type="dxa"/>
          </w:tcPr>
          <w:p w:rsidR="00C95B1E" w:rsidRDefault="00A8178A">
            <w:pPr>
              <w:pStyle w:val="TableParagraph"/>
              <w:spacing w:before="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C95B1E" w:rsidRDefault="00A8178A" w:rsidP="00A8178A">
            <w:pPr>
              <w:pStyle w:val="TableParagraph"/>
            </w:pPr>
            <w:r>
              <w:t>Project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3"/>
              </w:rPr>
              <w:t xml:space="preserve"> </w:t>
            </w:r>
            <w:r>
              <w:t>based safety</w:t>
            </w:r>
            <w:r>
              <w:rPr>
                <w:spacing w:val="-2"/>
              </w:rPr>
              <w:t xml:space="preserve"> </w:t>
            </w:r>
            <w:r>
              <w:t>gadget</w:t>
            </w:r>
            <w:r>
              <w:rPr>
                <w:spacing w:val="-3"/>
              </w:rPr>
              <w:t xml:space="preserve">  </w:t>
            </w:r>
            <w:r>
              <w:t xml:space="preserve">for </w:t>
            </w:r>
          </w:p>
          <w:p w:rsidR="00C95B1E" w:rsidRDefault="00A8178A" w:rsidP="00A8178A">
            <w:pPr>
              <w:pStyle w:val="TableParagraph"/>
            </w:pPr>
            <w:r>
              <w:t>child  safety  and  notification system</w:t>
            </w:r>
          </w:p>
        </w:tc>
      </w:tr>
      <w:tr w:rsidR="00C95B1E">
        <w:trPr>
          <w:trHeight w:val="283"/>
        </w:trPr>
        <w:tc>
          <w:tcPr>
            <w:tcW w:w="4508" w:type="dxa"/>
          </w:tcPr>
          <w:p w:rsidR="00C95B1E" w:rsidRDefault="00A8178A">
            <w:pPr>
              <w:pStyle w:val="TableParagraph"/>
              <w:spacing w:before="12" w:line="251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:rsidR="00C95B1E" w:rsidRDefault="00A8178A">
            <w:pPr>
              <w:pStyle w:val="TableParagraph"/>
              <w:spacing w:before="12" w:line="251" w:lineRule="exact"/>
              <w:ind w:left="110"/>
            </w:pPr>
            <w:r>
              <w:t>4 Marks</w:t>
            </w:r>
          </w:p>
        </w:tc>
      </w:tr>
    </w:tbl>
    <w:p w:rsidR="00C95B1E" w:rsidRDefault="00C95B1E">
      <w:pPr>
        <w:pStyle w:val="BodyText"/>
        <w:spacing w:before="1"/>
        <w:rPr>
          <w:sz w:val="8"/>
        </w:rPr>
      </w:pPr>
    </w:p>
    <w:p w:rsidR="00C95B1E" w:rsidRDefault="00A8178A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proofErr w:type="gramStart"/>
      <w:r>
        <w:rPr>
          <w:rFonts w:ascii="Arial"/>
          <w:b/>
        </w:rPr>
        <w:t>Stories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:</w:t>
      </w:r>
      <w:proofErr w:type="gramEnd"/>
    </w:p>
    <w:p w:rsidR="00C95B1E" w:rsidRDefault="00C95B1E">
      <w:pPr>
        <w:pStyle w:val="BodyText"/>
        <w:rPr>
          <w:sz w:val="20"/>
        </w:rPr>
      </w:pPr>
    </w:p>
    <w:p w:rsidR="00C95B1E" w:rsidRDefault="00C95B1E">
      <w:pPr>
        <w:pStyle w:val="BodyText"/>
        <w:spacing w:before="7"/>
        <w:rPr>
          <w:sz w:val="20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50"/>
        <w:gridCol w:w="1836"/>
        <w:gridCol w:w="1297"/>
        <w:gridCol w:w="3884"/>
        <w:gridCol w:w="2444"/>
        <w:gridCol w:w="1337"/>
        <w:gridCol w:w="1344"/>
      </w:tblGrid>
      <w:tr w:rsidR="00C95B1E">
        <w:trPr>
          <w:trHeight w:val="750"/>
        </w:trPr>
        <w:tc>
          <w:tcPr>
            <w:tcW w:w="1450" w:type="dxa"/>
          </w:tcPr>
          <w:p w:rsidR="00C95B1E" w:rsidRDefault="00A8178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36" w:type="dxa"/>
          </w:tcPr>
          <w:p w:rsidR="00C95B1E" w:rsidRDefault="00A8178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C95B1E" w:rsidRDefault="00A8178A">
            <w:pPr>
              <w:pStyle w:val="TableParagraph"/>
              <w:spacing w:before="10" w:line="240" w:lineRule="atLeast"/>
              <w:ind w:right="4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97" w:type="dxa"/>
          </w:tcPr>
          <w:p w:rsidR="00C95B1E" w:rsidRDefault="00A8178A">
            <w:pPr>
              <w:pStyle w:val="TableParagraph"/>
              <w:spacing w:line="261" w:lineRule="auto"/>
              <w:ind w:left="110"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884" w:type="dxa"/>
          </w:tcPr>
          <w:p w:rsidR="00C95B1E" w:rsidRDefault="00A8178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444" w:type="dxa"/>
          </w:tcPr>
          <w:p w:rsidR="00C95B1E" w:rsidRDefault="00A8178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37" w:type="dxa"/>
          </w:tcPr>
          <w:p w:rsidR="00C95B1E" w:rsidRDefault="00A8178A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44" w:type="dxa"/>
          </w:tcPr>
          <w:p w:rsidR="00C95B1E" w:rsidRDefault="00A8178A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C95B1E">
        <w:trPr>
          <w:trHeight w:val="1000"/>
        </w:trPr>
        <w:tc>
          <w:tcPr>
            <w:tcW w:w="1450" w:type="dxa"/>
          </w:tcPr>
          <w:p w:rsidR="00C95B1E" w:rsidRDefault="00A8178A">
            <w:pPr>
              <w:pStyle w:val="TableParagraph"/>
              <w:spacing w:before="9" w:line="259" w:lineRule="auto"/>
              <w:ind w:right="15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</w:p>
          <w:p w:rsidR="00C95B1E" w:rsidRDefault="00A8178A">
            <w:pPr>
              <w:pStyle w:val="TableParagraph"/>
              <w:spacing w:before="0" w:line="227" w:lineRule="exact"/>
              <w:rPr>
                <w:sz w:val="20"/>
              </w:rPr>
            </w:pPr>
            <w:r>
              <w:rPr>
                <w:sz w:val="20"/>
              </w:rPr>
              <w:t>user)</w:t>
            </w:r>
          </w:p>
        </w:tc>
        <w:tc>
          <w:tcPr>
            <w:tcW w:w="1836" w:type="dxa"/>
          </w:tcPr>
          <w:p w:rsidR="00C95B1E" w:rsidRDefault="00A8178A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97" w:type="dxa"/>
          </w:tcPr>
          <w:p w:rsidR="00C95B1E" w:rsidRDefault="00A8178A">
            <w:pPr>
              <w:pStyle w:val="TableParagraph"/>
              <w:spacing w:before="9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884" w:type="dxa"/>
          </w:tcPr>
          <w:p w:rsidR="00C95B1E" w:rsidRDefault="00A8178A">
            <w:pPr>
              <w:pStyle w:val="TableParagraph"/>
              <w:spacing w:before="9" w:line="259" w:lineRule="auto"/>
              <w:ind w:right="3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 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444" w:type="dxa"/>
          </w:tcPr>
          <w:p w:rsidR="00C95B1E" w:rsidRDefault="00A8178A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  <w:p w:rsidR="00C95B1E" w:rsidRDefault="00A8178A"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37" w:type="dxa"/>
          </w:tcPr>
          <w:p w:rsidR="00C95B1E" w:rsidRDefault="00A8178A">
            <w:pPr>
              <w:pStyle w:val="TableParagraph"/>
              <w:spacing w:before="9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4" w:type="dxa"/>
          </w:tcPr>
          <w:p w:rsidR="00C95B1E" w:rsidRDefault="00A8178A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95B1E">
        <w:trPr>
          <w:trHeight w:val="753"/>
        </w:trPr>
        <w:tc>
          <w:tcPr>
            <w:tcW w:w="1450" w:type="dxa"/>
          </w:tcPr>
          <w:p w:rsidR="00C95B1E" w:rsidRDefault="00C95B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</w:tcPr>
          <w:p w:rsidR="00C95B1E" w:rsidRDefault="00C95B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7" w:type="dxa"/>
          </w:tcPr>
          <w:p w:rsidR="00C95B1E" w:rsidRDefault="00A8178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884" w:type="dxa"/>
          </w:tcPr>
          <w:p w:rsidR="00C95B1E" w:rsidRDefault="00A8178A">
            <w:pPr>
              <w:pStyle w:val="TableParagraph"/>
              <w:spacing w:line="261" w:lineRule="auto"/>
              <w:ind w:right="3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myself</w:t>
            </w:r>
          </w:p>
        </w:tc>
        <w:tc>
          <w:tcPr>
            <w:tcW w:w="2444" w:type="dxa"/>
          </w:tcPr>
          <w:p w:rsidR="00C95B1E" w:rsidRDefault="0004742D">
            <w:pPr>
              <w:pStyle w:val="TableParagraph"/>
              <w:tabs>
                <w:tab w:val="left" w:pos="555"/>
                <w:tab w:val="left" w:pos="1270"/>
              </w:tabs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r w:rsidR="00A8178A">
              <w:rPr>
                <w:sz w:val="20"/>
              </w:rPr>
              <w:t>can</w:t>
            </w:r>
            <w:r>
              <w:rPr>
                <w:sz w:val="20"/>
              </w:rPr>
              <w:t xml:space="preserve"> </w:t>
            </w:r>
            <w:r w:rsidR="00A8178A">
              <w:rPr>
                <w:sz w:val="20"/>
              </w:rPr>
              <w:t>receive</w:t>
            </w:r>
          </w:p>
          <w:p w:rsidR="00C95B1E" w:rsidRDefault="00A8178A">
            <w:pPr>
              <w:pStyle w:val="TableParagraph"/>
              <w:spacing w:before="10" w:line="240" w:lineRule="atLeast"/>
              <w:ind w:right="511"/>
              <w:rPr>
                <w:sz w:val="20"/>
              </w:rPr>
            </w:pPr>
            <w:r>
              <w:rPr>
                <w:sz w:val="20"/>
              </w:rPr>
              <w:t>confirmation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37" w:type="dxa"/>
          </w:tcPr>
          <w:p w:rsidR="00C95B1E" w:rsidRDefault="00A8178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4" w:type="dxa"/>
          </w:tcPr>
          <w:p w:rsidR="00C95B1E" w:rsidRDefault="00A8178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95B1E">
        <w:trPr>
          <w:trHeight w:val="750"/>
        </w:trPr>
        <w:tc>
          <w:tcPr>
            <w:tcW w:w="1450" w:type="dxa"/>
          </w:tcPr>
          <w:p w:rsidR="00C95B1E" w:rsidRDefault="00C95B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</w:tcPr>
          <w:p w:rsidR="00C95B1E" w:rsidRDefault="00C95B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7" w:type="dxa"/>
          </w:tcPr>
          <w:p w:rsidR="00C95B1E" w:rsidRDefault="00A8178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884" w:type="dxa"/>
          </w:tcPr>
          <w:p w:rsidR="00C95B1E" w:rsidRDefault="00A8178A">
            <w:pPr>
              <w:pStyle w:val="TableParagraph"/>
              <w:spacing w:line="256" w:lineRule="auto"/>
              <w:ind w:right="774"/>
              <w:rPr>
                <w:sz w:val="20"/>
              </w:rPr>
            </w:pPr>
            <w:r>
              <w:rPr>
                <w:sz w:val="20"/>
              </w:rPr>
              <w:t>As a user, I can 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2444" w:type="dxa"/>
          </w:tcPr>
          <w:p w:rsidR="00C95B1E" w:rsidRDefault="00A8178A">
            <w:pPr>
              <w:pStyle w:val="TableParagraph"/>
              <w:spacing w:line="256" w:lineRule="auto"/>
              <w:ind w:right="2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:rsidR="00C95B1E" w:rsidRDefault="00A8178A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apple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37" w:type="dxa"/>
          </w:tcPr>
          <w:p w:rsidR="00C95B1E" w:rsidRDefault="00A8178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4" w:type="dxa"/>
          </w:tcPr>
          <w:p w:rsidR="00C95B1E" w:rsidRDefault="00A8178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95B1E">
        <w:trPr>
          <w:trHeight w:val="503"/>
        </w:trPr>
        <w:tc>
          <w:tcPr>
            <w:tcW w:w="1450" w:type="dxa"/>
          </w:tcPr>
          <w:p w:rsidR="00C95B1E" w:rsidRDefault="00C95B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</w:tcPr>
          <w:p w:rsidR="00C95B1E" w:rsidRDefault="00A817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7" w:type="dxa"/>
          </w:tcPr>
          <w:p w:rsidR="00C95B1E" w:rsidRDefault="00A8178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884" w:type="dxa"/>
          </w:tcPr>
          <w:p w:rsidR="00C95B1E" w:rsidRDefault="00A817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C95B1E" w:rsidRDefault="00A8178A">
            <w:pPr>
              <w:pStyle w:val="TableParagraph"/>
              <w:spacing w:before="18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444" w:type="dxa"/>
          </w:tcPr>
          <w:p w:rsidR="00C95B1E" w:rsidRDefault="00C95B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:rsidR="00C95B1E" w:rsidRDefault="00A8178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4" w:type="dxa"/>
          </w:tcPr>
          <w:p w:rsidR="00C95B1E" w:rsidRDefault="00A8178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95B1E">
        <w:trPr>
          <w:trHeight w:val="405"/>
        </w:trPr>
        <w:tc>
          <w:tcPr>
            <w:tcW w:w="1450" w:type="dxa"/>
          </w:tcPr>
          <w:p w:rsidR="00C95B1E" w:rsidRDefault="00C95B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</w:tcPr>
          <w:p w:rsidR="00C95B1E" w:rsidRDefault="0004742D" w:rsidP="0004742D">
            <w:r>
              <w:t xml:space="preserve">  Login</w:t>
            </w:r>
          </w:p>
        </w:tc>
        <w:tc>
          <w:tcPr>
            <w:tcW w:w="1297" w:type="dxa"/>
          </w:tcPr>
          <w:p w:rsidR="00C95B1E" w:rsidRDefault="0004742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USN-5</w:t>
            </w:r>
          </w:p>
        </w:tc>
        <w:tc>
          <w:tcPr>
            <w:tcW w:w="3884" w:type="dxa"/>
          </w:tcPr>
          <w:p w:rsidR="00C95B1E" w:rsidRPr="0004742D" w:rsidRDefault="0004742D" w:rsidP="0004742D">
            <w:pPr>
              <w:pStyle w:val="TableParagraph"/>
              <w:rPr>
                <w:rFonts w:ascii="Times New Roman" w:hAnsi="Times New Roman" w:cs="Times New Roman"/>
              </w:rPr>
            </w:pPr>
            <w:r>
              <w:t xml:space="preserve"> </w:t>
            </w:r>
            <w:r w:rsidRPr="0004742D">
              <w:rPr>
                <w:rFonts w:ascii="Times New Roman" w:hAnsi="Times New Roman" w:cs="Times New Roman"/>
              </w:rPr>
              <w:t xml:space="preserve">As a user, I can log into the                       application through </w:t>
            </w:r>
            <w:proofErr w:type="spellStart"/>
            <w:r w:rsidRPr="0004742D">
              <w:rPr>
                <w:rFonts w:ascii="Times New Roman" w:hAnsi="Times New Roman" w:cs="Times New Roman"/>
              </w:rPr>
              <w:t>google</w:t>
            </w:r>
            <w:proofErr w:type="spellEnd"/>
            <w:r w:rsidRPr="0004742D">
              <w:rPr>
                <w:rFonts w:ascii="Times New Roman" w:hAnsi="Times New Roman" w:cs="Times New Roman"/>
              </w:rPr>
              <w:t xml:space="preserve"> account</w:t>
            </w:r>
          </w:p>
        </w:tc>
        <w:tc>
          <w:tcPr>
            <w:tcW w:w="2444" w:type="dxa"/>
          </w:tcPr>
          <w:p w:rsidR="00C95B1E" w:rsidRDefault="00C95B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:rsidR="00C95B1E" w:rsidRDefault="0004742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High</w:t>
            </w:r>
          </w:p>
        </w:tc>
        <w:tc>
          <w:tcPr>
            <w:tcW w:w="1344" w:type="dxa"/>
          </w:tcPr>
          <w:p w:rsidR="00C95B1E" w:rsidRDefault="0004742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Sprint-1</w:t>
            </w:r>
          </w:p>
        </w:tc>
      </w:tr>
      <w:tr w:rsidR="00C95B1E">
        <w:trPr>
          <w:trHeight w:val="405"/>
        </w:trPr>
        <w:tc>
          <w:tcPr>
            <w:tcW w:w="1450" w:type="dxa"/>
          </w:tcPr>
          <w:p w:rsidR="00C95B1E" w:rsidRDefault="00C95B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</w:tcPr>
          <w:p w:rsidR="00C95B1E" w:rsidRDefault="00C95B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7" w:type="dxa"/>
          </w:tcPr>
          <w:p w:rsidR="00C95B1E" w:rsidRDefault="00C95B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84" w:type="dxa"/>
          </w:tcPr>
          <w:p w:rsidR="00C95B1E" w:rsidRDefault="00C95B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44" w:type="dxa"/>
          </w:tcPr>
          <w:p w:rsidR="00C95B1E" w:rsidRDefault="00C95B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:rsidR="00C95B1E" w:rsidRDefault="00C95B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4" w:type="dxa"/>
          </w:tcPr>
          <w:p w:rsidR="00C95B1E" w:rsidRDefault="00C95B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C95B1E">
        <w:trPr>
          <w:trHeight w:val="997"/>
        </w:trPr>
        <w:tc>
          <w:tcPr>
            <w:tcW w:w="1450" w:type="dxa"/>
          </w:tcPr>
          <w:p w:rsidR="00C95B1E" w:rsidRDefault="00A8178A">
            <w:pPr>
              <w:pStyle w:val="TableParagraph"/>
              <w:spacing w:line="242" w:lineRule="auto"/>
              <w:ind w:right="454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Executive</w:t>
            </w:r>
          </w:p>
        </w:tc>
        <w:tc>
          <w:tcPr>
            <w:tcW w:w="1836" w:type="dxa"/>
          </w:tcPr>
          <w:p w:rsidR="00C95B1E" w:rsidRDefault="00A817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7" w:type="dxa"/>
          </w:tcPr>
          <w:p w:rsidR="00C95B1E" w:rsidRDefault="00C95B1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84" w:type="dxa"/>
          </w:tcPr>
          <w:p w:rsidR="00C95B1E" w:rsidRDefault="00A8178A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>As I enter I can view the working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glitches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C95B1E" w:rsidRDefault="00A8178A">
            <w:pPr>
              <w:pStyle w:val="TableParagraph"/>
              <w:spacing w:line="227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users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authorized.</w:t>
            </w:r>
          </w:p>
        </w:tc>
        <w:tc>
          <w:tcPr>
            <w:tcW w:w="2444" w:type="dxa"/>
          </w:tcPr>
          <w:p w:rsidR="00C95B1E" w:rsidRDefault="00A8178A">
            <w:pPr>
              <w:pStyle w:val="TableParagraph"/>
              <w:spacing w:line="256" w:lineRule="auto"/>
              <w:ind w:right="25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337" w:type="dxa"/>
          </w:tcPr>
          <w:p w:rsidR="00C95B1E" w:rsidRDefault="00A8178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44" w:type="dxa"/>
          </w:tcPr>
          <w:p w:rsidR="00C95B1E" w:rsidRDefault="00A8178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</w:tbl>
    <w:p w:rsidR="00C95B1E" w:rsidRDefault="00C95B1E">
      <w:pPr>
        <w:rPr>
          <w:sz w:val="20"/>
        </w:rPr>
        <w:sectPr w:rsidR="00C95B1E">
          <w:type w:val="continuous"/>
          <w:pgSz w:w="16840" w:h="11910" w:orient="landscape"/>
          <w:pgMar w:top="1100" w:right="1680" w:bottom="280" w:left="1340" w:header="720" w:footer="720" w:gutter="0"/>
          <w:cols w:space="720"/>
        </w:sectPr>
      </w:pPr>
    </w:p>
    <w:p w:rsidR="00C95B1E" w:rsidRDefault="00C95B1E">
      <w:pPr>
        <w:pStyle w:val="BodyText"/>
        <w:spacing w:before="3"/>
        <w:rPr>
          <w:sz w:val="16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50"/>
        <w:gridCol w:w="1836"/>
        <w:gridCol w:w="1297"/>
        <w:gridCol w:w="3884"/>
        <w:gridCol w:w="2444"/>
        <w:gridCol w:w="1337"/>
        <w:gridCol w:w="1344"/>
      </w:tblGrid>
      <w:tr w:rsidR="00C95B1E">
        <w:trPr>
          <w:trHeight w:val="1000"/>
        </w:trPr>
        <w:tc>
          <w:tcPr>
            <w:tcW w:w="1450" w:type="dxa"/>
          </w:tcPr>
          <w:p w:rsidR="00C95B1E" w:rsidRDefault="00A817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36" w:type="dxa"/>
          </w:tcPr>
          <w:p w:rsidR="00C95B1E" w:rsidRDefault="00A817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7" w:type="dxa"/>
          </w:tcPr>
          <w:p w:rsidR="00C95B1E" w:rsidRDefault="00C95B1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84" w:type="dxa"/>
          </w:tcPr>
          <w:p w:rsidR="00C95B1E" w:rsidRDefault="00A8178A">
            <w:pPr>
              <w:pStyle w:val="TableParagraph"/>
              <w:spacing w:line="259" w:lineRule="auto"/>
              <w:ind w:right="311"/>
              <w:rPr>
                <w:sz w:val="20"/>
              </w:rPr>
            </w:pPr>
            <w:r>
              <w:rPr>
                <w:sz w:val="20"/>
              </w:rPr>
              <w:t>Maintaining and making sure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locations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secure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</w:p>
          <w:p w:rsidR="00C95B1E" w:rsidRDefault="00A8178A">
            <w:pPr>
              <w:pStyle w:val="TableParagraph"/>
              <w:spacing w:before="0" w:line="229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constantly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2444" w:type="dxa"/>
          </w:tcPr>
          <w:p w:rsidR="00C95B1E" w:rsidRDefault="00A8178A">
            <w:pPr>
              <w:pStyle w:val="TableParagraph"/>
              <w:spacing w:line="261" w:lineRule="auto"/>
              <w:ind w:right="25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337" w:type="dxa"/>
          </w:tcPr>
          <w:p w:rsidR="00C95B1E" w:rsidRDefault="00A8178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4" w:type="dxa"/>
          </w:tcPr>
          <w:p w:rsidR="00C95B1E" w:rsidRDefault="00A8178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</w:tbl>
    <w:p w:rsidR="00C95B1E" w:rsidRDefault="00C95B1E">
      <w:pPr>
        <w:rPr>
          <w:sz w:val="20"/>
        </w:rPr>
        <w:sectPr w:rsidR="00C95B1E">
          <w:pgSz w:w="16840" w:h="11910" w:orient="landscape"/>
          <w:pgMar w:top="1100" w:right="1680" w:bottom="280" w:left="1340" w:header="720" w:footer="720" w:gutter="0"/>
          <w:cols w:space="720"/>
        </w:sectPr>
      </w:pPr>
    </w:p>
    <w:p w:rsidR="00C95B1E" w:rsidRDefault="00C95B1E">
      <w:pPr>
        <w:pStyle w:val="BodyText"/>
        <w:spacing w:before="4"/>
        <w:rPr>
          <w:sz w:val="17"/>
        </w:rPr>
      </w:pPr>
      <w:r w:rsidRPr="00C95B1E">
        <w:lastRenderedPageBreak/>
        <w:pict>
          <v:group id="_x0000_s1036" style="position:absolute;margin-left:75.65pt;margin-top:82.2pt;width:761pt;height:516.1pt;z-index:15728640;mso-position-horizontal-relative:page;mso-position-vertical-relative:page" coordorigin="1450,1444" coordsize="15220,103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588;top:1581;width:14942;height:10046">
              <v:imagedata r:id="rId4" o:title=""/>
            </v:shape>
            <v:shape id="_x0000_s1037" style="position:absolute;left:1450;top:1444;width:15220;height:10322" coordorigin="1450,1444" coordsize="15220,10322" o:spt="100" adj="0,,0" path="m16558,1556r-28,l16530,1584r,10042l1590,11626r,-10042l16530,1584r,-28l1562,1556r,28l1562,11626r,28l16558,11654r,-27l16558,11626r,-10042l16558,1584r,-28xm16670,1444r-84,l16586,1528r,10154l1534,11682r,-10154l16586,1528r,-84l1450,1444r,84l1450,11682r,84l16670,11766r,-83l16670,11682r,-10154l16670,1528r,-8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C95B1E">
        <w:pict>
          <v:group id="_x0000_s1026" style="position:absolute;margin-left:20.55pt;margin-top:20.1pt;width:264pt;height:20.25pt;z-index:-15872000;mso-position-horizontal-relative:page;mso-position-vertical-relative:page" coordorigin="411,402" coordsize="5280,405">
            <v:shape id="_x0000_s1035" type="#_x0000_t75" style="position:absolute;left:424;top:415;width:5266;height:391">
              <v:imagedata r:id="rId5" o:title=""/>
            </v:shape>
            <v:shape id="_x0000_s1034" style="position:absolute;left:418;top:414;width:2004;height:344" coordorigin="418,414" coordsize="2004,344" o:spt="100" adj="0,,0" path="m706,590r-1,-24l703,545r-3,-19l695,508r-6,-15l681,478r-9,-13l662,453,651,442r-13,-8l634,432r,155l634,605r-1,17l630,637r-3,13l623,665r-6,11l602,689r-10,5l577,698r-6,1l561,700r,l487,700r,-226l487,472r60,l547,474r14,l576,476r13,3l599,484r17,16l623,511r4,14l630,537r3,14l634,568r,19l634,432r-9,-5l610,421r-7,-2l594,418r-11,-2l561,415r,-1l418,414r,2l418,472r,2l418,700r,58l561,758r,-1l583,756r10,-1l602,753r8,-2l625,745r13,-6l649,732r10,-9l670,711r10,-14l688,681r8,-18l700,647r4,-18l705,610r1,-20xm1074,758l946,439r,183l899,622r-47,l899,495r,1l946,622r,-183l936,415r-37,l863,415,729,758r74,l831,680r68,l968,680r30,78l1074,758xm1358,414r-273,l1085,472r102,l1187,758r69,l1256,472r102,l1358,414xm1715,758l1587,439r,183l1540,622r-47,l1539,495r1,1l1587,622r,-183l1577,415r-37,l1504,415,1370,758r73,l1472,680r68,l1609,680r30,78l1715,758xm2121,414r-236,l1885,472r,82l1885,612r,146l1955,758r,-146l2098,612r,-58l1955,554r,-82l2121,472r,-58xm2421,700r-172,l2249,418r-70,l2179,700r,58l2421,758r,-58xe" fillcolor="black" stroked="f">
              <v:stroke joinstyle="round"/>
              <v:formulas/>
              <v:path arrowok="t" o:connecttype="segments"/>
            </v:shape>
            <v:shape id="_x0000_s1033" type="#_x0000_t75" style="position:absolute;left:2456;top:409;width:167;height:355">
              <v:imagedata r:id="rId6" o:title=""/>
            </v:shape>
            <v:shape id="_x0000_s1032" style="position:absolute;left:2622;top:409;width:3032;height:355" coordorigin="2623,409" coordsize="3032,355" o:spt="100" adj="0,,0" path="m2790,587r-3,-40l2778,512r-14,-30l2744,456r-12,-11l2719,435r-14,-8l2691,421r-68,-12l2623,468r21,2l2662,476r16,9l2692,497r11,17l2711,534r5,24l2718,585r-2,28l2711,637r-8,21l2691,675r-14,13l2661,697r-18,6l2623,705r,59l2659,761r32,-9l2720,737r24,-20l2764,691r14,-30l2787,626r3,-39xm3262,415r-69,l3140,655,3080,415r-83,l2934,651,2882,415r-71,l2893,758r76,l3037,502r68,256l3179,758r83,-343xm3721,590r-1,-24l3718,545r-4,-19l3709,508r-6,-15l3695,478r-8,-13l3676,453r-11,-11l3653,434r-4,-2l3649,587r-1,18l3647,622r-2,15l3642,650r-5,15l3631,676r-15,13l3607,694r-16,4l3586,699r-11,1l3575,700r-73,l3502,474r,-2l3562,472r,2l3575,474r15,2l3603,479r11,5l3631,500r6,11l3642,525r3,12l3647,551r1,17l3649,587r,-155l3639,427r-14,-6l3617,419r-9,-1l3597,416r-22,-1l3575,414r-143,l3432,416r,56l3432,474r,226l3432,758r143,l3575,757r23,-1l3608,755r9,-2l3624,751r15,-6l3652,739r11,-7l3673,723r11,-12l3694,697r9,-16l3710,663r5,-16l3718,629r2,-19l3721,590xm3846,415r-70,l3776,758r70,l3846,415xm4223,758l4095,439r,183l4048,622r-47,l4047,495r1,1l4095,622r,-183l4085,415r-37,l4012,415,3878,758r73,l3980,680r68,l4117,680r30,78l4223,758xm4568,574r-150,l4418,632r80,l4498,675r-9,6l4480,687r-9,5l4460,696r-11,4l4438,703r-11,1l4416,705r-21,-2l4376,697r-16,-9l4345,674r-12,-17l4325,636r-5,-25l4318,582r1,-26l4325,533r8,-20l4345,497r14,-13l4376,475r19,-5l4417,468r14,1l4444,472r12,4l4467,483r9,8l4484,500r6,11l4494,523r69,-13l4556,487r-9,-19l4533,450r-16,-14l4497,424r-23,-8l4447,411r-30,-2l4393,410r-21,3l4352,419r-17,7l4314,438r-17,15l4281,470r-12,20l4259,511r-7,24l4248,559r-2,26l4248,609r3,24l4258,655r9,22l4278,696r14,18l4308,729r19,12l4348,751r22,7l4395,762r26,2l4442,763r21,-3l4484,755r21,-7l4524,740r17,-9l4556,721r12,-10l4568,574xm4942,758r-54,-85l4878,657r-10,-12l4860,635r-7,-7l4844,620r-10,-7l4823,607r21,-5l4863,595r15,-9l4891,575r10,-14l4908,546r5,-17l4914,511r-1,-15l4910,482r-4,-13l4899,457r-8,-11l4881,437r-10,-7l4859,424r-14,-4l4842,420r,84l4842,526r-2,8l4831,548r-7,5l4812,557r-7,1l4794,559r-22,1l4754,560r-52,l4702,473r70,l4790,473r14,1l4818,476r9,4l4839,495r3,9l4842,420r-15,-3l4805,415r-33,l4633,415r,343l4702,758r,-143l4732,615r12,1l4759,621r7,5l4772,633r14,18l4800,670r59,88l4942,758xm5288,758l5160,439r,183l5114,622r-47,l5113,495r1,1l5160,622r,-183l5151,415r-37,l5077,415,4943,758r74,l5045,680r69,l5183,680r30,78l5288,758xm5655,415r-104,l5489,649,5427,415r-104,l5323,758r64,l5387,488r68,270l5522,758r68,-270l5590,758r65,l5655,415xe" fillcolor="black" stroked="f">
              <v:stroke joinstyle="round"/>
              <v:formulas/>
              <v:path arrowok="t" o:connecttype="segments"/>
            </v:shape>
            <v:shape id="_x0000_s1031" style="position:absolute;left:852;top:473;width:4309;height:228" coordorigin="852,473" coordsize="4309,228" o:spt="100" adj="0,,0" path="m5113,495r-46,127l5160,622,5113,495xm4047,495r-46,127l4095,622,4047,495xm1539,495r-46,127l1587,622,1539,495xm899,495l852,622r94,l899,495xm4702,473r,87l4754,560r22,l4794,559r13,-1l4816,556r8,-3l4831,548r4,-7l4840,534r2,-8l4842,515r,-11l4839,495r-6,-7l4827,480r-9,-4l4807,474r-6,l4790,473r-15,l4756,473r-54,xm3502,473r,227l3554,700r13,l3579,700r9,-2l3596,697r11,-3l3616,689r8,-6l3631,676r6,-11l3642,650r3,-13l3647,622r1,-16l3649,587r-1,-19l3647,551r-2,-14l3642,525r-5,-14l3631,500r-9,-8l3614,484r-11,-5l3590,476r-9,-1l3569,474r-16,-1l3533,473r-31,xe" filled="f" strokecolor="white">
              <v:stroke joinstyle="round"/>
              <v:formulas/>
              <v:path arrowok="t" o:connecttype="segments"/>
            </v:shape>
            <v:shape id="_x0000_s1030" type="#_x0000_t75" style="position:absolute;left:479;top:465;width:162;height:243">
              <v:imagedata r:id="rId7" o:title=""/>
            </v:shape>
            <v:shape id="_x0000_s1029" style="position:absolute;left:418;top:414;width:5237;height:344" coordorigin="418,415" coordsize="5237,344" o:spt="100" adj="0,,0" path="m2623,468r-20,2l2584,476r-16,9l2554,498r-12,16l2534,534r-5,24l2528,586r1,28l2535,637r8,21l2555,675r14,13l2585,697r18,6l2623,705r20,-2l2661,697r16,-9l2691,675r12,-17l2711,638r5,-25l2718,585r-2,-27l2711,534r-8,-20l2692,497r-14,-12l2662,476r-18,-6l2623,468xm2179,418r70,l2249,700r172,l2421,758r-242,l2179,418xm5323,415r104,l5489,649r62,-234l5655,415r,343l5590,758r,-270l5522,758r-67,l5387,488r,270l5323,758r,-343xm5077,415r74,l5288,758r-75,l5183,680r-138,l5017,758r-74,l5077,415xm4633,415r146,l4805,415r21,2l4845,420r14,4l4871,430r10,7l4891,446r8,11l4906,469r4,13l4913,496r1,15l4913,529r-5,17l4901,561r-10,14l4878,586r-15,9l4844,602r-21,5l4834,613r10,7l4853,628r7,7l4868,645r10,12l4888,673r12,18l4942,758r-83,l4809,683r-13,-18l4786,651r-8,-11l4772,633r-6,-7l4759,621r-8,-2l4744,616r-12,-1l4716,615r-14,l4702,758r-69,l4633,415xm4012,415r73,l4223,758r-76,l4117,680r-137,l3951,758r-73,l4012,415xm3776,758r70,l3846,415r-70,l3776,758xm3432,415r127,l3579,415r18,1l3612,419r13,2l3639,427r14,7l3665,442r11,11l3687,465r8,13l3703,493r6,15l3714,526r4,19l3720,566r1,24l3720,610r-2,19l3715,647r-5,16l3703,681r-9,16l3684,711r-11,12l3663,732r-11,7l3639,745r-15,6l3612,754r-14,2l3581,758r-18,l3432,758r,-343xm2811,415r71,l2934,651r63,-236l3080,415r60,240l3193,415r69,l3179,758r-74,l3037,502r-68,256l2893,758,2811,415xm1885,415r236,l2121,473r-166,l1955,554r143,l2098,612r-143,l1955,758r-70,l1885,415xm1504,415r73,l1715,758r-76,l1609,680r-137,l1443,758r-73,l1504,415xm1085,415r273,l1358,473r-102,l1256,758r-69,l1187,473r-102,l1085,415xm863,415r73,l1074,758r-76,l968,680r-137,l803,758r-74,l863,415xm418,415r127,l565,415r18,1l598,419r12,2l625,427r13,7l651,442r11,11l672,465r9,13l689,493r6,15l700,526r3,19l705,566r1,24l705,610r-2,19l700,647r-4,16l688,681r-8,16l670,711r-11,12l649,732r-11,7l625,745r-15,6l598,754r-15,2l567,758r-18,l418,758r,-343xe" filled="f" strokecolor="white">
              <v:stroke joinstyle="round"/>
              <v:formulas/>
              <v:path arrowok="t" o:connecttype="segments"/>
            </v:shape>
            <v:shape id="_x0000_s1028" type="#_x0000_t75" style="position:absolute;left:4238;top:401;width:337;height:370">
              <v:imagedata r:id="rId8" o:title=""/>
            </v:shape>
            <v:shape id="_x0000_s1027" type="#_x0000_t75" style="position:absolute;left:2448;top:401;width:349;height:370">
              <v:imagedata r:id="rId9" o:title=""/>
            </v:shape>
            <w10:wrap anchorx="page" anchory="page"/>
          </v:group>
        </w:pict>
      </w:r>
    </w:p>
    <w:sectPr w:rsidR="00C95B1E" w:rsidSect="00C95B1E">
      <w:pgSz w:w="16840" w:h="11910" w:orient="landscape"/>
      <w:pgMar w:top="400" w:right="1680" w:bottom="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95B1E"/>
    <w:rsid w:val="0004742D"/>
    <w:rsid w:val="00A8178A"/>
    <w:rsid w:val="00C95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5B1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5B1E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95B1E"/>
  </w:style>
  <w:style w:type="paragraph" w:customStyle="1" w:styleId="TableParagraph">
    <w:name w:val="Table Paragraph"/>
    <w:basedOn w:val="Normal"/>
    <w:uiPriority w:val="1"/>
    <w:qFormat/>
    <w:rsid w:val="00C95B1E"/>
    <w:pPr>
      <w:spacing w:before="6"/>
      <w:ind w:left="107"/>
    </w:pPr>
  </w:style>
  <w:style w:type="paragraph" w:styleId="NoSpacing">
    <w:name w:val="No Spacing"/>
    <w:uiPriority w:val="1"/>
    <w:qFormat/>
    <w:rsid w:val="0004742D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kowshik</cp:lastModifiedBy>
  <cp:revision>2</cp:revision>
  <dcterms:created xsi:type="dcterms:W3CDTF">2022-10-27T02:55:00Z</dcterms:created>
  <dcterms:modified xsi:type="dcterms:W3CDTF">2022-10-27T02:55:00Z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