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8C25" w14:textId="183E6948" w:rsidR="009A6A32" w:rsidRPr="0081489F" w:rsidRDefault="0081489F">
      <w:pPr>
        <w:rPr>
          <w:sz w:val="44"/>
          <w:szCs w:val="44"/>
        </w:rPr>
      </w:pPr>
      <w:r>
        <w:t xml:space="preserve">                                        </w:t>
      </w:r>
      <w:r>
        <w:rPr>
          <w:sz w:val="44"/>
          <w:szCs w:val="44"/>
        </w:rPr>
        <w:t>TECHNOLOGY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6A32" w14:paraId="69507FA5" w14:textId="77777777" w:rsidTr="009A6A32">
        <w:tc>
          <w:tcPr>
            <w:tcW w:w="4508" w:type="dxa"/>
          </w:tcPr>
          <w:p w14:paraId="6655D5F2" w14:textId="16F1EB54" w:rsidR="009A6A32" w:rsidRDefault="009A6A32">
            <w:r>
              <w:t>Date</w:t>
            </w:r>
          </w:p>
        </w:tc>
        <w:tc>
          <w:tcPr>
            <w:tcW w:w="4508" w:type="dxa"/>
          </w:tcPr>
          <w:p w14:paraId="05FD8128" w14:textId="178DA315" w:rsidR="009A6A32" w:rsidRDefault="009A6A32">
            <w:r>
              <w:t>1</w:t>
            </w:r>
            <w:r w:rsidR="0081489F">
              <w:t>4 NOVEMBER</w:t>
            </w:r>
            <w:r>
              <w:t xml:space="preserve"> 2022</w:t>
            </w:r>
          </w:p>
        </w:tc>
      </w:tr>
      <w:tr w:rsidR="009A6A32" w14:paraId="27035D13" w14:textId="77777777" w:rsidTr="009A6A32">
        <w:tc>
          <w:tcPr>
            <w:tcW w:w="4508" w:type="dxa"/>
          </w:tcPr>
          <w:p w14:paraId="503DCBE9" w14:textId="0F15FEAD" w:rsidR="009A6A32" w:rsidRDefault="009A6A32">
            <w:r>
              <w:t>Team ID</w:t>
            </w:r>
          </w:p>
        </w:tc>
        <w:tc>
          <w:tcPr>
            <w:tcW w:w="4508" w:type="dxa"/>
          </w:tcPr>
          <w:p w14:paraId="6DC483DB" w14:textId="558398F4" w:rsidR="009A6A32" w:rsidRDefault="009A6A32">
            <w:r>
              <w:t>PNT2022TMID48655</w:t>
            </w:r>
          </w:p>
        </w:tc>
      </w:tr>
      <w:tr w:rsidR="009A6A32" w14:paraId="2B9529AB" w14:textId="77777777" w:rsidTr="009A6A32">
        <w:tc>
          <w:tcPr>
            <w:tcW w:w="4508" w:type="dxa"/>
          </w:tcPr>
          <w:p w14:paraId="471666C3" w14:textId="52887D62" w:rsidR="009A6A32" w:rsidRDefault="009A6A32">
            <w:r>
              <w:t>Project Name</w:t>
            </w:r>
          </w:p>
        </w:tc>
        <w:tc>
          <w:tcPr>
            <w:tcW w:w="4508" w:type="dxa"/>
          </w:tcPr>
          <w:p w14:paraId="41711DE8" w14:textId="44624578" w:rsidR="009A6A32" w:rsidRDefault="009A6A32">
            <w:r>
              <w:t xml:space="preserve">Gas Leakage monitoring and alerting </w:t>
            </w:r>
            <w:r w:rsidR="0081489F">
              <w:t>system for industries</w:t>
            </w:r>
          </w:p>
        </w:tc>
      </w:tr>
      <w:tr w:rsidR="009A6A32" w14:paraId="5956DE19" w14:textId="77777777" w:rsidTr="009A6A32">
        <w:tc>
          <w:tcPr>
            <w:tcW w:w="4508" w:type="dxa"/>
          </w:tcPr>
          <w:p w14:paraId="146C5D8A" w14:textId="32425B5E" w:rsidR="009A6A32" w:rsidRDefault="009A6A32">
            <w:r>
              <w:t>Maximum Marks</w:t>
            </w:r>
          </w:p>
        </w:tc>
        <w:tc>
          <w:tcPr>
            <w:tcW w:w="4508" w:type="dxa"/>
          </w:tcPr>
          <w:p w14:paraId="1C4D3780" w14:textId="4A080D79" w:rsidR="009A6A32" w:rsidRDefault="009A6A32">
            <w:r>
              <w:t>4 Marks</w:t>
            </w:r>
          </w:p>
        </w:tc>
      </w:tr>
    </w:tbl>
    <w:p w14:paraId="2802E1F8" w14:textId="77777777" w:rsidR="0081489F" w:rsidRDefault="0081489F">
      <w:pPr>
        <w:rPr>
          <w:b/>
          <w:bCs/>
          <w:sz w:val="40"/>
          <w:szCs w:val="40"/>
        </w:rPr>
      </w:pPr>
    </w:p>
    <w:p w14:paraId="23051751" w14:textId="63F0CD5A" w:rsidR="009A6A32" w:rsidRPr="009A6A32" w:rsidRDefault="009A6A32">
      <w:pPr>
        <w:rPr>
          <w:b/>
          <w:bCs/>
          <w:sz w:val="40"/>
          <w:szCs w:val="40"/>
        </w:rPr>
      </w:pPr>
      <w:r w:rsidRPr="009A6A32">
        <w:rPr>
          <w:b/>
          <w:bCs/>
          <w:sz w:val="40"/>
          <w:szCs w:val="40"/>
        </w:rPr>
        <w:t>Techn</w:t>
      </w:r>
      <w:r w:rsidR="0081489F">
        <w:rPr>
          <w:b/>
          <w:bCs/>
          <w:sz w:val="40"/>
          <w:szCs w:val="40"/>
        </w:rPr>
        <w:t>ology</w:t>
      </w:r>
      <w:r w:rsidRPr="009A6A32">
        <w:rPr>
          <w:b/>
          <w:bCs/>
          <w:sz w:val="40"/>
          <w:szCs w:val="40"/>
        </w:rPr>
        <w:t xml:space="preserve"> Architecture:</w:t>
      </w:r>
      <w:r w:rsidRPr="009A6A32">
        <w:rPr>
          <w:b/>
          <w:bCs/>
          <w:sz w:val="40"/>
          <w:szCs w:val="40"/>
        </w:rPr>
        <w:br/>
      </w:r>
    </w:p>
    <w:p w14:paraId="4931327E" w14:textId="42EEEA18" w:rsidR="00087B48" w:rsidRDefault="00E31E85">
      <w:pPr>
        <w:rPr>
          <w:sz w:val="40"/>
          <w:szCs w:val="40"/>
        </w:rPr>
      </w:pPr>
      <w:r w:rsidRPr="002E1013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1646677" wp14:editId="50907C18">
            <wp:extent cx="5731510" cy="3406382"/>
            <wp:effectExtent l="0" t="0" r="2540" b="3810"/>
            <wp:docPr id="1409" name="Picture 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808B" w14:textId="067D02BA" w:rsidR="00087B48" w:rsidRPr="00D56027" w:rsidRDefault="00087B48" w:rsidP="00087B48">
      <w:pPr>
        <w:jc w:val="center"/>
        <w:rPr>
          <w:b/>
          <w:bCs/>
          <w:sz w:val="28"/>
          <w:szCs w:val="28"/>
        </w:rPr>
      </w:pPr>
      <w:r w:rsidRPr="00D56027">
        <w:rPr>
          <w:b/>
          <w:bCs/>
          <w:sz w:val="28"/>
          <w:szCs w:val="28"/>
        </w:rPr>
        <w:t xml:space="preserve">Architecture </w:t>
      </w:r>
      <w:r w:rsidR="00D56027" w:rsidRPr="00D56027">
        <w:rPr>
          <w:b/>
          <w:bCs/>
          <w:sz w:val="28"/>
          <w:szCs w:val="28"/>
        </w:rPr>
        <w:t>Diagram</w:t>
      </w:r>
    </w:p>
    <w:sectPr w:rsidR="00087B48" w:rsidRPr="00D56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2CD7C" w14:textId="77777777" w:rsidR="00AC7BF2" w:rsidRDefault="00AC7BF2" w:rsidP="009A6A32">
      <w:pPr>
        <w:spacing w:after="0" w:line="240" w:lineRule="auto"/>
      </w:pPr>
      <w:r>
        <w:separator/>
      </w:r>
    </w:p>
  </w:endnote>
  <w:endnote w:type="continuationSeparator" w:id="0">
    <w:p w14:paraId="52D25658" w14:textId="77777777" w:rsidR="00AC7BF2" w:rsidRDefault="00AC7BF2" w:rsidP="009A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9804D" w14:textId="77777777" w:rsidR="00AC7BF2" w:rsidRDefault="00AC7BF2" w:rsidP="009A6A32">
      <w:pPr>
        <w:spacing w:after="0" w:line="240" w:lineRule="auto"/>
      </w:pPr>
      <w:r>
        <w:separator/>
      </w:r>
    </w:p>
  </w:footnote>
  <w:footnote w:type="continuationSeparator" w:id="0">
    <w:p w14:paraId="12F46094" w14:textId="77777777" w:rsidR="00AC7BF2" w:rsidRDefault="00AC7BF2" w:rsidP="009A6A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32"/>
    <w:rsid w:val="00087B48"/>
    <w:rsid w:val="005D244A"/>
    <w:rsid w:val="006D2F2C"/>
    <w:rsid w:val="006E3CAB"/>
    <w:rsid w:val="00784432"/>
    <w:rsid w:val="0081489F"/>
    <w:rsid w:val="009A6A32"/>
    <w:rsid w:val="00AC7BF2"/>
    <w:rsid w:val="00B57B27"/>
    <w:rsid w:val="00D56027"/>
    <w:rsid w:val="00E31E85"/>
    <w:rsid w:val="00F1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C6DC"/>
  <w15:chartTrackingRefBased/>
  <w15:docId w15:val="{DABBFA57-08DC-40B7-A165-E2185939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6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A32"/>
  </w:style>
  <w:style w:type="paragraph" w:styleId="Footer">
    <w:name w:val="footer"/>
    <w:basedOn w:val="Normal"/>
    <w:link w:val="FooterChar"/>
    <w:uiPriority w:val="99"/>
    <w:unhideWhenUsed/>
    <w:rsid w:val="009A6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Venkateswaran Sankaralingam</dc:creator>
  <cp:keywords/>
  <dc:description/>
  <cp:lastModifiedBy>Naveen Raj</cp:lastModifiedBy>
  <cp:revision>2</cp:revision>
  <dcterms:created xsi:type="dcterms:W3CDTF">2022-11-14T12:54:00Z</dcterms:created>
  <dcterms:modified xsi:type="dcterms:W3CDTF">2022-11-14T12:54:00Z</dcterms:modified>
</cp:coreProperties>
</file>