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C9D890F" w:rsidR="005B2106" w:rsidRPr="00AB20AC" w:rsidRDefault="00B3650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583D20" w:rsidR="000708AF" w:rsidRPr="00AB20AC" w:rsidRDefault="00B365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PNT2022TMID50761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33B926" w:rsidR="000708AF" w:rsidRPr="00AB20AC" w:rsidRDefault="00B3650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6549D9C" w14:textId="77777777" w:rsidR="00406B3E" w:rsidRPr="00420AAF" w:rsidRDefault="00406B3E" w:rsidP="00406B3E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Students are often worried about their chances of admission to university</w:t>
            </w:r>
          </w:p>
          <w:p w14:paraId="072F52F3" w14:textId="51616FA9" w:rsidR="00406B3E" w:rsidRPr="00420AAF" w:rsidRDefault="00406B3E" w:rsidP="00406B3E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 xml:space="preserve">which leads to frustration and anxiety. The aim of this project is to help </w:t>
            </w:r>
            <w:proofErr w:type="gramStart"/>
            <w:r w:rsidRPr="00420AAF">
              <w:rPr>
                <w:rFonts w:ascii="Times New Roman" w:hAnsi="Times New Roman" w:cs="Times New Roman"/>
              </w:rPr>
              <w:t>students</w:t>
            </w:r>
            <w:proofErr w:type="gramEnd"/>
            <w:r w:rsidRPr="00420AAF">
              <w:rPr>
                <w:rFonts w:ascii="Times New Roman" w:hAnsi="Times New Roman" w:cs="Times New Roman"/>
              </w:rPr>
              <w:t xml:space="preserve"> in</w:t>
            </w:r>
          </w:p>
          <w:p w14:paraId="17B10564" w14:textId="3D8DEF9F" w:rsidR="00AB20AC" w:rsidRPr="00420AAF" w:rsidRDefault="00406B3E" w:rsidP="00406B3E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shortlisting universities with their profiles.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C217848" w:rsidR="00AB20AC" w:rsidRPr="00420AAF" w:rsidRDefault="00C24406" w:rsidP="00AB20AC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Providing an accurate prediction for the student’s admission into the university of their choice based on various parameters like University rating , GRE, Academic Performance, etc</w:t>
            </w:r>
            <w:r w:rsidR="00507D73" w:rsidRPr="00420AAF">
              <w:rPr>
                <w:rFonts w:ascii="Times New Roman" w:hAnsi="Times New Roman" w:cs="Times New Roman"/>
              </w:rPr>
              <w:t>.,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E136C68" w14:textId="77777777" w:rsidR="00B46656" w:rsidRPr="00420AAF" w:rsidRDefault="00B46656" w:rsidP="00B46656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The web-app will also provide feedback on</w:t>
            </w:r>
          </w:p>
          <w:p w14:paraId="4A32CB3D" w14:textId="77777777" w:rsidR="00B46656" w:rsidRPr="00420AAF" w:rsidRDefault="00B46656" w:rsidP="00B46656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the parameters where the candidate is lacking</w:t>
            </w:r>
          </w:p>
          <w:p w14:paraId="2FC68785" w14:textId="19ABCDF0" w:rsidR="00AB20AC" w:rsidRPr="00420AAF" w:rsidRDefault="00B46656" w:rsidP="00B46656">
            <w:p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so that he can improve on those areas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55E6D2A" w14:textId="3802D536" w:rsidR="00AB20AC" w:rsidRPr="00420AAF" w:rsidRDefault="00C24406" w:rsidP="00B466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It helps student i</w:t>
            </w:r>
            <w:r w:rsidR="00B46656" w:rsidRPr="00420AAF">
              <w:rPr>
                <w:rFonts w:ascii="Times New Roman" w:hAnsi="Times New Roman" w:cs="Times New Roman"/>
              </w:rPr>
              <w:t xml:space="preserve">n making the right decision for </w:t>
            </w:r>
            <w:r w:rsidRPr="00420AAF">
              <w:rPr>
                <w:rFonts w:ascii="Times New Roman" w:hAnsi="Times New Roman" w:cs="Times New Roman"/>
              </w:rPr>
              <w:t>choosing the universities.</w:t>
            </w:r>
          </w:p>
          <w:p w14:paraId="13C6705C" w14:textId="77777777" w:rsidR="00B46656" w:rsidRPr="00420AAF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Very user-friendly.</w:t>
            </w:r>
          </w:p>
          <w:p w14:paraId="06766CA9" w14:textId="77777777" w:rsidR="00B46656" w:rsidRPr="00420AAF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Easy accessibility of data</w:t>
            </w:r>
          </w:p>
          <w:p w14:paraId="3DB83EF5" w14:textId="251760B9" w:rsidR="00B46656" w:rsidRPr="00420AAF" w:rsidRDefault="00B46656" w:rsidP="00B466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It is fast, efficient and reliable.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8DC254E" w14:textId="77777777" w:rsidR="00AB20AC" w:rsidRPr="00420AAF" w:rsidRDefault="0097483E" w:rsidP="009748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>Advertisements of different universities could be placed in the web-app to generate revenue through nodes.</w:t>
            </w:r>
          </w:p>
          <w:p w14:paraId="49E88C9A" w14:textId="477687A8" w:rsidR="0097483E" w:rsidRPr="00420AAF" w:rsidRDefault="0097483E" w:rsidP="0097483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0AAF">
              <w:rPr>
                <w:rFonts w:ascii="Times New Roman" w:hAnsi="Times New Roman" w:cs="Times New Roman"/>
              </w:rPr>
              <w:t xml:space="preserve">In future a separate premium plan could be created where the students </w:t>
            </w:r>
            <w:r w:rsidR="00926236" w:rsidRPr="00420AAF">
              <w:rPr>
                <w:rFonts w:ascii="Times New Roman" w:hAnsi="Times New Roman" w:cs="Times New Roman"/>
              </w:rPr>
              <w:t xml:space="preserve">can directly interact with the professors alumni of the university with through </w:t>
            </w:r>
            <w:proofErr w:type="spellStart"/>
            <w:r w:rsidR="00926236" w:rsidRPr="00420AAF">
              <w:rPr>
                <w:rFonts w:ascii="Times New Roman" w:hAnsi="Times New Roman" w:cs="Times New Roman"/>
              </w:rPr>
              <w:t>vedio</w:t>
            </w:r>
            <w:proofErr w:type="spellEnd"/>
            <w:r w:rsidR="00926236" w:rsidRPr="00420AAF">
              <w:rPr>
                <w:rFonts w:ascii="Times New Roman" w:hAnsi="Times New Roman" w:cs="Times New Roman"/>
              </w:rPr>
              <w:t xml:space="preserve"> calls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F6E3921" w:rsidR="00604AAA" w:rsidRPr="00AB20AC" w:rsidRDefault="00570A53" w:rsidP="00AB20AC">
            <w:pPr>
              <w:rPr>
                <w:rFonts w:cstheme="minorHAnsi"/>
              </w:rPr>
            </w:pPr>
            <w:r w:rsidRPr="00420AAF">
              <w:rPr>
                <w:rFonts w:ascii="Times New Roman" w:hAnsi="Times New Roman" w:cs="Times New Roman"/>
              </w:rPr>
              <w:t>Further to reduce the immense pressure faced by the students to get admitted in a university the, the model can also be evolved to consider university specific examinations and to maintain the latest eligibility criteria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53D6"/>
    <w:multiLevelType w:val="hybridMultilevel"/>
    <w:tmpl w:val="DB3C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697"/>
    <w:multiLevelType w:val="hybridMultilevel"/>
    <w:tmpl w:val="2368B8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8C538A"/>
    <w:multiLevelType w:val="hybridMultilevel"/>
    <w:tmpl w:val="F3D862A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E6E68"/>
    <w:rsid w:val="003C4A8E"/>
    <w:rsid w:val="003E3A16"/>
    <w:rsid w:val="00406B3E"/>
    <w:rsid w:val="00420AAF"/>
    <w:rsid w:val="00507D73"/>
    <w:rsid w:val="00570A53"/>
    <w:rsid w:val="005B2106"/>
    <w:rsid w:val="00604389"/>
    <w:rsid w:val="00604AAA"/>
    <w:rsid w:val="007A3AE5"/>
    <w:rsid w:val="007D3B4C"/>
    <w:rsid w:val="00926236"/>
    <w:rsid w:val="0097483E"/>
    <w:rsid w:val="009D3AA0"/>
    <w:rsid w:val="00AB20AC"/>
    <w:rsid w:val="00AC6D16"/>
    <w:rsid w:val="00AC7F0A"/>
    <w:rsid w:val="00B36508"/>
    <w:rsid w:val="00B46656"/>
    <w:rsid w:val="00B76D2E"/>
    <w:rsid w:val="00C24406"/>
    <w:rsid w:val="00CC040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17</cp:revision>
  <dcterms:created xsi:type="dcterms:W3CDTF">2022-11-04T04:15:00Z</dcterms:created>
  <dcterms:modified xsi:type="dcterms:W3CDTF">2022-11-05T01:06:00Z</dcterms:modified>
</cp:coreProperties>
</file>