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4492BF88" w:rsidR="005B2106" w:rsidRPr="00AB20AC" w:rsidRDefault="00B95FF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04 November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FDAB88F" w:rsidR="000708AF" w:rsidRPr="00AB20AC" w:rsidRDefault="000708AF" w:rsidP="00B95FF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B95FF0">
              <w:rPr>
                <w:rFonts w:cstheme="minorHAnsi"/>
              </w:rPr>
              <w:t>50761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2EDB322" w:rsidR="000708AF" w:rsidRPr="00AB20AC" w:rsidRDefault="00B95FF0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University Admit Eligibility Predictor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74758238" w:rsidR="000F0ECD" w:rsidRDefault="00230568" w:rsidP="000923A6">
      <w:pPr>
        <w:tabs>
          <w:tab w:val="left" w:pos="5529"/>
        </w:tabs>
        <w:rPr>
          <w:rFonts w:cstheme="minorHAnsi"/>
          <w:b/>
          <w:bCs/>
        </w:rPr>
      </w:pPr>
      <w:r w:rsidRPr="00230568">
        <w:rPr>
          <w:rFonts w:cstheme="minorHAnsi"/>
          <w:b/>
          <w:bCs/>
          <w:noProof/>
          <w:lang w:eastAsia="en-IN"/>
        </w:rPr>
        <w:drawing>
          <wp:inline distT="0" distB="0" distL="0" distR="0" wp14:anchorId="3312B3A3" wp14:editId="6E1F9F57">
            <wp:extent cx="6161486" cy="2204720"/>
            <wp:effectExtent l="0" t="0" r="0" b="5080"/>
            <wp:docPr id="1" name="Picture 1" descr="C:\Users\Lenovo\Desktop\sps......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sps.......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293" cy="221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50676C" w14:textId="51E682FE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 w14:paraId="5AE6E0F1" w14:textId="0BF1D1D6"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6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23056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B95FF0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Lenovo</cp:lastModifiedBy>
  <cp:revision>3</cp:revision>
  <dcterms:created xsi:type="dcterms:W3CDTF">2022-11-04T04:21:00Z</dcterms:created>
  <dcterms:modified xsi:type="dcterms:W3CDTF">2022-11-04T09:39:00Z</dcterms:modified>
</cp:coreProperties>
</file>