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64E" w:rsidRDefault="003C164E" w:rsidP="003C164E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3C164E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SPRINT DELIVERY PLAN IV</w:t>
      </w:r>
    </w:p>
    <w:p w:rsidR="00922F0C" w:rsidRDefault="00922F0C" w:rsidP="003C164E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922F0C" w:rsidRDefault="00922F0C" w:rsidP="00922F0C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922F0C" w:rsidTr="00E9602D">
        <w:trPr>
          <w:trHeight w:val="268"/>
        </w:trPr>
        <w:tc>
          <w:tcPr>
            <w:tcW w:w="4508" w:type="dxa"/>
          </w:tcPr>
          <w:p w:rsidR="00922F0C" w:rsidRDefault="00922F0C" w:rsidP="00E9602D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:rsidR="00922F0C" w:rsidRDefault="00922F0C" w:rsidP="00E9602D">
            <w:pPr>
              <w:pStyle w:val="TableParagraph"/>
              <w:spacing w:line="248" w:lineRule="exact"/>
            </w:pPr>
            <w:r>
              <w:t>2 NOVEMBER 2022</w:t>
            </w:r>
          </w:p>
        </w:tc>
      </w:tr>
      <w:tr w:rsidR="00922F0C" w:rsidTr="00E9602D">
        <w:trPr>
          <w:trHeight w:val="268"/>
        </w:trPr>
        <w:tc>
          <w:tcPr>
            <w:tcW w:w="4508" w:type="dxa"/>
          </w:tcPr>
          <w:p w:rsidR="00922F0C" w:rsidRDefault="00922F0C" w:rsidP="00E9602D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:rsidR="00922F0C" w:rsidRDefault="00922F0C" w:rsidP="00E9602D">
            <w:pPr>
              <w:pStyle w:val="TableParagraph"/>
              <w:spacing w:line="248" w:lineRule="exact"/>
              <w:ind w:left="0"/>
            </w:pPr>
            <w:r>
              <w:t>Madhuvanthhi S – Pooja V- Sangeetha R- Glany rose P</w:t>
            </w:r>
          </w:p>
        </w:tc>
      </w:tr>
      <w:tr w:rsidR="00922F0C" w:rsidTr="00E9602D">
        <w:trPr>
          <w:trHeight w:val="268"/>
        </w:trPr>
        <w:tc>
          <w:tcPr>
            <w:tcW w:w="4508" w:type="dxa"/>
          </w:tcPr>
          <w:p w:rsidR="00922F0C" w:rsidRDefault="00922F0C" w:rsidP="00E9602D">
            <w:pPr>
              <w:pStyle w:val="TableParagraph"/>
              <w:spacing w:line="248" w:lineRule="exact"/>
            </w:pPr>
            <w:r>
              <w:t xml:space="preserve">Team ID </w:t>
            </w:r>
          </w:p>
        </w:tc>
        <w:tc>
          <w:tcPr>
            <w:tcW w:w="4511" w:type="dxa"/>
          </w:tcPr>
          <w:p w:rsidR="00922F0C" w:rsidRPr="00385D5A" w:rsidRDefault="00922F0C" w:rsidP="00E960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 </w:t>
            </w:r>
            <w:r w:rsidRPr="00385D5A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PNT2022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TMID37952</w:t>
            </w:r>
          </w:p>
        </w:tc>
      </w:tr>
      <w:tr w:rsidR="00922F0C" w:rsidTr="00E9602D">
        <w:trPr>
          <w:trHeight w:val="270"/>
        </w:trPr>
        <w:tc>
          <w:tcPr>
            <w:tcW w:w="4508" w:type="dxa"/>
          </w:tcPr>
          <w:p w:rsidR="00922F0C" w:rsidRDefault="00922F0C" w:rsidP="00E9602D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:rsidR="00922F0C" w:rsidRDefault="00922F0C" w:rsidP="00E9602D">
            <w:pPr>
              <w:pStyle w:val="TableParagraph"/>
              <w:spacing w:before="1" w:line="249" w:lineRule="exact"/>
            </w:pPr>
            <w:r>
              <w:t>8 marks</w:t>
            </w:r>
          </w:p>
        </w:tc>
      </w:tr>
    </w:tbl>
    <w:p w:rsidR="00922F0C" w:rsidRDefault="00922F0C" w:rsidP="00922F0C">
      <w:pPr>
        <w:pStyle w:val="BodyText"/>
        <w:rPr>
          <w:sz w:val="20"/>
        </w:rPr>
      </w:pPr>
    </w:p>
    <w:p w:rsidR="00922F0C" w:rsidRPr="003C164E" w:rsidRDefault="00922F0C" w:rsidP="003C164E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3C164E" w:rsidRDefault="003C164E" w:rsidP="003C164E">
      <w:pPr>
        <w:pStyle w:val="ListParagraph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164E" w:rsidRDefault="003C164E" w:rsidP="003C164E">
      <w:pPr>
        <w:pStyle w:val="ListParagraph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164E" w:rsidRDefault="003C164E" w:rsidP="003C16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C16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 main goal of this project is to create a smart wearable device for children that uses advanced technology to ensure their safety. As a result, this strategy is perceived as sending an SMS from the children\'s wearable to their parents or guardians.</w:t>
      </w:r>
    </w:p>
    <w:p w:rsidR="003C164E" w:rsidRPr="003C164E" w:rsidRDefault="003C164E" w:rsidP="003C164E">
      <w:pPr>
        <w:pStyle w:val="ListParagraph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164E" w:rsidRDefault="003C164E" w:rsidP="003C16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C16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This project employs cutting-edge technology to protect the youngster through the use of a GSM module, ensuring that the child does not feel abandoned while dealing with such social issues.</w:t>
      </w:r>
    </w:p>
    <w:p w:rsidR="003C164E" w:rsidRPr="003C164E" w:rsidRDefault="003C164E" w:rsidP="003C164E">
      <w:pPr>
        <w:pStyle w:val="ListParagrap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164E" w:rsidRPr="003C164E" w:rsidRDefault="003C164E" w:rsidP="003C164E">
      <w:pPr>
        <w:pStyle w:val="ListParagraph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164E" w:rsidRDefault="003C164E" w:rsidP="003C16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C16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An </w:t>
      </w:r>
      <w:r w:rsidR="00922F0C" w:rsidRPr="003C16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Arduino</w:t>
      </w:r>
      <w:r w:rsidRPr="003C16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Nano, GSM, GPS, temperature sensor, heartbeat sensor, and a panic button will be included in the wearable.</w:t>
      </w:r>
    </w:p>
    <w:p w:rsidR="003C164E" w:rsidRPr="003C164E" w:rsidRDefault="003C164E" w:rsidP="003C164E">
      <w:pPr>
        <w:pStyle w:val="ListParagraph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6805F2" w:rsidRPr="003C164E" w:rsidRDefault="003C164E" w:rsidP="003C16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C16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 heartbeat sensor detects the child\'s heart rate and delivers it to the guardian on a regular basis.</w:t>
      </w:r>
    </w:p>
    <w:p w:rsidR="003C164E" w:rsidRPr="003C164E" w:rsidRDefault="003C164E" w:rsidP="003C164E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164E" w:rsidRPr="003C164E" w:rsidRDefault="003C164E" w:rsidP="003C16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 w:rsidRPr="003C164E">
        <w:rPr>
          <w:color w:val="333333"/>
        </w:rPr>
        <w:t>Parents are often faced with a wide number of choices for products for their children, from essential safety items such as car seats to optional, but potentially useful, health items such as pedometers.</w:t>
      </w:r>
    </w:p>
    <w:p w:rsidR="003C164E" w:rsidRPr="003C164E" w:rsidRDefault="003C164E" w:rsidP="003C16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 w:rsidRPr="003C164E">
        <w:rPr>
          <w:color w:val="333333"/>
        </w:rPr>
        <w:t xml:space="preserve">Two of the major questions parents must weigh are durability and cost. Children only use or need most products for a limited amount of time, and many are available cheaper on the </w:t>
      </w:r>
      <w:r w:rsidR="00922F0C" w:rsidRPr="003C164E">
        <w:rPr>
          <w:color w:val="333333"/>
        </w:rPr>
        <w:t>second-hand</w:t>
      </w:r>
      <w:r w:rsidRPr="003C164E">
        <w:rPr>
          <w:color w:val="333333"/>
        </w:rPr>
        <w:t xml:space="preserve"> market.</w:t>
      </w:r>
    </w:p>
    <w:p w:rsidR="003C164E" w:rsidRPr="003C164E" w:rsidRDefault="003C164E" w:rsidP="003C164E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</w:p>
    <w:p w:rsidR="003C164E" w:rsidRPr="003C164E" w:rsidRDefault="003C164E" w:rsidP="003C164E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jc w:val="both"/>
        <w:rPr>
          <w:color w:val="222222"/>
        </w:rPr>
      </w:pPr>
      <w:r w:rsidRPr="003C164E">
        <w:rPr>
          <w:color w:val="222222"/>
        </w:rPr>
        <w:t xml:space="preserve">Of course, it would be impossible to keep track of your children's every move without some help from technology. Unless you have superhuman abilities, you need gadgets to </w:t>
      </w:r>
      <w:r w:rsidRPr="003C164E">
        <w:rPr>
          <w:color w:val="222222"/>
        </w:rPr>
        <w:lastRenderedPageBreak/>
        <w:t>help you keep your children safe even when you're not with them. Thanks to advancements in technology, this is now easier than ever.</w:t>
      </w:r>
    </w:p>
    <w:p w:rsidR="003C164E" w:rsidRPr="003C164E" w:rsidRDefault="003C164E" w:rsidP="003C164E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</w:p>
    <w:p w:rsidR="003C164E" w:rsidRPr="003C164E" w:rsidRDefault="003C164E" w:rsidP="003C164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C164E" w:rsidRPr="003C164E" w:rsidSect="00680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0760F"/>
    <w:multiLevelType w:val="hybridMultilevel"/>
    <w:tmpl w:val="C9B6C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0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64E"/>
    <w:rsid w:val="003C164E"/>
    <w:rsid w:val="006805F2"/>
    <w:rsid w:val="009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E51F"/>
  <w15:docId w15:val="{AE1AA916-6A1E-4BC5-9690-E240B721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3C16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22F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22F0C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22F0C"/>
    <w:pPr>
      <w:widowControl w:val="0"/>
      <w:autoSpaceDE w:val="0"/>
      <w:autoSpaceDN w:val="0"/>
      <w:spacing w:after="0" w:line="264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1328</Characters>
  <Application>Microsoft Office Word</Application>
  <DocSecurity>0</DocSecurity>
  <Lines>11</Lines>
  <Paragraphs>3</Paragraphs>
  <ScaleCrop>false</ScaleCrop>
  <Company>HP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Madhuvanthhi sribabu</cp:lastModifiedBy>
  <cp:revision>2</cp:revision>
  <dcterms:created xsi:type="dcterms:W3CDTF">2022-11-09T06:28:00Z</dcterms:created>
  <dcterms:modified xsi:type="dcterms:W3CDTF">2022-11-26T06:06:00Z</dcterms:modified>
</cp:coreProperties>
</file>