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B69C" w14:textId="77777777" w:rsidR="000B7CDD" w:rsidRDefault="000B7CDD" w:rsidP="000B7CDD">
      <w:pPr>
        <w:jc w:val="center"/>
        <w:rPr>
          <w:rFonts w:ascii="Arial Black" w:hAnsi="Arial Black"/>
          <w:sz w:val="36"/>
          <w:szCs w:val="36"/>
          <w:lang w:val="en-US"/>
        </w:rPr>
      </w:pPr>
      <w:r w:rsidRPr="000215D6">
        <w:rPr>
          <w:rFonts w:ascii="Arial Black" w:hAnsi="Arial Black"/>
          <w:sz w:val="36"/>
          <w:szCs w:val="36"/>
          <w:lang w:val="en-US"/>
        </w:rPr>
        <w:t>SOLUTION ARCHITECTURE</w:t>
      </w:r>
    </w:p>
    <w:p w14:paraId="15FCE1EF" w14:textId="00B024AA" w:rsidR="00194587" w:rsidRDefault="000B7CDD" w:rsidP="000B7CDD">
      <w:pPr>
        <w:rPr>
          <w:noProof/>
        </w:rPr>
      </w:pPr>
      <w:r w:rsidRPr="000215D6">
        <w:rPr>
          <w:rFonts w:ascii="Open Sans" w:eastAsia="Times New Roman" w:hAnsi="Open Sans" w:cs="Open Sans"/>
          <w:b/>
          <w:bCs/>
          <w:color w:val="35475C"/>
          <w:sz w:val="26"/>
          <w:szCs w:val="26"/>
          <w:lang w:eastAsia="en-IN"/>
        </w:rPr>
        <w:t>IoT Based Safety Gadget for Child Safety Monitoring and Notification</w:t>
      </w:r>
      <w:r w:rsidR="00C6694B">
        <w:rPr>
          <w:rFonts w:ascii="Arial Black" w:hAnsi="Arial Black"/>
          <w:noProof/>
        </w:rPr>
        <w:t xml:space="preserve">                                         </w:t>
      </w:r>
    </w:p>
    <w:p w14:paraId="39EC4F43" w14:textId="00A5631E" w:rsidR="00C6694B" w:rsidRDefault="00C6694B">
      <w:pPr>
        <w:rPr>
          <w:rFonts w:ascii="Arial Black" w:hAnsi="Arial Black"/>
          <w:noProof/>
        </w:rPr>
      </w:pPr>
      <w:r>
        <w:rPr>
          <w:rFonts w:ascii="Arial Black" w:hAnsi="Arial Black"/>
          <w:noProof/>
        </w:rPr>
        <w:t xml:space="preserve">                                             DESIGN:</w:t>
      </w:r>
    </w:p>
    <w:p w14:paraId="7FD7F3C6" w14:textId="106F6FF6" w:rsidR="00C6694B" w:rsidRDefault="00C6694B">
      <w:pPr>
        <w:rPr>
          <w:noProof/>
        </w:rPr>
      </w:pPr>
      <w:r>
        <w:rPr>
          <w:noProof/>
        </w:rPr>
        <mc:AlternateContent>
          <mc:Choice Requires="wps">
            <w:drawing>
              <wp:anchor distT="0" distB="0" distL="114300" distR="114300" simplePos="0" relativeHeight="251651072" behindDoc="0" locked="0" layoutInCell="1" allowOverlap="1" wp14:anchorId="58835596" wp14:editId="2DD790C8">
                <wp:simplePos x="0" y="0"/>
                <wp:positionH relativeFrom="column">
                  <wp:posOffset>944880</wp:posOffset>
                </wp:positionH>
                <wp:positionV relativeFrom="paragraph">
                  <wp:posOffset>901065</wp:posOffset>
                </wp:positionV>
                <wp:extent cx="1577340" cy="769620"/>
                <wp:effectExtent l="0" t="76200" r="0" b="30480"/>
                <wp:wrapNone/>
                <wp:docPr id="6" name="Connector: Elbow 6"/>
                <wp:cNvGraphicFramePr/>
                <a:graphic xmlns:a="http://schemas.openxmlformats.org/drawingml/2006/main">
                  <a:graphicData uri="http://schemas.microsoft.com/office/word/2010/wordprocessingShape">
                    <wps:wsp>
                      <wps:cNvCnPr/>
                      <wps:spPr>
                        <a:xfrm flipV="1">
                          <a:off x="0" y="0"/>
                          <a:ext cx="1577340" cy="769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AD3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4.4pt;margin-top:70.95pt;width:124.2pt;height:60.6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PRwwEAANYDAAAOAAAAZHJzL2Uyb0RvYy54bWysU02P0zAQvSPxHyzfadIutGzUdA9d4IJg&#10;xdfddcaNJX/JHprk3zN22ywCJLSIy8ix571582ayvRutYSeISXvX8uWi5gyc9J12x5Z//fL2xWvO&#10;EgrXCeMdtHyCxO92z59th9DAyvfedBAZkbjUDKHlPWJoqirJHqxICx/A0aPy0Qqkz3isuigGYrem&#10;WtX1uhp87EL0ElKi2/vzI98VfqVA4kelEiAzLSdtWGIs8ZBjtduK5hhF6LW8yBD/oMIK7ajoTHUv&#10;ULDvUf9GZbWMPnmFC+lt5ZXSEkoP1M2y/qWbz70IUHohc1KYbUr/j1Z+OO3dQyQbhpCaFB5i7mJU&#10;0TJldPhGMy19kVI2Ftum2TYYkUm6XL7abG5ekruS3jbr2/Wq+FqdeTJfiAnfgbcsH1p+AId77xxN&#10;x8ebwi9O7xOSCgJdkzPQuBxRaPPGdQynQCuEUQt3NJBnR+k5pXoUX044GTjDP4FiussiS5myV7A3&#10;kZ0EbYSQkqQsZybKzjCljZmB9d+Bl/wMhbJzTwHPiFLZO5zBVjsf/1Qdx6tkdc6/OnDuO1tw8N1U&#10;xlqsoeUpXl0WPW/nz98F/vg77n4AAAD//wMAUEsDBBQABgAIAAAAIQADiqLl4QAAAAsBAAAPAAAA&#10;ZHJzL2Rvd25yZXYueG1sTI/BTsMwEETvSPyDtUhcqtZJikIT4lQIqdwQJbRSj5vYxBHxOoqdNvw9&#10;7gluM5rR7NtiO5uendXoOksC4lUETFFjZUetgMPnbrkB5jySxN6SEvCjHGzL25sCc2kv9KHOlW9Z&#10;GCGXowDt/ZBz7hqtDLqVHRSF7MuOBn2wY8vliJcwbnqeRFHKDXYULmgc1ItWzXc1GQFUT+nb++EV&#10;960+9Ts8LbLquBDi/m5+fgLm1ez/ynDFD+hQBqbaTiQd64N/2AR0fxVxBiw01tljAqwWkKTrGHhZ&#10;8P8/lL8AAAD//wMAUEsBAi0AFAAGAAgAAAAhALaDOJL+AAAA4QEAABMAAAAAAAAAAAAAAAAAAAAA&#10;AFtDb250ZW50X1R5cGVzXS54bWxQSwECLQAUAAYACAAAACEAOP0h/9YAAACUAQAACwAAAAAAAAAA&#10;AAAAAAAvAQAAX3JlbHMvLnJlbHNQSwECLQAUAAYACAAAACEALBrj0cMBAADWAwAADgAAAAAAAAAA&#10;AAAAAAAuAgAAZHJzL2Uyb0RvYy54bWxQSwECLQAUAAYACAAAACEAA4qi5eEAAAALAQAADwAAAAAA&#10;AAAAAAAAAAAdBAAAZHJzL2Rvd25yZXYueG1sUEsFBgAAAAAEAAQA8wAAACsFAAAAAA==&#10;" strokecolor="#4472c4 [3204]" strokeweight=".5pt">
                <v:stroke endarrow="block"/>
              </v:shape>
            </w:pict>
          </mc:Fallback>
        </mc:AlternateContent>
      </w:r>
      <w:r>
        <w:rPr>
          <w:rFonts w:ascii="Arial Black" w:hAnsi="Arial Black"/>
          <w:noProof/>
        </w:rPr>
        <w:t xml:space="preserve">                                                    </w:t>
      </w:r>
      <w:r>
        <w:rPr>
          <w:rFonts w:ascii="Arial Black" w:hAnsi="Arial Black"/>
          <w:noProof/>
        </w:rPr>
        <w:drawing>
          <wp:inline distT="0" distB="0" distL="0" distR="0" wp14:anchorId="50642BEA" wp14:editId="0A1AEE5F">
            <wp:extent cx="1424940" cy="111569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6624" cy="1163992"/>
                    </a:xfrm>
                    <a:prstGeom prst="rect">
                      <a:avLst/>
                    </a:prstGeom>
                  </pic:spPr>
                </pic:pic>
              </a:graphicData>
            </a:graphic>
          </wp:inline>
        </w:drawing>
      </w:r>
    </w:p>
    <w:p w14:paraId="080D69B4" w14:textId="3641ABFA" w:rsidR="00194587" w:rsidRPr="00C6694B" w:rsidRDefault="007558A3">
      <w:pPr>
        <w:rPr>
          <w:rFonts w:ascii="Arial Black" w:hAnsi="Arial Black"/>
          <w:noProof/>
        </w:rPr>
      </w:pPr>
      <w:r>
        <w:rPr>
          <w:noProof/>
        </w:rPr>
        <mc:AlternateContent>
          <mc:Choice Requires="wps">
            <w:drawing>
              <wp:anchor distT="0" distB="0" distL="114300" distR="114300" simplePos="0" relativeHeight="251668480" behindDoc="0" locked="0" layoutInCell="1" allowOverlap="1" wp14:anchorId="56D16DB8" wp14:editId="37A72E3E">
                <wp:simplePos x="0" y="0"/>
                <wp:positionH relativeFrom="column">
                  <wp:posOffset>838200</wp:posOffset>
                </wp:positionH>
                <wp:positionV relativeFrom="paragraph">
                  <wp:posOffset>1443355</wp:posOffset>
                </wp:positionV>
                <wp:extent cx="45719" cy="2148840"/>
                <wp:effectExtent l="38100" t="0" r="69215" b="60960"/>
                <wp:wrapNone/>
                <wp:docPr id="18" name="Straight Arrow Connector 18"/>
                <wp:cNvGraphicFramePr/>
                <a:graphic xmlns:a="http://schemas.openxmlformats.org/drawingml/2006/main">
                  <a:graphicData uri="http://schemas.microsoft.com/office/word/2010/wordprocessingShape">
                    <wps:wsp>
                      <wps:cNvCnPr/>
                      <wps:spPr>
                        <a:xfrm>
                          <a:off x="0" y="0"/>
                          <a:ext cx="45719" cy="2148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01F66" id="_x0000_t32" coordsize="21600,21600" o:spt="32" o:oned="t" path="m,l21600,21600e" filled="f">
                <v:path arrowok="t" fillok="f" o:connecttype="none"/>
                <o:lock v:ext="edit" shapetype="t"/>
              </v:shapetype>
              <v:shape id="Straight Arrow Connector 18" o:spid="_x0000_s1026" type="#_x0000_t32" style="position:absolute;margin-left:66pt;margin-top:113.65pt;width:3.6pt;height:16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HSvwEAAM8DAAAOAAAAZHJzL2Uyb0RvYy54bWysU02P0zAQvSPxHyzfaZKqQIma7qELXBCs&#10;WPgBXmecWHJsyx6a5N8zdtoUAUICcZn4Y97Mm+eXw900GHaGELWzDa82JWdgpWu17Rr+9cu7F3vO&#10;IgrbCuMsNHyGyO+Oz58dRl/D1vXOtBAYFbGxHn3De0RfF0WUPQwibpwHS5fKhUEgbUNXtEGMVH0w&#10;xbYsXxWjC60PTkKMdHq/XPJjrq8USPykVARkpuHEDXMMOT6lWBwPou6C8L2WFxriH1gMQltqupa6&#10;FyjYt6B/KTVoGVx0CjfSDYVTSkvIM9A0VfnTNI+98JBnIXGiX2WK/6+s/Hg+2YdAMow+1tE/hDTF&#10;pMKQvsSPTVmseRULJmSSDncvX1dvOJN0s612+/0ui1ncwD5EfA9uYGnR8IhB6K7Hk7OWnsWFKgsm&#10;zh8iUnsCXgGps7EpotDmrW0Zzp68g0EL2xlIj0bpKaW4sc4rnA0s8M+gmG6J59ImGwpOJrCzICsI&#10;KcFitVai7ART2pgVWGZ+fwRe8hMUstn+BrwicmdncQUP2rrwu+44XSmrJf+qwDJ3kuDJtXN+zywN&#10;uSZrdXF4suWP+wy//YfH7wAAAP//AwBQSwMEFAAGAAgAAAAhACrMLmffAAAACwEAAA8AAABkcnMv&#10;ZG93bnJldi54bWxMjzFPwzAUhHck/oP1kNiog6O2NI1TISQ6gigMdHPjVztq/BzFbhL49bgTHU93&#10;uvuu3EyuZQP2ofEk4XGWAUOqvW7ISPj6fH14AhaiIq1aTyjhBwNsqtubUhXaj/SBwy4alkooFEqC&#10;jbErOA+1RafCzHdIyTv63qmYZG+47tWYyl3LRZYtuFMNpQWrOnyxWJ92Zyfh3XwPTtC24cfV/ndr&#10;3vTJjlHK+7vpeQ0s4hT/w3DBT+hQJaaDP5MOrE06F+lLlCDEMgd2SeQrAewgYb6YL4FXJb/+UP0B&#10;AAD//wMAUEsBAi0AFAAGAAgAAAAhALaDOJL+AAAA4QEAABMAAAAAAAAAAAAAAAAAAAAAAFtDb250&#10;ZW50X1R5cGVzXS54bWxQSwECLQAUAAYACAAAACEAOP0h/9YAAACUAQAACwAAAAAAAAAAAAAAAAAv&#10;AQAAX3JlbHMvLnJlbHNQSwECLQAUAAYACAAAACEAk18R0r8BAADPAwAADgAAAAAAAAAAAAAAAAAu&#10;AgAAZHJzL2Uyb0RvYy54bWxQSwECLQAUAAYACAAAACEAKswuZ98AAAAL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9D7A970" wp14:editId="57F3A520">
                <wp:simplePos x="0" y="0"/>
                <wp:positionH relativeFrom="column">
                  <wp:posOffset>1882140</wp:posOffset>
                </wp:positionH>
                <wp:positionV relativeFrom="paragraph">
                  <wp:posOffset>1039495</wp:posOffset>
                </wp:positionV>
                <wp:extent cx="670560" cy="1394460"/>
                <wp:effectExtent l="0" t="0" r="72390" b="91440"/>
                <wp:wrapNone/>
                <wp:docPr id="17" name="Connector: Elbow 17"/>
                <wp:cNvGraphicFramePr/>
                <a:graphic xmlns:a="http://schemas.openxmlformats.org/drawingml/2006/main">
                  <a:graphicData uri="http://schemas.microsoft.com/office/word/2010/wordprocessingShape">
                    <wps:wsp>
                      <wps:cNvCnPr/>
                      <wps:spPr>
                        <a:xfrm>
                          <a:off x="0" y="0"/>
                          <a:ext cx="670560" cy="1394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4EA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48.2pt;margin-top:81.85pt;width:52.8pt;height:10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6zuQEAAMwDAAAOAAAAZHJzL2Uyb0RvYy54bWysU9uO0zAQfUfiHyy/0yS7S4Gq6T50gRcE&#10;qwU+wHXGjSXfNDZN8veMnTZFgIRAvEx8mXPmzPFkez9aw06AUXvX8mZVcwZO+k67Y8u/fnn34jVn&#10;MQnXCeMdtHyCyO93z59th7CBG9970wEyInFxM4SW9ymFTVVF2YMVceUDOLpUHq1ItMVj1aEYiN2a&#10;6qau19XgsQvoJcRIpw/zJd8VfqVApk9KRUjMtJy0pRKxxEOO1W4rNkcUodfyLEP8gwortKOiC9WD&#10;SIJ9Q/0LldUSffQqraS3lVdKSyg9UDdN/VM3n3sRoPRC5sSw2BT/H638eNq7RyQbhhA3MTxi7mJU&#10;aPOX9LGxmDUtZsGYmKTD9av65ZoslXTV3L65u6MN0VRXdMCY3oO3LC9afgCX9t45ehOPt8UtcfoQ&#10;0wy6JOeyxuWYhDZvXcfSFGhwEmrhjgbONXJKdZVcVmkyMMOfQDHdkcimlCnTBHuD7CRoDoSUJKVZ&#10;mCg7w5Q2ZgHWfwae8zMUyqT9DXhBlMrepQVstfP4u+ppvEhWc/7FgbnvbMHBd1N5zGINjUx5j/N4&#10;55n8cV/g159w9x0AAP//AwBQSwMEFAAGAAgAAAAhADZCUfvfAAAACwEAAA8AAABkcnMvZG93bnJl&#10;di54bWxMj8tOwzAQRfdI/IM1SGwQdUiq0IQ4FUI81gQktk5sYrf2OMRuG/6eYQXL0T26c26zXbxj&#10;Rz1HG1DAzSoDpnEIyuIo4P3t6XoDLCaJSrqAWsC3jrBtz88aWatwwld97NLIqARjLQWYlKaa8zgY&#10;7WVchUkjZZ9h9jLROY9czfJE5d7xPMtK7qVF+mDkpB+MHvbdwQt4/Bh2e9eZZ9NXX1cmoq12L1aI&#10;y4vl/g5Y0kv6g+FXn9ShJac+HFBF5gTkVbkmlIKyuAVGxDrLaV0voNgUBfC24f83tD8AAAD//wMA&#10;UEsBAi0AFAAGAAgAAAAhALaDOJL+AAAA4QEAABMAAAAAAAAAAAAAAAAAAAAAAFtDb250ZW50X1R5&#10;cGVzXS54bWxQSwECLQAUAAYACAAAACEAOP0h/9YAAACUAQAACwAAAAAAAAAAAAAAAAAvAQAAX3Jl&#10;bHMvLnJlbHNQSwECLQAUAAYACAAAACEA6dfes7kBAADMAwAADgAAAAAAAAAAAAAAAAAuAgAAZHJz&#10;L2Uyb0RvYy54bWxQSwECLQAUAAYACAAAACEANkJR+98AAAALAQAADwAAAAAAAAAAAAAAAAATBAAA&#10;ZHJzL2Rvd25yZXYueG1sUEsFBgAAAAAEAAQA8wAAAB8FAAAAAA==&#10;" strokecolor="#4472c4 [3204]" strokeweight=".5pt">
                <v:stroke endarrow="block"/>
              </v:shape>
            </w:pict>
          </mc:Fallback>
        </mc:AlternateContent>
      </w:r>
      <w:r w:rsidR="0096207B">
        <w:rPr>
          <w:noProof/>
        </w:rPr>
        <mc:AlternateContent>
          <mc:Choice Requires="wps">
            <w:drawing>
              <wp:anchor distT="0" distB="0" distL="114300" distR="114300" simplePos="0" relativeHeight="251671552" behindDoc="0" locked="0" layoutInCell="1" allowOverlap="1" wp14:anchorId="198FFDC9" wp14:editId="773C128E">
                <wp:simplePos x="0" y="0"/>
                <wp:positionH relativeFrom="column">
                  <wp:posOffset>2461260</wp:posOffset>
                </wp:positionH>
                <wp:positionV relativeFrom="paragraph">
                  <wp:posOffset>1885315</wp:posOffset>
                </wp:positionV>
                <wp:extent cx="362839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28390" cy="1828800"/>
                        </a:xfrm>
                        <a:prstGeom prst="rect">
                          <a:avLst/>
                        </a:prstGeom>
                        <a:noFill/>
                        <a:ln>
                          <a:noFill/>
                        </a:ln>
                      </wps:spPr>
                      <wps:txbx>
                        <w:txbxContent>
                          <w:p w14:paraId="75A18C00" w14:textId="7D3680BE" w:rsidR="0096207B" w:rsidRDefault="0096207B" w:rsidP="0096207B">
                            <w:pPr>
                              <w:jc w:val="center"/>
                              <w:rPr>
                                <w:rFonts w:ascii="Arial Black" w:hAnsi="Arial Black"/>
                                <w:i/>
                                <w:i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07B">
                              <w:rPr>
                                <w:rFonts w:ascii="Arial Black" w:hAnsi="Arial Black"/>
                                <w:i/>
                                <w:i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LIFETIME:</w:t>
                            </w:r>
                          </w:p>
                          <w:p w14:paraId="2EF5F302" w14:textId="32996669" w:rsidR="0096207B" w:rsidRPr="0096207B" w:rsidRDefault="0096207B" w:rsidP="0096207B">
                            <w:pPr>
                              <w:jc w:val="center"/>
                              <w:rPr>
                                <w:rFonts w:cstheme="minorHAnsi"/>
                                <w:b/>
                                <w:bCs/>
                                <w:color w:val="70AD47" w:themeColor="accent6"/>
                                <w:sz w:val="21"/>
                                <w:szCs w:val="21"/>
                                <w:shd w:val="clear" w:color="auto" w:fill="FFFFFF"/>
                              </w:rPr>
                            </w:pPr>
                            <w:r w:rsidRPr="0096207B">
                              <w:rPr>
                                <w:rFonts w:cstheme="minorHAnsi"/>
                                <w:b/>
                                <w:bCs/>
                                <w:color w:val="70AD47" w:themeColor="accent6"/>
                                <w:sz w:val="21"/>
                                <w:szCs w:val="21"/>
                                <w:shd w:val="clear" w:color="auto" w:fill="FFFFFF"/>
                              </w:rPr>
                              <w:t>The device uses solar charging unit is proposed to overcome the limitation of small battery life so that the device will be always charged up. When there isn’t sufficient solar energy battery back up is also available. This can be used for over long period without any limitations. The device can be used all the time unless any physical damage takes place.</w:t>
                            </w:r>
                          </w:p>
                          <w:p w14:paraId="6FDC62F4" w14:textId="77777777" w:rsidR="0096207B" w:rsidRPr="0096207B" w:rsidRDefault="0096207B" w:rsidP="0096207B">
                            <w:pPr>
                              <w:rPr>
                                <w:rFonts w:ascii="Arial Black" w:hAnsi="Arial Black"/>
                                <w:i/>
                                <w:i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8FFDC9" id="_x0000_t202" coordsize="21600,21600" o:spt="202" path="m,l,21600r21600,l21600,xe">
                <v:stroke joinstyle="miter"/>
                <v:path gradientshapeok="t" o:connecttype="rect"/>
              </v:shapetype>
              <v:shape id="Text Box 15" o:spid="_x0000_s1026" type="#_x0000_t202" style="position:absolute;margin-left:193.8pt;margin-top:148.45pt;width:285.7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35EgIAACQEAAAOAAAAZHJzL2Uyb0RvYy54bWysU99v2jAQfp+0/8Hy+whQ1tGIULFWTJNQ&#10;W4lWfTaOQyLZPs8+SNhfv7MJhXV7mvbinO8u9+P7Ps9uO6PZXvnQgC34aDDkTFkJZWO3BX95Xn6a&#10;chZQ2FJosKrgBxX47fzjh1nrcjWGGnSpPKMiNuStK3iN6PIsC7JWRoQBOGUpWIE3Aunqt1npRUvV&#10;jc7Gw+F11oIvnQepQiDv/THI56l+VSmJj1UVFDJdcJoN0+nTuYlnNp+JfOuFqxvZjyH+YQojGktN&#10;30rdCxRs55s/SplGeghQ4UCCyaCqGqnSDrTNaPhum3UtnEq7EDjBvcEU/l9Z+bBfuyfPsPsKHREY&#10;AWldyAM54z5d5U380qSM4gTh4Q021SGT5Ly6Hk+vbigkKTaajqfTYQI2O//ufMBvCgyLRsE98ZLg&#10;EvtVQGpJqaeU2M3CstE6caPtbw5KjJ7sPGO0sNt0/eAbKA+0j4cj1cHJZUM9VyLgk/DELc1JesVH&#10;OioNbcGhtzirwf/8mz/mE+QU5awlrRQ8/NgJrzjT3y2RcTOaTKK40mXy+cuYLv4ysrmM2J25A5Lj&#10;iF6Gk8mM+ahPZuXBvJKsF7ErhYSV1LvgeDLv8KhgehZSLRYpieTkBK7s2slYOoIWEX3uXoV3PexI&#10;jD3ASVUif4f+MTf+Gdxih8RBoiYCfES1x52kmBjrn03U+uU9ZZ0f9/wXAAAA//8DAFBLAwQUAAYA&#10;CAAAACEArjxdGOAAAAALAQAADwAAAGRycy9kb3ducmV2LnhtbEyPy07DMBBF90j8gzVI7KjTQkIS&#10;4lQVD4kFG0rYT+MhjojHUew26d9jVrAczdG951bbxQ7iRJPvHStYrxIQxK3TPXcKmo+XmxyED8ga&#10;B8ek4EwetvXlRYWldjO/02kfOhFD2JeowIQwllL61pBFv3Ijcfx9ucliiOfUST3hHMPtIDdJkkmL&#10;PccGgyM9Gmq/90erIAS9W5+bZ+tfP5e3p9kkbYqNUtdXy+4BRKAl/MHwqx/VoY5OB3dk7cWg4Da/&#10;zyKqYFNkBYhIFGkR1x0UpPldAbKu5P8N9Q8AAAD//wMAUEsBAi0AFAAGAAgAAAAhALaDOJL+AAAA&#10;4QEAABMAAAAAAAAAAAAAAAAAAAAAAFtDb250ZW50X1R5cGVzXS54bWxQSwECLQAUAAYACAAAACEA&#10;OP0h/9YAAACUAQAACwAAAAAAAAAAAAAAAAAvAQAAX3JlbHMvLnJlbHNQSwECLQAUAAYACAAAACEA&#10;bSUN+RICAAAkBAAADgAAAAAAAAAAAAAAAAAuAgAAZHJzL2Uyb0RvYy54bWxQSwECLQAUAAYACAAA&#10;ACEArjxdGOAAAAALAQAADwAAAAAAAAAAAAAAAABsBAAAZHJzL2Rvd25yZXYueG1sUEsFBgAAAAAE&#10;AAQA8wAAAHkFAAAAAA==&#10;" filled="f" stroked="f">
                <v:textbox style="mso-fit-shape-to-text:t">
                  <w:txbxContent>
                    <w:p w14:paraId="75A18C00" w14:textId="7D3680BE" w:rsidR="0096207B" w:rsidRDefault="0096207B" w:rsidP="0096207B">
                      <w:pPr>
                        <w:jc w:val="center"/>
                        <w:rPr>
                          <w:rFonts w:ascii="Arial Black" w:hAnsi="Arial Black"/>
                          <w:i/>
                          <w:i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07B">
                        <w:rPr>
                          <w:rFonts w:ascii="Arial Black" w:hAnsi="Arial Black"/>
                          <w:i/>
                          <w:i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LIFETIME:</w:t>
                      </w:r>
                    </w:p>
                    <w:p w14:paraId="2EF5F302" w14:textId="32996669" w:rsidR="0096207B" w:rsidRPr="0096207B" w:rsidRDefault="0096207B" w:rsidP="0096207B">
                      <w:pPr>
                        <w:jc w:val="center"/>
                        <w:rPr>
                          <w:rFonts w:cstheme="minorHAnsi"/>
                          <w:b/>
                          <w:bCs/>
                          <w:color w:val="70AD47" w:themeColor="accent6"/>
                          <w:sz w:val="21"/>
                          <w:szCs w:val="21"/>
                          <w:shd w:val="clear" w:color="auto" w:fill="FFFFFF"/>
                        </w:rPr>
                      </w:pPr>
                      <w:r w:rsidRPr="0096207B">
                        <w:rPr>
                          <w:rFonts w:cstheme="minorHAnsi"/>
                          <w:b/>
                          <w:bCs/>
                          <w:color w:val="70AD47" w:themeColor="accent6"/>
                          <w:sz w:val="21"/>
                          <w:szCs w:val="21"/>
                          <w:shd w:val="clear" w:color="auto" w:fill="FFFFFF"/>
                        </w:rPr>
                        <w:t>The device uses solar charging unit is proposed to overcome the limitation of small battery life so that the device will be always charged up. When there isn’t sufficient solar energy battery back up is also available. This can be used for over long period without any limitations. The device can be used all the time unless any physical damage takes place.</w:t>
                      </w:r>
                    </w:p>
                    <w:p w14:paraId="6FDC62F4" w14:textId="77777777" w:rsidR="0096207B" w:rsidRPr="0096207B" w:rsidRDefault="0096207B" w:rsidP="0096207B">
                      <w:pPr>
                        <w:rPr>
                          <w:rFonts w:ascii="Arial Black" w:hAnsi="Arial Black"/>
                          <w:i/>
                          <w:i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96207B">
        <w:rPr>
          <w:noProof/>
        </w:rPr>
        <mc:AlternateContent>
          <mc:Choice Requires="wps">
            <w:drawing>
              <wp:anchor distT="0" distB="0" distL="114300" distR="114300" simplePos="0" relativeHeight="251665408" behindDoc="0" locked="0" layoutInCell="1" allowOverlap="1" wp14:anchorId="44B3F539" wp14:editId="39B7C77E">
                <wp:simplePos x="0" y="0"/>
                <wp:positionH relativeFrom="column">
                  <wp:posOffset>1348740</wp:posOffset>
                </wp:positionH>
                <wp:positionV relativeFrom="paragraph">
                  <wp:posOffset>1039495</wp:posOffset>
                </wp:positionV>
                <wp:extent cx="5791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9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519B6"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6.2pt,81.85pt" to="151.8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hsmg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v32/aJZkqTw+VSdcwJhuwFuWNx032mUZohXb25goF4UeQ+hwylx2aWcg&#10;Bxv3BxTTPeVqCroMBVwZZFtB7RRSgktNbiHxlegMU9qYGVj/G3iIz1AoA/M/4BlRMnuXZrDVzuN7&#10;2dN0LFnt448O7HVnC558vys9KdZQ54vCw5Tm0Xp5LvDTv7T+CwAA//8DAFBLAwQUAAYACAAAACEA&#10;z/1PhOAAAAALAQAADwAAAGRycy9kb3ducmV2LnhtbEyP0UrDQBBF3wX/YRnBN7tpIrHEbEopiLUg&#10;xVqoj9vsmESzsyG7bdK/dwqCPs7cw50z+Xy0rThh7xtHCqaTCARS6UxDlYLd+9PdDIQPmoxuHaGC&#10;M3qYF9dXuc6MG+gNT9tQCS4hn2kFdQhdJqUva7TaT1yHxNmn660OPPaVNL0euNy2Mo6iVFrdEF+o&#10;dYfLGsvv7dEqeO1Xq+Viff6izYcd9vF6v3kZn5W6vRkXjyACjuEPhos+q0PBTgd3JONFqyCexveM&#10;cpAmDyCYSKIkBXH43cgil/9/KH4AAAD//wMAUEsBAi0AFAAGAAgAAAAhALaDOJL+AAAA4QEAABMA&#10;AAAAAAAAAAAAAAAAAAAAAFtDb250ZW50X1R5cGVzXS54bWxQSwECLQAUAAYACAAAACEAOP0h/9YA&#10;AACUAQAACwAAAAAAAAAAAAAAAAAvAQAAX3JlbHMvLnJlbHNQSwECLQAUAAYACAAAACEA3hpYbJoB&#10;AACTAwAADgAAAAAAAAAAAAAAAAAuAgAAZHJzL2Uyb0RvYy54bWxQSwECLQAUAAYACAAAACEAz/1P&#10;hOAAAAALAQAADwAAAAAAAAAAAAAAAAD0AwAAZHJzL2Rvd25yZXYueG1sUEsFBgAAAAAEAAQA8wAA&#10;AAEFAAAAAA==&#10;" strokecolor="#4472c4 [3204]" strokeweight=".5pt">
                <v:stroke joinstyle="miter"/>
              </v:line>
            </w:pict>
          </mc:Fallback>
        </mc:AlternateContent>
      </w:r>
      <w:r w:rsidR="005D163A">
        <w:rPr>
          <w:noProof/>
        </w:rPr>
        <mc:AlternateContent>
          <mc:Choice Requires="wps">
            <w:drawing>
              <wp:anchor distT="0" distB="0" distL="114300" distR="114300" simplePos="0" relativeHeight="251664384" behindDoc="0" locked="0" layoutInCell="1" allowOverlap="1" wp14:anchorId="30AFE28E" wp14:editId="01C3E5A6">
                <wp:simplePos x="0" y="0"/>
                <wp:positionH relativeFrom="margin">
                  <wp:align>right</wp:align>
                </wp:positionH>
                <wp:positionV relativeFrom="paragraph">
                  <wp:posOffset>10795</wp:posOffset>
                </wp:positionV>
                <wp:extent cx="3009900" cy="2194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0" cy="2194560"/>
                        </a:xfrm>
                        <a:prstGeom prst="rect">
                          <a:avLst/>
                        </a:prstGeom>
                        <a:noFill/>
                        <a:ln>
                          <a:noFill/>
                        </a:ln>
                      </wps:spPr>
                      <wps:txbx>
                        <w:txbxContent>
                          <w:p w14:paraId="69663F9F" w14:textId="35F229FD" w:rsidR="005D163A" w:rsidRPr="0096207B" w:rsidRDefault="005D163A" w:rsidP="005D163A">
                            <w:pPr>
                              <w:jc w:val="center"/>
                              <w:rPr>
                                <w:rFonts w:ascii="Arial Black" w:hAnsi="Arial Black" w:cstheme="minorHAnsi"/>
                                <w:b/>
                                <w:bCs/>
                                <w:i/>
                                <w:iCs/>
                                <w:noProof/>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07B">
                              <w:rPr>
                                <w:rFonts w:ascii="Arial Black" w:hAnsi="Arial Black" w:cstheme="minorHAnsi"/>
                                <w:b/>
                                <w:bCs/>
                                <w:i/>
                                <w:iCs/>
                                <w:noProof/>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OF CHILD MONITORING DEVICES</w:t>
                            </w:r>
                          </w:p>
                          <w:p w14:paraId="62A98A21" w14:textId="33E0A762" w:rsidR="005D163A" w:rsidRPr="005D163A" w:rsidRDefault="005D163A" w:rsidP="005D163A">
                            <w:pPr>
                              <w:jc w:val="cente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07B">
                              <w:rPr>
                                <w:rFonts w:cstheme="minorHAnsi"/>
                                <w:b/>
                                <w:bCs/>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makes parents to easily monitor their children in real time just like staying beside them as well as focusing on their own career without any manual intervention. Basically, children cannot complain about abusements which they face in their daily life to their parents</w:t>
                            </w:r>
                            <w:r w:rsidRPr="005D163A">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E28E" id="Text Box 1" o:spid="_x0000_s1027" type="#_x0000_t202" style="position:absolute;margin-left:185.8pt;margin-top:.85pt;width:237pt;height:172.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ckEwIAACsEAAAOAAAAZHJzL2Uyb0RvYy54bWysU8tu2zAQvBfoPxC815JdJ60Fy4GbwEUB&#10;IwngFDnTFGkJILksSVtyv75LSn407anohVrurvYxM5zfdVqRg3C+AVPS8SinRBgOVWN2Jf3+svrw&#10;mRIfmKmYAiNKehSe3i3ev5u3thATqEFVwhEsYnzR2pLWIdgiyzyvhWZ+BFYYDEpwmgW8ul1WOdZi&#10;da2ySZ7fZi24yjrgwnv0PvRBukj1pRQ8PEnpRSCqpDhbSKdL5zae2WLOip1jtm74MAb7hyk0aww2&#10;PZd6YIGRvWv+KKUb7sCDDCMOOgMpGy7SDrjNOH+zzaZmVqRdEBxvzzD5/1eWPx429tmR0H2BDgmM&#10;gLTWFx6dcZ9OOh2/OCnBOEJ4PMMmukA4Oj/m+WyWY4hjbDKeTW9uE7DZ5XfrfPgqQJNolNQhLwku&#10;dlj7gC0x9ZQSuxlYNUolbpT5zYGJ0ZNdZoxW6LYdaaqr+bdQHXEtBz3j3vJVg63XzIdn5pBiHBdl&#10;G57wkAraksJgUVKD+/k3f8xH5DFKSYuSKan/sWdOUKK+GeRkNp5Oo8bSZXrzaYIXdx3ZXkfMXt8D&#10;qnKMD8TyZMb8oE6mdKBfUd3L2BVDzHDsXdJwMu9DL2R8HVwslykJVWVZWJuN5bF0xC4C+9K9MmcH&#10;9AMS9wgncbHiDQl9bo/6ch9ANomhiHOP6gA/KjIRN7yeKPnre8q6vPHFLwAAAP//AwBQSwMEFAAG&#10;AAgAAAAhABFpTwbaAAAABgEAAA8AAABkcnMvZG93bnJldi54bWxMj8FOwzAQRO9I/IO1SNzoGhpI&#10;CXEqBOIKokAlbm68TSLidRS7Tfh7lhMcZ2c186Zcz75XRxpjF9jA5UKDIq6D67gx8P72dLECFZNl&#10;Z/vAZOCbIqyr05PSFi5M/ErHTWqUhHAsrIE2paFAjHVL3sZFGIjF24fR2yRybNCNdpJw3+OV1jfo&#10;bcfS0NqBHlqqvzYHb+Djef+5zfRL8+ivhynMGtnfojHnZ/P9HahEc/p7hl98QYdKmHbhwC6q3oAM&#10;SXLNQYmZ5ZnonYFlli8BqxL/41c/AAAA//8DAFBLAQItABQABgAIAAAAIQC2gziS/gAAAOEBAAAT&#10;AAAAAAAAAAAAAAAAAAAAAABbQ29udGVudF9UeXBlc10ueG1sUEsBAi0AFAAGAAgAAAAhADj9If/W&#10;AAAAlAEAAAsAAAAAAAAAAAAAAAAALwEAAF9yZWxzLy5yZWxzUEsBAi0AFAAGAAgAAAAhAJaOZyQT&#10;AgAAKwQAAA4AAAAAAAAAAAAAAAAALgIAAGRycy9lMm9Eb2MueG1sUEsBAi0AFAAGAAgAAAAhABFp&#10;TwbaAAAABgEAAA8AAAAAAAAAAAAAAAAAbQQAAGRycy9kb3ducmV2LnhtbFBLBQYAAAAABAAEAPMA&#10;AAB0BQAAAAA=&#10;" filled="f" stroked="f">
                <v:textbox>
                  <w:txbxContent>
                    <w:p w14:paraId="69663F9F" w14:textId="35F229FD" w:rsidR="005D163A" w:rsidRPr="0096207B" w:rsidRDefault="005D163A" w:rsidP="005D163A">
                      <w:pPr>
                        <w:jc w:val="center"/>
                        <w:rPr>
                          <w:rFonts w:ascii="Arial Black" w:hAnsi="Arial Black" w:cstheme="minorHAnsi"/>
                          <w:b/>
                          <w:bCs/>
                          <w:i/>
                          <w:iCs/>
                          <w:noProof/>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07B">
                        <w:rPr>
                          <w:rFonts w:ascii="Arial Black" w:hAnsi="Arial Black" w:cstheme="minorHAnsi"/>
                          <w:b/>
                          <w:bCs/>
                          <w:i/>
                          <w:iCs/>
                          <w:noProof/>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OF CHILD MONITORING DEVICES</w:t>
                      </w:r>
                    </w:p>
                    <w:p w14:paraId="62A98A21" w14:textId="33E0A762" w:rsidR="005D163A" w:rsidRPr="005D163A" w:rsidRDefault="005D163A" w:rsidP="005D163A">
                      <w:pPr>
                        <w:jc w:val="cente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07B">
                        <w:rPr>
                          <w:rFonts w:cstheme="minorHAnsi"/>
                          <w:b/>
                          <w:bCs/>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makes parents to easily monitor their children in real time just like staying beside them as well as focusing on their own career without any manual intervention. Basically, children cannot complain about abusements which they face in their daily life to their parents</w:t>
                      </w:r>
                      <w:r w:rsidRPr="005D163A">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5D163A">
        <w:rPr>
          <w:noProof/>
        </w:rPr>
        <mc:AlternateContent>
          <mc:Choice Requires="wps">
            <w:drawing>
              <wp:anchor distT="0" distB="0" distL="114300" distR="114300" simplePos="0" relativeHeight="251655168" behindDoc="0" locked="0" layoutInCell="1" allowOverlap="1" wp14:anchorId="7EAAD5E0" wp14:editId="1A12ABAA">
                <wp:simplePos x="0" y="0"/>
                <wp:positionH relativeFrom="column">
                  <wp:posOffset>1203960</wp:posOffset>
                </wp:positionH>
                <wp:positionV relativeFrom="paragraph">
                  <wp:posOffset>254635</wp:posOffset>
                </wp:positionV>
                <wp:extent cx="1501140" cy="495300"/>
                <wp:effectExtent l="0" t="76200" r="0" b="19050"/>
                <wp:wrapNone/>
                <wp:docPr id="9" name="Connector: Elbow 9"/>
                <wp:cNvGraphicFramePr/>
                <a:graphic xmlns:a="http://schemas.openxmlformats.org/drawingml/2006/main">
                  <a:graphicData uri="http://schemas.microsoft.com/office/word/2010/wordprocessingShape">
                    <wps:wsp>
                      <wps:cNvCnPr/>
                      <wps:spPr>
                        <a:xfrm flipV="1">
                          <a:off x="0" y="0"/>
                          <a:ext cx="1501140"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DC917" id="Connector: Elbow 9" o:spid="_x0000_s1026" type="#_x0000_t34" style="position:absolute;margin-left:94.8pt;margin-top:20.05pt;width:118.2pt;height:39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vUwgEAANYDAAAOAAAAZHJzL2Uyb0RvYy54bWysU02P0zAQvSPxHyzfaZL9QBA13UMXuCBY&#10;scDddcaNJX/JHprk3zN22iwCJATiMnLseW/evJls7yZr2Ali0t51vNnUnIGTvtfu2PEvn9++eMVZ&#10;QuF6YbyDjs+Q+N3u+bPtGFq48oM3PURGJC61Y+j4gBjaqkpyACvSxgdw9Kh8tALpMx6rPoqR2K2p&#10;rur6ZTX62IfoJaREt/fLI98VfqVA4kelEiAzHSdtWGIs8ZBjtduK9hhFGLQ8yxD/oMIK7ajoSnUv&#10;ULBvUf9CZbWMPnmFG+lt5ZXSEkoP1E1T/9TN4yAClF7InBRWm9L/o5UfTnv3EMmGMaQ2hYeYu5hU&#10;tEwZHb7STEtfpJRNxbZ5tQ0mZJIum9u6aW7IXUlvN69vr+via7XwZL4QE74Db1k+dPwADvfeOZqO&#10;j9eFX5zeJyQVBLokZ6BxOaLQ5o3rGc6BVgijFu5oIM+O0nNK9SS+nHA2sMA/gWK6zyJLmbJXsDeR&#10;nQRthJCSpDQrE2VnmNLGrMD6z8BzfoZC2bm/Aa+IUtk7XMFWOx9/Vx2ni2S15F8cWPrOFhx8P5ex&#10;FmtoeYpX50XP2/njd4E//Y677wAAAP//AwBQSwMEFAAGAAgAAAAhADw4NKzeAAAACgEAAA8AAABk&#10;cnMvZG93bnJldi54bWxMj0FLw0AUhO+C/2F5gpdiNyklpDGbIkK9iRor9PiSXbPB7NuQ3bTx3/s8&#10;6XGYYeabcr+4QZzNFHpPCtJ1AsJQ63VPnYLj++EuBxEiksbBk1HwbQLsq+urEgvtL/RmznXsBJdQ&#10;KFCBjXEspAytNQ7D2o+G2Pv0k8PIcuqknvDC5W6QmyTJpMOeeMHiaB6tab/q2SmgZs6eX45P+NrZ&#10;03DA02pXf6yUur1ZHu5BRLPEvzD84jM6VMzU+Jl0EAPrfJdxVME2SUFwYLvJ+FzDTpqnIKtS/r9Q&#10;/QAAAP//AwBQSwECLQAUAAYACAAAACEAtoM4kv4AAADhAQAAEwAAAAAAAAAAAAAAAAAAAAAAW0Nv&#10;bnRlbnRfVHlwZXNdLnhtbFBLAQItABQABgAIAAAAIQA4/SH/1gAAAJQBAAALAAAAAAAAAAAAAAAA&#10;AC8BAABfcmVscy8ucmVsc1BLAQItABQABgAIAAAAIQDHeivUwgEAANYDAAAOAAAAAAAAAAAAAAAA&#10;AC4CAABkcnMvZTJvRG9jLnhtbFBLAQItABQABgAIAAAAIQA8ODSs3gAAAAoBAAAPAAAAAAAAAAAA&#10;AAAAABwEAABkcnMvZG93bnJldi54bWxQSwUGAAAAAAQABADzAAAAJwUAAAAA&#10;" strokecolor="#4472c4 [3204]" strokeweight=".5pt">
                <v:stroke endarrow="block"/>
              </v:shape>
            </w:pict>
          </mc:Fallback>
        </mc:AlternateContent>
      </w:r>
      <w:r w:rsidR="00C6694B">
        <w:rPr>
          <w:noProof/>
        </w:rPr>
        <w:drawing>
          <wp:inline distT="0" distB="0" distL="0" distR="0" wp14:anchorId="098C08B7" wp14:editId="3740B18A">
            <wp:extent cx="1805940" cy="1805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805940" cy="1805940"/>
                    </a:xfrm>
                    <a:prstGeom prst="rect">
                      <a:avLst/>
                    </a:prstGeom>
                  </pic:spPr>
                </pic:pic>
              </a:graphicData>
            </a:graphic>
          </wp:inline>
        </w:drawing>
      </w:r>
      <w:r w:rsidR="00C6694B">
        <w:rPr>
          <w:noProof/>
        </w:rPr>
        <w:t xml:space="preserve">                                                               </w:t>
      </w:r>
      <w:r w:rsidR="00C6694B">
        <w:rPr>
          <w:rFonts w:ascii="Arial Black" w:hAnsi="Arial Black"/>
          <w:noProof/>
        </w:rPr>
        <w:t xml:space="preserve">        </w:t>
      </w:r>
    </w:p>
    <w:p w14:paraId="527CC32D" w14:textId="0427F3B0" w:rsidR="00C6694B" w:rsidRDefault="00C6694B">
      <w:pPr>
        <w:rPr>
          <w:noProof/>
        </w:rPr>
      </w:pPr>
      <w:r>
        <w:rPr>
          <w:noProof/>
        </w:rPr>
        <w:t xml:space="preserve">                                                                         </w:t>
      </w:r>
    </w:p>
    <w:p w14:paraId="37944BC4" w14:textId="388FC2DE" w:rsidR="00C6694B" w:rsidRDefault="00C6694B">
      <w:pPr>
        <w:rPr>
          <w:noProof/>
        </w:rPr>
      </w:pPr>
    </w:p>
    <w:p w14:paraId="6C2363B5" w14:textId="7F5143DC" w:rsidR="00194587" w:rsidRDefault="00194587">
      <w:pPr>
        <w:rPr>
          <w:noProof/>
        </w:rPr>
      </w:pPr>
    </w:p>
    <w:p w14:paraId="411D21E1" w14:textId="2FA046E6" w:rsidR="00C71BE6" w:rsidRDefault="000B7CDD">
      <w:r>
        <w:rPr>
          <w:noProof/>
        </w:rPr>
        <mc:AlternateContent>
          <mc:Choice Requires="wps">
            <w:drawing>
              <wp:anchor distT="0" distB="0" distL="114300" distR="114300" simplePos="0" relativeHeight="251680768" behindDoc="0" locked="0" layoutInCell="1" allowOverlap="1" wp14:anchorId="32CCA4CC" wp14:editId="1F3881B9">
                <wp:simplePos x="0" y="0"/>
                <wp:positionH relativeFrom="page">
                  <wp:align>right</wp:align>
                </wp:positionH>
                <wp:positionV relativeFrom="paragraph">
                  <wp:posOffset>2217420</wp:posOffset>
                </wp:positionV>
                <wp:extent cx="1828800" cy="1828800"/>
                <wp:effectExtent l="0" t="0" r="20320" b="2159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08834ADF" w14:textId="2021E4F1"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ID: PNT2022TMID37952</w:t>
                            </w:r>
                          </w:p>
                          <w:p w14:paraId="6C38566E" w14:textId="5F866469"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BATCH NO: B7-1A3E</w:t>
                            </w:r>
                          </w:p>
                          <w:p w14:paraId="41C6E81C" w14:textId="6099B9BE"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MENTOR: R.  PADMAVATHY</w:t>
                            </w:r>
                          </w:p>
                          <w:p w14:paraId="0477AB15" w14:textId="15630EE7"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LEADER: S.  MADHUVANTHHI</w:t>
                            </w:r>
                          </w:p>
                          <w:p w14:paraId="143F6320" w14:textId="70E99A0D"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MEMBERS: P.  GLANY ROSE</w:t>
                            </w:r>
                          </w:p>
                          <w:p w14:paraId="4CC7D8DC" w14:textId="2F8EBA7D"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  POOJA</w:t>
                            </w:r>
                          </w:p>
                          <w:p w14:paraId="11952B39" w14:textId="2F5F0275"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R.  SANGEETHA</w:t>
                            </w:r>
                          </w:p>
                          <w:p w14:paraId="4C34C6F3" w14:textId="4D706750" w:rsidR="000B7CDD" w:rsidRDefault="000B7CDD" w:rsidP="000B7CDD">
                            <w:pP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06D68ED"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BDDFAE"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E126029"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74918D"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13EC856"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31ECCB6" w14:textId="6700B579" w:rsidR="000B7CDD" w:rsidRP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CA4CC" id="Text Box 2" o:spid="_x0000_s1028" type="#_x0000_t202" style="position:absolute;margin-left:92.8pt;margin-top:174.6pt;width:2in;height:2in;z-index:251680768;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BSagIAACcFAAAOAAAAZHJzL2Uyb0RvYy54bWysVFFv2yAQfp+0/4B4X+1k7ZZFcaosVaZJ&#10;UVutnfpMMMTWMIeAxM5+/Q6wna7rXqb5AQN393F89x2L665R5Cisq0EXdHKRUyI0h7LW+4J+f9y8&#10;m1HiPNMlU6BFQU/C0evl2zeL1szFFCpQpbAEQbSbt6aglfdmnmWOV6Jh7gKM0GiUYBvmcWn3WWlZ&#10;i+iNyqZ5/iFrwZbGAhfO4e5NMtJlxJdScH8npROeqIJibj6ONo67MGbLBZvvLTNVzfs02D9k0bBa&#10;46Ej1A3zjBxs/QdUU3MLDqS/4NBkIGXNRbwD3maSv7jNQ8WMiHdBcpwZaXL/D5bfHh/MvSW++wwd&#10;FjAQ0ho3d7gZ7tNJ24Q/ZkrQjhSeRtpE5wkPQbPpbJajiaNtWCBOdg431vkvAhoSJgW1WJdIFztu&#10;nU+ug0s4Temwd84jzvxJiWT8JiSpSzx5GkGiWMRaWXJkWObyxyRtV6wUaesqxy9cDVMaveNKaQQL&#10;qLJWasTtAYIIf8dNEL1vCBNRY2Ng/reEUuDoHU8E7cfAptZgXwtWPtYEE5fJfyAm0RGY8d2uQz4K&#10;+n6o3g7KExbVQtK7M3xTI/Fb5vw9syhwLBY2rb/DQSpoCwr9jJIK7M/X9oM/6g6tlLTYMAXV2NGU&#10;qK8a9fhpcnkZ+isuLq8+TnFhn1t2zy360KwBSzXBx8HwOA3+Xg1TaaF5ws5ehTPRxDTHkwvqh+na&#10;pybGl4GL1So6YUcZ5rf6wfAAHTgOonrsnpg1vfI8ivYWhsZi8xcCTL4h0pnVwcOmjuoMLCdOe/ax&#10;G6N8+pcjtPvzdfQ6v2/LXwAAAP//AwBQSwMEFAAGAAgAAAAhADpmpJ/eAAAACAEAAA8AAABkcnMv&#10;ZG93bnJldi54bWxMj8FOwzAQRO9I/IO1SNyoQ1qVNGRTISToqVQU2rMbGycQr6PYScPfs5zgODur&#10;mTfFenKtGE0fGk8It7MEhKHK64Yswvvb000GIkRFWrWeDMK3CbAuLy8KlWt/plcz7qMVHEIhVwh1&#10;jF0uZahq41SY+c4Qex++dyqy7K3UvTpzuGtlmiRL6VRD3FCrzjzWpvraDw7hk8bji150djdsN8/H&#10;Q9B247eI11fTwz2IaKb49wy/+IwOJTOd/EA6iBaBh0SE+WKVgmA7zTK+nBCW87sUZFnI/wPKHwAA&#10;AP//AwBQSwECLQAUAAYACAAAACEAtoM4kv4AAADhAQAAEwAAAAAAAAAAAAAAAAAAAAAAW0NvbnRl&#10;bnRfVHlwZXNdLnhtbFBLAQItABQABgAIAAAAIQA4/SH/1gAAAJQBAAALAAAAAAAAAAAAAAAAAC8B&#10;AABfcmVscy8ucmVsc1BLAQItABQABgAIAAAAIQCcWxBSagIAACcFAAAOAAAAAAAAAAAAAAAAAC4C&#10;AABkcnMvZTJvRG9jLnhtbFBLAQItABQABgAIAAAAIQA6ZqSf3gAAAAgBAAAPAAAAAAAAAAAAAAAA&#10;AMQEAABkcnMvZG93bnJldi54bWxQSwUGAAAAAAQABADzAAAAzwUAAAAA&#10;" fillcolor="black [3200]" strokecolor="black [1600]" strokeweight="1pt">
                <v:textbox style="mso-fit-shape-to-text:t">
                  <w:txbxContent>
                    <w:p w14:paraId="08834ADF" w14:textId="2021E4F1"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ID: PNT2022TMID37952</w:t>
                      </w:r>
                    </w:p>
                    <w:p w14:paraId="6C38566E" w14:textId="5F866469"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BATCH NO: B7-1A3E</w:t>
                      </w:r>
                    </w:p>
                    <w:p w14:paraId="41C6E81C" w14:textId="6099B9BE"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MENTOR: R.  PADMAVATHY</w:t>
                      </w:r>
                    </w:p>
                    <w:p w14:paraId="0477AB15" w14:textId="15630EE7"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LEADER: S.  MADHUVANTHHI</w:t>
                      </w:r>
                    </w:p>
                    <w:p w14:paraId="143F6320" w14:textId="70E99A0D"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MEMBERS: P.  GLANY ROSE</w:t>
                      </w:r>
                    </w:p>
                    <w:p w14:paraId="4CC7D8DC" w14:textId="2F8EBA7D"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  POOJA</w:t>
                      </w:r>
                    </w:p>
                    <w:p w14:paraId="11952B39" w14:textId="2F5F0275" w:rsidR="000B7CDD" w:rsidRPr="000B7CDD" w:rsidRDefault="000B7CDD" w:rsidP="000B7CDD">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B7CDD">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R.  SANGEETHA</w:t>
                      </w:r>
                    </w:p>
                    <w:p w14:paraId="4C34C6F3" w14:textId="4D706750" w:rsidR="000B7CDD" w:rsidRDefault="000B7CDD" w:rsidP="000B7CDD">
                      <w:pP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06D68ED"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BDDFAE"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E126029"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74918D"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13EC856" w14:textId="77777777" w:rsid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31ECCB6" w14:textId="6700B579" w:rsidR="000B7CDD" w:rsidRPr="000B7CDD" w:rsidRDefault="000B7CDD" w:rsidP="000B7CDD">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here</w:t>
                      </w:r>
                    </w:p>
                  </w:txbxContent>
                </v:textbox>
                <w10:wrap anchorx="page"/>
              </v:shape>
            </w:pict>
          </mc:Fallback>
        </mc:AlternateContent>
      </w:r>
      <w:r w:rsidR="007558A3">
        <w:rPr>
          <w:noProof/>
        </w:rPr>
        <mc:AlternateContent>
          <mc:Choice Requires="wps">
            <w:drawing>
              <wp:anchor distT="0" distB="0" distL="114300" distR="114300" simplePos="0" relativeHeight="251678720" behindDoc="0" locked="0" layoutInCell="1" allowOverlap="1" wp14:anchorId="1B2F9833" wp14:editId="10CE7DE9">
                <wp:simplePos x="0" y="0"/>
                <wp:positionH relativeFrom="margin">
                  <wp:posOffset>45720</wp:posOffset>
                </wp:positionH>
                <wp:positionV relativeFrom="paragraph">
                  <wp:posOffset>916940</wp:posOffset>
                </wp:positionV>
                <wp:extent cx="3604260" cy="1844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3604260" cy="1844040"/>
                        </a:xfrm>
                        <a:prstGeom prst="rect">
                          <a:avLst/>
                        </a:prstGeom>
                        <a:noFill/>
                        <a:ln>
                          <a:noFill/>
                        </a:ln>
                      </wps:spPr>
                      <wps:txbx>
                        <w:txbxContent>
                          <w:p w14:paraId="7DE7CA5F" w14:textId="676BC683" w:rsidR="007558A3" w:rsidRDefault="007558A3" w:rsidP="007558A3">
                            <w:pPr>
                              <w:rPr>
                                <w:rFonts w:ascii="Arial Black" w:hAnsi="Arial Black"/>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A3">
                              <w:rPr>
                                <w:rFonts w:ascii="Arial Black" w:hAnsi="Arial Black"/>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Pr>
                                <w:rFonts w:ascii="Arial Black" w:hAnsi="Arial Black"/>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B89CD" w14:textId="4903610D" w:rsidR="007558A3" w:rsidRPr="007558A3" w:rsidRDefault="007558A3" w:rsidP="007558A3">
                            <w:pPr>
                              <w:rPr>
                                <w:rFonts w:cstheme="minorHAnsi"/>
                                <w:b/>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A3">
                              <w:rPr>
                                <w:rFonts w:cstheme="minorHAnsi"/>
                                <w:b/>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device has IoT monitoring and a GSM module that allows the child to be monitored at all times. It also has numerous sensors that are connected to a CPU and are used to detect exact signals such as heart rate, temperature, and other dangers and alert the parents.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F9833" id="Text Box 19" o:spid="_x0000_s1029" type="#_x0000_t202" style="position:absolute;margin-left:3.6pt;margin-top:72.2pt;width:283.8pt;height:145.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psFAIAACsEAAAOAAAAZHJzL2Uyb0RvYy54bWysU8tu2zAQvBfoPxC815Jc100Ey4GbwEUB&#10;IwngFDnTFGkRoLgsSVtyv75Lyq+mPRW9UMvd1T5mhrO7vtVkL5xXYCpajHJKhOFQK7Ot6PeX5Ycb&#10;SnxgpmYajKjoQXh6N3//btbZUoyhAV0LR7CI8WVnK9qEYMss87wRLfMjsMJgUIJrWcCr22a1Yx1W&#10;b3U2zvNp1oGrrQMuvEfvwxCk81RfSsHDk5ReBKIrirOFdLp0buKZzWes3DpmG8WPY7B/mKJlymDT&#10;c6kHFhjZOfVHqVZxBx5kGHFoM5BScZF2wG2K/M0264ZZkXZBcLw9w+T/X1n+uF/bZ0dC/wV6JDAC&#10;0llfenTGfXrp2vjFSQnGEcLDGTbRB8LR+XGaT8ZTDHGMFTeTST5JwGaX363z4auAlkSjog55SXCx&#10;/coHbImpp5TYzcBSaZ240eY3ByZGT3aZMVqh3/RE1RUdn+bfQH3AtRwMjHvLlwpbr5gPz8whxTgu&#10;yjY84SE1dBWFo0VJA+7n3/wxH5HHKCUdSqai/seOOUGJ/maQk9sCV0eNpcvk0+cxXtx1ZHMdMbv2&#10;HlCVBT4Qy5MZ84M+mdJB+4rqXsSuGGKGY++KhpN5HwYh4+vgYrFISagqy8LKrC2PpSN2EdiX/pU5&#10;e0Q/IHGPcBIXK9+QMOQOqC92AaRKDEWcB1SP8KMiE3HH1xMlf31PWZc3Pv8FAAD//wMAUEsDBBQA&#10;BgAIAAAAIQCEhPeg3QAAAAkBAAAPAAAAZHJzL2Rvd25yZXYueG1sTI9BT8MwDIXvSPyHyJO4sWQj&#10;Y1CaTgjEFbTBJnHLGq+taJyqydby7+ed4Gb7PT1/L1+NvhUn7GMTyMBsqkAglcE1VBn4+ny7fQAR&#10;kyVn20Bo4BcjrIrrq9xmLgy0xtMmVYJDKGbWQJ1Sl0kZyxq9jdPQIbF2CL23ide+kq63A4f7Vs6V&#10;upfeNsQfatvhS43lz+boDWzfD987rT6qV7/ohjAqSf5RGnMzGZ+fQCQc058ZLviMDgUz7cORXBSt&#10;geWcjXzWWoNgfbHUXGVvQN/xIItc/m9QnAEAAP//AwBQSwECLQAUAAYACAAAACEAtoM4kv4AAADh&#10;AQAAEwAAAAAAAAAAAAAAAAAAAAAAW0NvbnRlbnRfVHlwZXNdLnhtbFBLAQItABQABgAIAAAAIQA4&#10;/SH/1gAAAJQBAAALAAAAAAAAAAAAAAAAAC8BAABfcmVscy8ucmVsc1BLAQItABQABgAIAAAAIQDV&#10;CGpsFAIAACsEAAAOAAAAAAAAAAAAAAAAAC4CAABkcnMvZTJvRG9jLnhtbFBLAQItABQABgAIAAAA&#10;IQCEhPeg3QAAAAkBAAAPAAAAAAAAAAAAAAAAAG4EAABkcnMvZG93bnJldi54bWxQSwUGAAAAAAQA&#10;BADzAAAAeAUAAAAA&#10;" filled="f" stroked="f">
                <v:textbox>
                  <w:txbxContent>
                    <w:p w14:paraId="7DE7CA5F" w14:textId="676BC683" w:rsidR="007558A3" w:rsidRDefault="007558A3" w:rsidP="007558A3">
                      <w:pPr>
                        <w:rPr>
                          <w:rFonts w:ascii="Arial Black" w:hAnsi="Arial Black"/>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A3">
                        <w:rPr>
                          <w:rFonts w:ascii="Arial Black" w:hAnsi="Arial Black"/>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Pr>
                          <w:rFonts w:ascii="Arial Black" w:hAnsi="Arial Black"/>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B89CD" w14:textId="4903610D" w:rsidR="007558A3" w:rsidRPr="007558A3" w:rsidRDefault="007558A3" w:rsidP="007558A3">
                      <w:pPr>
                        <w:rPr>
                          <w:rFonts w:cstheme="minorHAnsi"/>
                          <w:b/>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A3">
                        <w:rPr>
                          <w:rFonts w:cstheme="minorHAnsi"/>
                          <w:b/>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device has IoT monitoring and a GSM module that allows the child to be monitored at all times. It also has numerous sensors that are connected to a CPU and are used to detect exact signals such as heart rate, temperature, and other dangers and alert the parents.</w:t>
                      </w:r>
                    </w:p>
                  </w:txbxContent>
                </v:textbox>
                <w10:wrap anchorx="margin"/>
              </v:shape>
            </w:pict>
          </mc:Fallback>
        </mc:AlternateContent>
      </w:r>
    </w:p>
    <w:sectPr w:rsidR="00C7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87"/>
    <w:rsid w:val="000B7CDD"/>
    <w:rsid w:val="00194587"/>
    <w:rsid w:val="005D163A"/>
    <w:rsid w:val="007558A3"/>
    <w:rsid w:val="0096207B"/>
    <w:rsid w:val="00C6694B"/>
    <w:rsid w:val="00C71B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EA64"/>
  <w15:chartTrackingRefBased/>
  <w15:docId w15:val="{DC10C980-D159-4E53-852D-9536DB56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CDD"/>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0B7CDD"/>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Madhuvanthhi sribabu</dc:creator>
  <cp:keywords/>
  <dc:description/>
  <cp:lastModifiedBy>Madhuvanthhi sribabu</cp:lastModifiedBy>
  <cp:revision>3</cp:revision>
  <dcterms:created xsi:type="dcterms:W3CDTF">2022-10-10T07:43:00Z</dcterms:created>
  <dcterms:modified xsi:type="dcterms:W3CDTF">2022-10-10T09:00:00Z</dcterms:modified>
</cp:coreProperties>
</file>