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BA5D" w14:textId="77777777" w:rsidR="00104A2D" w:rsidRDefault="00104A2D" w:rsidP="00104A2D">
      <w:pPr>
        <w:pStyle w:val="Heading1"/>
        <w:spacing w:before="231"/>
        <w:ind w:left="2939" w:right="2959" w:hanging="3"/>
        <w:jc w:val="center"/>
      </w:pPr>
      <w:r>
        <w:t>PROJECT DESIGN PHASE-II SOLUTION</w:t>
      </w:r>
      <w:r>
        <w:rPr>
          <w:spacing w:val="-20"/>
        </w:rPr>
        <w:t xml:space="preserve"> </w:t>
      </w:r>
      <w:r>
        <w:t>REQUIREMENTS</w:t>
      </w:r>
    </w:p>
    <w:p w14:paraId="6901838F" w14:textId="77777777" w:rsidR="00104A2D" w:rsidRDefault="00104A2D" w:rsidP="00104A2D">
      <w:pPr>
        <w:spacing w:before="1"/>
        <w:ind w:left="485" w:right="504"/>
        <w:jc w:val="center"/>
        <w:rPr>
          <w:b/>
          <w:sz w:val="32"/>
        </w:rPr>
      </w:pPr>
      <w:r>
        <w:rPr>
          <w:b/>
          <w:sz w:val="32"/>
        </w:rPr>
        <w:t>(FUNCTIONAL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NON-FUNCTIONAL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REQUIREMENTS)</w:t>
      </w:r>
    </w:p>
    <w:p w14:paraId="7A20F5DD" w14:textId="77777777" w:rsidR="00104A2D" w:rsidRDefault="00104A2D" w:rsidP="00104A2D">
      <w:pPr>
        <w:pStyle w:val="BodyText"/>
        <w:rPr>
          <w:b/>
          <w:sz w:val="20"/>
        </w:rPr>
      </w:pPr>
    </w:p>
    <w:p w14:paraId="5D851539" w14:textId="77777777" w:rsidR="00104A2D" w:rsidRDefault="00104A2D" w:rsidP="00104A2D">
      <w:pPr>
        <w:pStyle w:val="BodyText"/>
        <w:rPr>
          <w:b/>
          <w:sz w:val="20"/>
        </w:rPr>
      </w:pPr>
    </w:p>
    <w:p w14:paraId="558C01F3" w14:textId="77777777" w:rsidR="00104A2D" w:rsidRDefault="00104A2D" w:rsidP="00104A2D">
      <w:pPr>
        <w:pStyle w:val="BodyText"/>
        <w:rPr>
          <w:b/>
          <w:sz w:val="22"/>
        </w:rPr>
      </w:pPr>
    </w:p>
    <w:p w14:paraId="7733A3BC" w14:textId="77777777" w:rsidR="00104A2D" w:rsidRDefault="00104A2D" w:rsidP="00104A2D">
      <w:pPr>
        <w:sectPr w:rsidR="00104A2D" w:rsidSect="00104A2D">
          <w:pgSz w:w="11900" w:h="16840"/>
          <w:pgMar w:top="1600" w:right="620" w:bottom="280" w:left="980" w:header="720" w:footer="720" w:gutter="0"/>
          <w:cols w:space="720"/>
        </w:sectPr>
      </w:pPr>
    </w:p>
    <w:p w14:paraId="131D690C" w14:textId="321582E4" w:rsidR="00104A2D" w:rsidRPr="006C585C" w:rsidRDefault="00104A2D" w:rsidP="00104A2D">
      <w:pPr>
        <w:spacing w:before="86" w:line="321" w:lineRule="auto"/>
        <w:ind w:left="1288" w:right="205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7CC58E" wp14:editId="6BFF1C54">
                <wp:simplePos x="0" y="0"/>
                <wp:positionH relativeFrom="page">
                  <wp:posOffset>975360</wp:posOffset>
                </wp:positionH>
                <wp:positionV relativeFrom="paragraph">
                  <wp:posOffset>22225</wp:posOffset>
                </wp:positionV>
                <wp:extent cx="6271260" cy="3314700"/>
                <wp:effectExtent l="0" t="0" r="15240" b="1905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1260" cy="3314700"/>
                        </a:xfrm>
                        <a:custGeom>
                          <a:avLst/>
                          <a:gdLst>
                            <a:gd name="T0" fmla="+- 0 1534 1534"/>
                            <a:gd name="T1" fmla="*/ T0 w 9634"/>
                            <a:gd name="T2" fmla="+- 0 35 27"/>
                            <a:gd name="T3" fmla="*/ 35 h 4652"/>
                            <a:gd name="T4" fmla="+- 0 11167 1534"/>
                            <a:gd name="T5" fmla="*/ T4 w 9634"/>
                            <a:gd name="T6" fmla="+- 0 35 27"/>
                            <a:gd name="T7" fmla="*/ 35 h 4652"/>
                            <a:gd name="T8" fmla="+- 0 1534 1534"/>
                            <a:gd name="T9" fmla="*/ T8 w 9634"/>
                            <a:gd name="T10" fmla="+- 0 509 27"/>
                            <a:gd name="T11" fmla="*/ 509 h 4652"/>
                            <a:gd name="T12" fmla="+- 0 11167 1534"/>
                            <a:gd name="T13" fmla="*/ T12 w 9634"/>
                            <a:gd name="T14" fmla="+- 0 509 27"/>
                            <a:gd name="T15" fmla="*/ 509 h 4652"/>
                            <a:gd name="T16" fmla="+- 0 1534 1534"/>
                            <a:gd name="T17" fmla="*/ T16 w 9634"/>
                            <a:gd name="T18" fmla="+- 0 1019 27"/>
                            <a:gd name="T19" fmla="*/ 1019 h 4652"/>
                            <a:gd name="T20" fmla="+- 0 11167 1534"/>
                            <a:gd name="T21" fmla="*/ T20 w 9634"/>
                            <a:gd name="T22" fmla="+- 0 1019 27"/>
                            <a:gd name="T23" fmla="*/ 1019 h 4652"/>
                            <a:gd name="T24" fmla="+- 0 1534 1534"/>
                            <a:gd name="T25" fmla="*/ T24 w 9634"/>
                            <a:gd name="T26" fmla="+- 0 2487 27"/>
                            <a:gd name="T27" fmla="*/ 2487 h 4652"/>
                            <a:gd name="T28" fmla="+- 0 11167 1534"/>
                            <a:gd name="T29" fmla="*/ T28 w 9634"/>
                            <a:gd name="T30" fmla="+- 0 2487 27"/>
                            <a:gd name="T31" fmla="*/ 2487 h 4652"/>
                            <a:gd name="T32" fmla="+- 0 1534 1534"/>
                            <a:gd name="T33" fmla="*/ T32 w 9634"/>
                            <a:gd name="T34" fmla="+- 0 3404 27"/>
                            <a:gd name="T35" fmla="*/ 3404 h 4652"/>
                            <a:gd name="T36" fmla="+- 0 11167 1534"/>
                            <a:gd name="T37" fmla="*/ T36 w 9634"/>
                            <a:gd name="T38" fmla="+- 0 3404 27"/>
                            <a:gd name="T39" fmla="*/ 3404 h 4652"/>
                            <a:gd name="T40" fmla="+- 0 1534 1534"/>
                            <a:gd name="T41" fmla="*/ T40 w 9634"/>
                            <a:gd name="T42" fmla="+- 0 4679 27"/>
                            <a:gd name="T43" fmla="*/ 4679 h 4652"/>
                            <a:gd name="T44" fmla="+- 0 11167 1534"/>
                            <a:gd name="T45" fmla="*/ T44 w 9634"/>
                            <a:gd name="T46" fmla="+- 0 4679 27"/>
                            <a:gd name="T47" fmla="*/ 4679 h 4652"/>
                            <a:gd name="T48" fmla="+- 0 1541 1534"/>
                            <a:gd name="T49" fmla="*/ T48 w 9634"/>
                            <a:gd name="T50" fmla="+- 0 27 27"/>
                            <a:gd name="T51" fmla="*/ 27 h 4652"/>
                            <a:gd name="T52" fmla="+- 0 1541 1534"/>
                            <a:gd name="T53" fmla="*/ T52 w 9634"/>
                            <a:gd name="T54" fmla="+- 0 4671 27"/>
                            <a:gd name="T55" fmla="*/ 4671 h 4652"/>
                            <a:gd name="T56" fmla="+- 0 4099 1534"/>
                            <a:gd name="T57" fmla="*/ T56 w 9634"/>
                            <a:gd name="T58" fmla="+- 0 27 27"/>
                            <a:gd name="T59" fmla="*/ 27 h 4652"/>
                            <a:gd name="T60" fmla="+- 0 4099 1534"/>
                            <a:gd name="T61" fmla="*/ T60 w 9634"/>
                            <a:gd name="T62" fmla="+- 0 4671 27"/>
                            <a:gd name="T63" fmla="*/ 4671 h 4652"/>
                            <a:gd name="T64" fmla="+- 0 11160 1534"/>
                            <a:gd name="T65" fmla="*/ T64 w 9634"/>
                            <a:gd name="T66" fmla="+- 0 27 27"/>
                            <a:gd name="T67" fmla="*/ 27 h 4652"/>
                            <a:gd name="T68" fmla="+- 0 11160 1534"/>
                            <a:gd name="T69" fmla="*/ T68 w 9634"/>
                            <a:gd name="T70" fmla="+- 0 4671 27"/>
                            <a:gd name="T71" fmla="*/ 4671 h 4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9634" h="4652">
                              <a:moveTo>
                                <a:pt x="0" y="8"/>
                              </a:moveTo>
                              <a:lnTo>
                                <a:pt x="9633" y="8"/>
                              </a:lnTo>
                              <a:moveTo>
                                <a:pt x="0" y="482"/>
                              </a:moveTo>
                              <a:lnTo>
                                <a:pt x="9633" y="482"/>
                              </a:lnTo>
                              <a:moveTo>
                                <a:pt x="0" y="992"/>
                              </a:moveTo>
                              <a:lnTo>
                                <a:pt x="9633" y="992"/>
                              </a:lnTo>
                              <a:moveTo>
                                <a:pt x="0" y="2460"/>
                              </a:moveTo>
                              <a:lnTo>
                                <a:pt x="9633" y="2460"/>
                              </a:lnTo>
                              <a:moveTo>
                                <a:pt x="0" y="3377"/>
                              </a:moveTo>
                              <a:lnTo>
                                <a:pt x="9633" y="3377"/>
                              </a:lnTo>
                              <a:moveTo>
                                <a:pt x="0" y="4652"/>
                              </a:moveTo>
                              <a:lnTo>
                                <a:pt x="9633" y="4652"/>
                              </a:lnTo>
                              <a:moveTo>
                                <a:pt x="7" y="0"/>
                              </a:moveTo>
                              <a:lnTo>
                                <a:pt x="7" y="4644"/>
                              </a:lnTo>
                              <a:moveTo>
                                <a:pt x="2565" y="0"/>
                              </a:moveTo>
                              <a:lnTo>
                                <a:pt x="2565" y="4644"/>
                              </a:lnTo>
                              <a:moveTo>
                                <a:pt x="9626" y="0"/>
                              </a:moveTo>
                              <a:lnTo>
                                <a:pt x="9626" y="464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77E6E" id="Freeform: Shape 1" o:spid="_x0000_s1026" style="position:absolute;margin-left:76.8pt;margin-top:1.75pt;width:493.8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4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" path="m,8r9633,m,482r9633,m,992r9633,m,2460r9633,m,3377r9633,m,4652r9633,m7,r,4644m2565,r,4644m9626,r,4644e" filled="f" strokeweight=".72pt">
                <v:path arrowok="t" o:connecttype="custom" o:connectlocs="0,24939;6270609,24939;0,362679;6270609,362679;0,726070;6270609,726070;0,1772068;6270609,1772068;0,2425460;6270609,2425460;0,3333938;6270609,3333938;4557,19238;4557,3328238;1669689,19238;1669689,3328238;6266052,19238;6266052,3328238" o:connectangles="0,0,0,0,0,0,0,0,0,0,0,0,0,0,0,0,0,0"/>
                <w10:wrap anchorx="page"/>
              </v:shape>
            </w:pict>
          </mc:Fallback>
        </mc:AlternateContent>
      </w:r>
      <w:r w:rsidRPr="006C585C">
        <w:rPr>
          <w:rFonts w:ascii="Arial Black" w:hAnsi="Arial Black"/>
          <w:spacing w:val="-4"/>
          <w:sz w:val="26"/>
          <w:szCs w:val="26"/>
        </w:rPr>
        <w:t xml:space="preserve">DATE </w:t>
      </w:r>
      <w:r w:rsidRPr="006C585C">
        <w:rPr>
          <w:rFonts w:ascii="Arial Black" w:hAnsi="Arial Black"/>
          <w:sz w:val="26"/>
          <w:szCs w:val="26"/>
        </w:rPr>
        <w:t>TEAM</w:t>
      </w:r>
      <w:r w:rsidRPr="006C585C">
        <w:rPr>
          <w:rFonts w:ascii="Arial Black" w:hAnsi="Arial Black"/>
          <w:spacing w:val="-20"/>
          <w:sz w:val="26"/>
          <w:szCs w:val="26"/>
        </w:rPr>
        <w:t xml:space="preserve"> </w:t>
      </w:r>
      <w:r w:rsidRPr="006C585C">
        <w:rPr>
          <w:rFonts w:ascii="Arial Black" w:hAnsi="Arial Black"/>
          <w:sz w:val="26"/>
          <w:szCs w:val="26"/>
        </w:rPr>
        <w:t>ID</w:t>
      </w:r>
    </w:p>
    <w:p w14:paraId="6A53ADAD" w14:textId="77777777" w:rsidR="00104A2D" w:rsidRPr="006C585C" w:rsidRDefault="00104A2D" w:rsidP="00104A2D">
      <w:pPr>
        <w:pStyle w:val="BodyText"/>
        <w:spacing w:before="1"/>
        <w:rPr>
          <w:rFonts w:ascii="Arial Black" w:hAnsi="Arial Black"/>
          <w:sz w:val="26"/>
          <w:szCs w:val="26"/>
        </w:rPr>
      </w:pPr>
    </w:p>
    <w:p w14:paraId="273AA828" w14:textId="77777777" w:rsidR="00104A2D" w:rsidRPr="006C585C" w:rsidRDefault="00104A2D" w:rsidP="00104A2D">
      <w:pPr>
        <w:ind w:left="1288" w:right="205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pacing w:val="-2"/>
          <w:sz w:val="26"/>
          <w:szCs w:val="26"/>
        </w:rPr>
        <w:t xml:space="preserve">PROJECT </w:t>
      </w:r>
      <w:r w:rsidRPr="006C585C">
        <w:rPr>
          <w:rFonts w:ascii="Arial Black" w:hAnsi="Arial Black"/>
          <w:spacing w:val="-4"/>
          <w:sz w:val="26"/>
          <w:szCs w:val="26"/>
        </w:rPr>
        <w:t>NAME</w:t>
      </w:r>
    </w:p>
    <w:p w14:paraId="1051C600" w14:textId="77777777" w:rsidR="00104A2D" w:rsidRPr="006C585C" w:rsidRDefault="00104A2D" w:rsidP="00104A2D">
      <w:pPr>
        <w:pStyle w:val="BodyText"/>
        <w:spacing w:before="9"/>
        <w:rPr>
          <w:rFonts w:ascii="Arial Black" w:hAnsi="Arial Black"/>
          <w:sz w:val="26"/>
          <w:szCs w:val="26"/>
        </w:rPr>
      </w:pPr>
    </w:p>
    <w:p w14:paraId="320B0408" w14:textId="77777777" w:rsidR="00104A2D" w:rsidRDefault="00104A2D" w:rsidP="00104A2D">
      <w:pPr>
        <w:ind w:left="1288" w:right="292"/>
        <w:rPr>
          <w:rFonts w:ascii="Arial Black" w:hAnsi="Arial Black"/>
          <w:spacing w:val="-4"/>
          <w:sz w:val="26"/>
          <w:szCs w:val="26"/>
        </w:rPr>
      </w:pPr>
    </w:p>
    <w:p w14:paraId="2C259BB5" w14:textId="32A654AB" w:rsidR="00104A2D" w:rsidRPr="006C585C" w:rsidRDefault="00104A2D" w:rsidP="00104A2D">
      <w:pPr>
        <w:ind w:left="1288" w:right="292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pacing w:val="-4"/>
          <w:sz w:val="26"/>
          <w:szCs w:val="26"/>
        </w:rPr>
        <w:t xml:space="preserve">TEAM </w:t>
      </w:r>
      <w:r w:rsidRPr="006C585C">
        <w:rPr>
          <w:rFonts w:ascii="Arial Black" w:hAnsi="Arial Black"/>
          <w:spacing w:val="-2"/>
          <w:sz w:val="26"/>
          <w:szCs w:val="26"/>
        </w:rPr>
        <w:t>LEADER</w:t>
      </w:r>
    </w:p>
    <w:p w14:paraId="39D340F3" w14:textId="77777777" w:rsidR="00104A2D" w:rsidRPr="006C585C" w:rsidRDefault="00104A2D" w:rsidP="00104A2D">
      <w:pPr>
        <w:pStyle w:val="BodyText"/>
        <w:spacing w:before="1"/>
        <w:rPr>
          <w:rFonts w:ascii="Arial Black" w:hAnsi="Arial Black"/>
          <w:sz w:val="26"/>
          <w:szCs w:val="26"/>
        </w:rPr>
      </w:pPr>
    </w:p>
    <w:p w14:paraId="786F8E14" w14:textId="77777777" w:rsidR="00104A2D" w:rsidRPr="006C585C" w:rsidRDefault="00104A2D" w:rsidP="00104A2D">
      <w:pPr>
        <w:spacing w:before="1"/>
        <w:ind w:left="1288" w:right="-8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pacing w:val="-4"/>
          <w:sz w:val="26"/>
          <w:szCs w:val="26"/>
        </w:rPr>
        <w:t xml:space="preserve">TEAM </w:t>
      </w:r>
      <w:r w:rsidRPr="006C585C">
        <w:rPr>
          <w:rFonts w:ascii="Arial Black" w:hAnsi="Arial Black"/>
          <w:spacing w:val="-2"/>
          <w:sz w:val="26"/>
          <w:szCs w:val="26"/>
        </w:rPr>
        <w:t>MEMBERS</w:t>
      </w:r>
    </w:p>
    <w:p w14:paraId="0183B576" w14:textId="778FAFEE" w:rsidR="00104A2D" w:rsidRDefault="00104A2D" w:rsidP="00104A2D">
      <w:pPr>
        <w:spacing w:before="86" w:line="321" w:lineRule="auto"/>
        <w:ind w:left="956" w:right="3589"/>
        <w:jc w:val="both"/>
        <w:rPr>
          <w:rFonts w:ascii="Arial Black" w:hAnsi="Arial Black"/>
          <w:sz w:val="26"/>
          <w:szCs w:val="26"/>
        </w:rPr>
      </w:pPr>
    </w:p>
    <w:p w14:paraId="4925AABE" w14:textId="68F396A8" w:rsidR="00104A2D" w:rsidRDefault="00104A2D" w:rsidP="001661DA">
      <w:pPr>
        <w:spacing w:before="86" w:line="321" w:lineRule="auto"/>
        <w:ind w:right="3589"/>
        <w:jc w:val="both"/>
        <w:rPr>
          <w:rFonts w:ascii="Arial Black" w:hAnsi="Arial Black"/>
          <w:sz w:val="26"/>
          <w:szCs w:val="26"/>
        </w:rPr>
      </w:pPr>
    </w:p>
    <w:p w14:paraId="2E2C3710" w14:textId="23385910" w:rsidR="00104A2D" w:rsidRPr="00104A2D" w:rsidRDefault="00104A2D" w:rsidP="00104A2D">
      <w:pPr>
        <w:spacing w:before="86" w:line="321" w:lineRule="auto"/>
        <w:ind w:right="3589"/>
        <w:rPr>
          <w:rFonts w:ascii="Arial Black" w:hAnsi="Arial Black"/>
          <w:sz w:val="26"/>
          <w:szCs w:val="26"/>
        </w:rPr>
      </w:pPr>
    </w:p>
    <w:p w14:paraId="5BF1650C" w14:textId="56F6B4C0" w:rsidR="00104A2D" w:rsidRDefault="00104A2D" w:rsidP="00104A2D">
      <w:pPr>
        <w:spacing w:before="86" w:line="321" w:lineRule="auto"/>
        <w:ind w:right="3589"/>
        <w:rPr>
          <w:rFonts w:ascii="Arial Black" w:hAnsi="Arial Black"/>
          <w:sz w:val="26"/>
          <w:szCs w:val="26"/>
        </w:rPr>
      </w:pPr>
    </w:p>
    <w:p w14:paraId="23F571BD" w14:textId="5ABF6895" w:rsidR="00104A2D" w:rsidRDefault="00104A2D" w:rsidP="00104A2D">
      <w:pPr>
        <w:spacing w:before="86" w:line="321" w:lineRule="auto"/>
        <w:ind w:right="3589"/>
        <w:rPr>
          <w:rFonts w:ascii="Arial Black" w:hAnsi="Arial Black"/>
          <w:sz w:val="26"/>
          <w:szCs w:val="26"/>
        </w:rPr>
      </w:pPr>
    </w:p>
    <w:p w14:paraId="6FE1F6D4" w14:textId="77777777" w:rsidR="00104A2D" w:rsidRDefault="00104A2D" w:rsidP="00104A2D">
      <w:pPr>
        <w:spacing w:before="86" w:line="321" w:lineRule="auto"/>
        <w:ind w:left="956" w:right="3589"/>
        <w:jc w:val="both"/>
        <w:rPr>
          <w:rFonts w:ascii="Arial Black" w:hAnsi="Arial Black"/>
          <w:sz w:val="26"/>
          <w:szCs w:val="26"/>
        </w:rPr>
      </w:pPr>
    </w:p>
    <w:p w14:paraId="7FB5AC1F" w14:textId="77777777" w:rsidR="00104A2D" w:rsidRDefault="00104A2D" w:rsidP="00104A2D">
      <w:pPr>
        <w:spacing w:before="86" w:line="321" w:lineRule="auto"/>
        <w:ind w:left="956" w:right="3589"/>
        <w:jc w:val="both"/>
        <w:rPr>
          <w:rFonts w:ascii="Arial Black" w:hAnsi="Arial Black"/>
          <w:sz w:val="26"/>
          <w:szCs w:val="26"/>
        </w:rPr>
      </w:pPr>
    </w:p>
    <w:p w14:paraId="6AAA935E" w14:textId="51C116AC" w:rsidR="00104A2D" w:rsidRPr="006C585C" w:rsidRDefault="00104A2D" w:rsidP="00104A2D">
      <w:pPr>
        <w:spacing w:before="86" w:line="321" w:lineRule="auto"/>
        <w:ind w:left="956" w:right="3589"/>
        <w:jc w:val="both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br w:type="column"/>
      </w:r>
      <w:r w:rsidRPr="006C585C">
        <w:rPr>
          <w:rFonts w:ascii="Arial Black" w:hAnsi="Arial Black"/>
          <w:sz w:val="26"/>
          <w:szCs w:val="26"/>
        </w:rPr>
        <w:t xml:space="preserve">10 OCTOBER 2022 </w:t>
      </w:r>
      <w:r w:rsidRPr="006C585C">
        <w:rPr>
          <w:rFonts w:ascii="Arial Black" w:hAnsi="Arial Black"/>
          <w:spacing w:val="-2"/>
          <w:w w:val="95"/>
          <w:sz w:val="26"/>
          <w:szCs w:val="26"/>
        </w:rPr>
        <w:t>PNT2022TMID20466</w:t>
      </w:r>
    </w:p>
    <w:p w14:paraId="2CE471F7" w14:textId="77777777" w:rsidR="00104A2D" w:rsidRPr="006C585C" w:rsidRDefault="00104A2D" w:rsidP="00104A2D">
      <w:pPr>
        <w:tabs>
          <w:tab w:val="left" w:pos="3346"/>
          <w:tab w:val="left" w:pos="6588"/>
        </w:tabs>
        <w:spacing w:before="127"/>
        <w:ind w:left="956" w:right="127"/>
        <w:jc w:val="both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t xml:space="preserve">IOT BASED SAFETY GADGET FOR CHILD </w:t>
      </w:r>
      <w:r w:rsidRPr="006C585C">
        <w:rPr>
          <w:rFonts w:ascii="Arial Black" w:hAnsi="Arial Black"/>
          <w:spacing w:val="-2"/>
          <w:sz w:val="26"/>
          <w:szCs w:val="26"/>
        </w:rPr>
        <w:t>SAFETY</w:t>
      </w:r>
      <w:r w:rsidRPr="006C585C">
        <w:rPr>
          <w:rFonts w:ascii="Arial Black" w:hAnsi="Arial Black"/>
          <w:sz w:val="26"/>
          <w:szCs w:val="26"/>
        </w:rPr>
        <w:t xml:space="preserve"> </w:t>
      </w:r>
      <w:r w:rsidRPr="006C585C">
        <w:rPr>
          <w:rFonts w:ascii="Arial Black" w:hAnsi="Arial Black"/>
          <w:spacing w:val="-2"/>
          <w:sz w:val="26"/>
          <w:szCs w:val="26"/>
        </w:rPr>
        <w:t>MONITORING</w:t>
      </w:r>
    </w:p>
    <w:p w14:paraId="52F4CB06" w14:textId="77777777" w:rsidR="00104A2D" w:rsidRPr="006C585C" w:rsidRDefault="00104A2D" w:rsidP="00104A2D">
      <w:pPr>
        <w:tabs>
          <w:tab w:val="left" w:pos="3346"/>
          <w:tab w:val="left" w:pos="6588"/>
        </w:tabs>
        <w:spacing w:before="127"/>
        <w:ind w:left="956" w:right="127"/>
        <w:jc w:val="both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pacing w:val="-4"/>
          <w:sz w:val="26"/>
          <w:szCs w:val="26"/>
        </w:rPr>
        <w:t xml:space="preserve">AND </w:t>
      </w:r>
      <w:r w:rsidRPr="006C585C">
        <w:rPr>
          <w:rFonts w:ascii="Arial Black" w:hAnsi="Arial Black"/>
          <w:spacing w:val="-2"/>
          <w:sz w:val="26"/>
          <w:szCs w:val="26"/>
        </w:rPr>
        <w:t>NOTIFICATION</w:t>
      </w:r>
    </w:p>
    <w:p w14:paraId="141D8B29" w14:textId="77777777" w:rsidR="00104A2D" w:rsidRPr="006C585C" w:rsidRDefault="00104A2D" w:rsidP="00104A2D">
      <w:pPr>
        <w:pStyle w:val="BodyText"/>
        <w:spacing w:before="7"/>
        <w:rPr>
          <w:rFonts w:ascii="Arial Black" w:hAnsi="Arial Black"/>
          <w:sz w:val="26"/>
          <w:szCs w:val="26"/>
        </w:rPr>
      </w:pPr>
    </w:p>
    <w:p w14:paraId="4C705F89" w14:textId="77777777" w:rsidR="00104A2D" w:rsidRPr="006C585C" w:rsidRDefault="00104A2D" w:rsidP="00104A2D">
      <w:pPr>
        <w:spacing w:before="1"/>
        <w:jc w:val="both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t xml:space="preserve">            S. MADHUVANTHHI</w:t>
      </w:r>
    </w:p>
    <w:p w14:paraId="0E0DFB17" w14:textId="77777777" w:rsidR="00104A2D" w:rsidRPr="006C585C" w:rsidRDefault="00104A2D" w:rsidP="00104A2D">
      <w:pPr>
        <w:pStyle w:val="BodyText"/>
        <w:spacing w:before="5"/>
        <w:rPr>
          <w:rFonts w:ascii="Arial Black" w:hAnsi="Arial Black"/>
          <w:sz w:val="26"/>
          <w:szCs w:val="26"/>
        </w:rPr>
      </w:pPr>
    </w:p>
    <w:p w14:paraId="4238D210" w14:textId="77777777" w:rsidR="00104A2D" w:rsidRDefault="00104A2D" w:rsidP="00104A2D">
      <w:pPr>
        <w:ind w:left="956" w:right="2712"/>
        <w:rPr>
          <w:rFonts w:ascii="Arial Black" w:hAnsi="Arial Black"/>
          <w:sz w:val="26"/>
          <w:szCs w:val="26"/>
        </w:rPr>
      </w:pPr>
    </w:p>
    <w:p w14:paraId="49665F8C" w14:textId="34EEA4E6" w:rsidR="00104A2D" w:rsidRPr="006C585C" w:rsidRDefault="00104A2D" w:rsidP="00104A2D">
      <w:pPr>
        <w:ind w:left="956" w:right="2712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t>P. GLANY ROSE</w:t>
      </w:r>
    </w:p>
    <w:p w14:paraId="776C4E8E" w14:textId="77777777" w:rsidR="00104A2D" w:rsidRPr="006C585C" w:rsidRDefault="00104A2D" w:rsidP="00104A2D">
      <w:pPr>
        <w:ind w:left="956" w:right="2712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t>V.  POOJA</w:t>
      </w:r>
    </w:p>
    <w:p w14:paraId="110E8F7B" w14:textId="77777777" w:rsidR="00104A2D" w:rsidRPr="006C585C" w:rsidRDefault="00104A2D" w:rsidP="00104A2D">
      <w:pPr>
        <w:ind w:left="956" w:right="2712"/>
        <w:rPr>
          <w:rFonts w:ascii="Arial Black" w:hAnsi="Arial Black"/>
          <w:sz w:val="26"/>
          <w:szCs w:val="26"/>
        </w:rPr>
      </w:pPr>
      <w:r w:rsidRPr="006C585C">
        <w:rPr>
          <w:rFonts w:ascii="Arial Black" w:hAnsi="Arial Black"/>
          <w:sz w:val="26"/>
          <w:szCs w:val="26"/>
        </w:rPr>
        <w:t>R.  SANGETHAA</w:t>
      </w:r>
    </w:p>
    <w:p w14:paraId="76A318C1" w14:textId="77777777" w:rsidR="00104A2D" w:rsidRDefault="00104A2D" w:rsidP="00104A2D">
      <w:pPr>
        <w:ind w:left="956" w:right="2712"/>
        <w:rPr>
          <w:sz w:val="32"/>
        </w:rPr>
        <w:sectPr w:rsidR="00104A2D">
          <w:type w:val="continuous"/>
          <w:pgSz w:w="11900" w:h="16840"/>
          <w:pgMar w:top="1600" w:right="620" w:bottom="280" w:left="980" w:header="720" w:footer="720" w:gutter="0"/>
          <w:cols w:num="2" w:space="720" w:equalWidth="0">
            <w:col w:w="2851" w:space="40"/>
            <w:col w:w="7409"/>
          </w:cols>
        </w:sectPr>
      </w:pPr>
    </w:p>
    <w:p w14:paraId="69F9915B" w14:textId="2B454FE5" w:rsidR="00104A2D" w:rsidRDefault="00104A2D" w:rsidP="00104A2D">
      <w:pPr>
        <w:pStyle w:val="BodyTex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lastRenderedPageBreak/>
        <w:t>FUNCTIONAL REQUIREMENTS:</w:t>
      </w:r>
    </w:p>
    <w:p w14:paraId="1D16BD10" w14:textId="0C5FE37C" w:rsidR="00104A2D" w:rsidRDefault="00104A2D" w:rsidP="00104A2D">
      <w:pPr>
        <w:pStyle w:val="BodyText"/>
        <w:rPr>
          <w:rFonts w:ascii="Arial Black" w:hAnsi="Arial Black"/>
          <w:sz w:val="20"/>
        </w:rPr>
      </w:pPr>
    </w:p>
    <w:p w14:paraId="55A6C943" w14:textId="6FCE1D85" w:rsidR="00104A2D" w:rsidRPr="00104A2D" w:rsidRDefault="00104A2D" w:rsidP="00104A2D">
      <w:pPr>
        <w:pStyle w:val="BodyText"/>
        <w:rPr>
          <w:rFonts w:asciiTheme="minorHAnsi" w:hAnsiTheme="minorHAnsi" w:cstheme="minorHAnsi"/>
          <w:sz w:val="20"/>
        </w:rPr>
      </w:pPr>
      <w:r w:rsidRPr="00104A2D">
        <w:rPr>
          <w:rFonts w:asciiTheme="minorHAnsi" w:hAnsiTheme="minorHAnsi" w:cstheme="minorHAnsi"/>
          <w:b/>
          <w:bCs/>
          <w:sz w:val="20"/>
        </w:rPr>
        <w:t>FOLLOWING ARE THE FUNCTIONAL REQUIREMENTS OF THE PROPOSED SOLUTION</w:t>
      </w:r>
      <w:r>
        <w:rPr>
          <w:rFonts w:asciiTheme="minorHAnsi" w:hAnsiTheme="minorHAnsi" w:cstheme="minorHAnsi"/>
          <w:sz w:val="20"/>
        </w:rPr>
        <w:t>.</w:t>
      </w:r>
    </w:p>
    <w:p w14:paraId="264A49F8" w14:textId="18DF86BB" w:rsidR="00104A2D" w:rsidRDefault="00104A2D" w:rsidP="00104A2D">
      <w:pPr>
        <w:pStyle w:val="BodyText"/>
        <w:rPr>
          <w:sz w:val="20"/>
        </w:rPr>
      </w:pPr>
    </w:p>
    <w:p w14:paraId="52408262" w14:textId="0FD6CA43" w:rsidR="00104A2D" w:rsidRDefault="00104A2D" w:rsidP="00104A2D">
      <w:pPr>
        <w:pStyle w:val="BodyText"/>
        <w:rPr>
          <w:sz w:val="20"/>
        </w:rPr>
      </w:pPr>
    </w:p>
    <w:p w14:paraId="3E1A2BF4" w14:textId="77777777" w:rsidR="00104A2D" w:rsidRDefault="00104A2D" w:rsidP="00104A2D">
      <w:pPr>
        <w:pStyle w:val="BodyText"/>
        <w:ind w:left="720"/>
        <w:rPr>
          <w:sz w:val="20"/>
        </w:rPr>
      </w:pPr>
    </w:p>
    <w:tbl>
      <w:tblPr>
        <w:tblW w:w="961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386"/>
        <w:gridCol w:w="4708"/>
      </w:tblGrid>
      <w:tr w:rsidR="00104A2D" w14:paraId="35074974" w14:textId="77777777" w:rsidTr="001713A5">
        <w:trPr>
          <w:trHeight w:val="657"/>
        </w:trPr>
        <w:tc>
          <w:tcPr>
            <w:tcW w:w="2516" w:type="dxa"/>
          </w:tcPr>
          <w:p w14:paraId="68BC0975" w14:textId="77FBA40C" w:rsidR="00104A2D" w:rsidRDefault="00104A2D" w:rsidP="00104A2D">
            <w:pPr>
              <w:jc w:val="center"/>
            </w:pPr>
          </w:p>
          <w:p w14:paraId="36FB11D6" w14:textId="21F6DF94" w:rsidR="00104A2D" w:rsidRPr="00104A2D" w:rsidRDefault="00104A2D" w:rsidP="00104A2D">
            <w:pPr>
              <w:rPr>
                <w:rFonts w:ascii="Arial Black" w:hAnsi="Arial Black"/>
              </w:rPr>
            </w:pPr>
            <w:r>
              <w:t xml:space="preserve">              </w:t>
            </w:r>
            <w:r w:rsidRPr="00104A2D">
              <w:rPr>
                <w:rFonts w:ascii="Arial Black" w:hAnsi="Arial Black"/>
              </w:rPr>
              <w:t>FR.NO</w:t>
            </w:r>
          </w:p>
          <w:p w14:paraId="09597FD0" w14:textId="758E2205" w:rsidR="00104A2D" w:rsidRDefault="00104A2D" w:rsidP="00104A2D">
            <w:pPr>
              <w:jc w:val="center"/>
            </w:pPr>
          </w:p>
        </w:tc>
        <w:tc>
          <w:tcPr>
            <w:tcW w:w="2386" w:type="dxa"/>
            <w:vAlign w:val="center"/>
          </w:tcPr>
          <w:p w14:paraId="4988F96C" w14:textId="2DBC0E9C" w:rsidR="00104A2D" w:rsidRPr="00104A2D" w:rsidRDefault="00104A2D" w:rsidP="00104A2D">
            <w:pPr>
              <w:jc w:val="center"/>
              <w:rPr>
                <w:rFonts w:ascii="Arial Black" w:hAnsi="Arial Black"/>
              </w:rPr>
            </w:pPr>
            <w:r w:rsidRPr="00104A2D">
              <w:rPr>
                <w:rFonts w:ascii="Arial Black" w:hAnsi="Arial Black"/>
              </w:rPr>
              <w:t>FUNCTIONAL REQUIREMENT</w:t>
            </w:r>
          </w:p>
        </w:tc>
        <w:tc>
          <w:tcPr>
            <w:tcW w:w="4708" w:type="dxa"/>
            <w:vAlign w:val="center"/>
          </w:tcPr>
          <w:p w14:paraId="23BFB688" w14:textId="46D4D9D4" w:rsidR="003C2284" w:rsidRDefault="003C2284" w:rsidP="003C2284">
            <w:pPr>
              <w:jc w:val="center"/>
              <w:rPr>
                <w:rFonts w:ascii="Arial Black" w:hAnsi="Arial Black"/>
              </w:rPr>
            </w:pPr>
            <w:r w:rsidRPr="003C2284">
              <w:rPr>
                <w:rFonts w:ascii="Arial Black" w:hAnsi="Arial Black"/>
              </w:rPr>
              <w:t>SUB REQUIREMENT</w:t>
            </w:r>
          </w:p>
          <w:p w14:paraId="4BC3E3CF" w14:textId="0CCA4565" w:rsidR="00104A2D" w:rsidRPr="003C2284" w:rsidRDefault="003C2284" w:rsidP="003C2284">
            <w:pPr>
              <w:jc w:val="center"/>
              <w:rPr>
                <w:rFonts w:ascii="Arial Black" w:hAnsi="Arial Black"/>
              </w:rPr>
            </w:pPr>
            <w:r w:rsidRPr="003C2284">
              <w:rPr>
                <w:rFonts w:ascii="Arial Black" w:hAnsi="Arial Black"/>
              </w:rPr>
              <w:t>(STORY/ SUB-TASK)</w:t>
            </w:r>
          </w:p>
        </w:tc>
      </w:tr>
      <w:tr w:rsidR="00104A2D" w:rsidRPr="001002B6" w14:paraId="305D1926" w14:textId="77777777" w:rsidTr="001713A5">
        <w:trPr>
          <w:trHeight w:val="934"/>
        </w:trPr>
        <w:tc>
          <w:tcPr>
            <w:tcW w:w="2516" w:type="dxa"/>
            <w:vAlign w:val="center"/>
          </w:tcPr>
          <w:p w14:paraId="4A4DD6BF" w14:textId="35D5447A" w:rsidR="003C2284" w:rsidRPr="001002B6" w:rsidRDefault="003C2284" w:rsidP="001002B6">
            <w:pPr>
              <w:spacing w:before="38" w:line="276" w:lineRule="auto"/>
              <w:ind w:left="594"/>
              <w:jc w:val="both"/>
              <w:rPr>
                <w:rFonts w:ascii="Eras Bold ITC" w:hAnsi="Eras Bold ITC"/>
                <w:w w:val="95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10"/>
                <w:sz w:val="28"/>
                <w:szCs w:val="28"/>
              </w:rPr>
              <w:t>1</w:t>
            </w:r>
          </w:p>
          <w:p w14:paraId="25079301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  <w:vAlign w:val="center"/>
          </w:tcPr>
          <w:p w14:paraId="0060B1A7" w14:textId="51B0CDFE" w:rsidR="003C2284" w:rsidRPr="001002B6" w:rsidRDefault="003C2284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User</w:t>
            </w:r>
            <w:r w:rsidRPr="001002B6">
              <w:rPr>
                <w:rFonts w:ascii="Eras Bold ITC" w:hAnsi="Eras Bold ITC"/>
                <w:spacing w:val="8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Registration</w:t>
            </w:r>
          </w:p>
          <w:p w14:paraId="2E9F4171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  <w:vAlign w:val="center"/>
          </w:tcPr>
          <w:p w14:paraId="7FAB317E" w14:textId="0FB2639D" w:rsidR="003C2284" w:rsidRPr="001002B6" w:rsidRDefault="003C2284" w:rsidP="001002B6">
            <w:pPr>
              <w:pStyle w:val="BodyText"/>
              <w:spacing w:before="1" w:line="276" w:lineRule="auto"/>
              <w:ind w:right="597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Registration through Gmail.</w:t>
            </w:r>
          </w:p>
          <w:p w14:paraId="65969CC4" w14:textId="77777777" w:rsidR="003C2284" w:rsidRPr="001002B6" w:rsidRDefault="003C2284" w:rsidP="001002B6">
            <w:pPr>
              <w:pStyle w:val="BodyText"/>
              <w:spacing w:before="1" w:line="276" w:lineRule="auto"/>
              <w:ind w:right="597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Registration</w:t>
            </w:r>
            <w:r w:rsidRPr="001002B6">
              <w:rPr>
                <w:rFonts w:ascii="Eras Bold ITC" w:hAnsi="Eras Bold ITC"/>
                <w:spacing w:val="-13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through</w:t>
            </w:r>
            <w:r w:rsidRPr="001002B6">
              <w:rPr>
                <w:rFonts w:ascii="Eras Bold ITC" w:hAnsi="Eras Bold ITC"/>
                <w:spacing w:val="-15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phone</w:t>
            </w:r>
            <w:r w:rsidRPr="001002B6">
              <w:rPr>
                <w:rFonts w:ascii="Eras Bold ITC" w:hAnsi="Eras Bold ITC"/>
                <w:spacing w:val="-1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number</w:t>
            </w:r>
          </w:p>
          <w:p w14:paraId="627EAA6E" w14:textId="75D5C586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0D6507DE" w14:textId="77777777" w:rsidTr="001713A5">
        <w:trPr>
          <w:trHeight w:val="1435"/>
        </w:trPr>
        <w:tc>
          <w:tcPr>
            <w:tcW w:w="2516" w:type="dxa"/>
          </w:tcPr>
          <w:p w14:paraId="7B3FBFB0" w14:textId="06DB62AB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018B9579" w14:textId="2964E1FC" w:rsidR="003C2284" w:rsidRPr="001002B6" w:rsidRDefault="003C2284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FR-2</w:t>
            </w:r>
          </w:p>
        </w:tc>
        <w:tc>
          <w:tcPr>
            <w:tcW w:w="2386" w:type="dxa"/>
          </w:tcPr>
          <w:p w14:paraId="70E1DB46" w14:textId="77777777" w:rsidR="003C2284" w:rsidRPr="001002B6" w:rsidRDefault="003C2284" w:rsidP="001002B6">
            <w:pPr>
              <w:spacing w:line="276" w:lineRule="auto"/>
              <w:jc w:val="both"/>
              <w:rPr>
                <w:rFonts w:ascii="Eras Bold ITC" w:hAnsi="Eras Bold ITC"/>
                <w:spacing w:val="-2"/>
                <w:sz w:val="28"/>
                <w:szCs w:val="28"/>
              </w:rPr>
            </w:pPr>
          </w:p>
          <w:p w14:paraId="62F1EB1E" w14:textId="1E3E4C4D" w:rsidR="00104A2D" w:rsidRPr="001002B6" w:rsidRDefault="003C2284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User Confirmation</w:t>
            </w:r>
          </w:p>
        </w:tc>
        <w:tc>
          <w:tcPr>
            <w:tcW w:w="4708" w:type="dxa"/>
          </w:tcPr>
          <w:p w14:paraId="451FCA60" w14:textId="0E7C80CE" w:rsidR="003C2284" w:rsidRPr="001002B6" w:rsidRDefault="003C2284" w:rsidP="001002B6">
            <w:pPr>
              <w:pStyle w:val="BodyText"/>
              <w:spacing w:line="276" w:lineRule="auto"/>
              <w:ind w:right="597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noProof/>
                <w:sz w:val="28"/>
                <w:szCs w:val="28"/>
              </w:rPr>
              <w:drawing>
                <wp:anchor distT="0" distB="0" distL="0" distR="0" simplePos="0" relativeHeight="251661312" behindDoc="0" locked="0" layoutInCell="1" allowOverlap="1" wp14:anchorId="6FA39A11" wp14:editId="725A6C2B">
                  <wp:simplePos x="0" y="0"/>
                  <wp:positionH relativeFrom="page">
                    <wp:posOffset>3561588</wp:posOffset>
                  </wp:positionH>
                  <wp:positionV relativeFrom="paragraph">
                    <wp:posOffset>315563</wp:posOffset>
                  </wp:positionV>
                  <wp:extent cx="134112" cy="106680"/>
                  <wp:effectExtent l="0" t="0" r="0" b="0"/>
                  <wp:wrapNone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002B6">
              <w:rPr>
                <w:rFonts w:ascii="Eras Bold ITC" w:hAnsi="Eras Bold ITC"/>
                <w:sz w:val="28"/>
                <w:szCs w:val="28"/>
              </w:rPr>
              <w:t>Confirmation</w:t>
            </w:r>
            <w:r w:rsidRPr="001002B6">
              <w:rPr>
                <w:rFonts w:ascii="Eras Bold ITC" w:hAnsi="Eras Bold ITC"/>
                <w:spacing w:val="-19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via</w:t>
            </w:r>
            <w:r w:rsidRPr="001002B6">
              <w:rPr>
                <w:rFonts w:ascii="Eras Bold ITC" w:hAnsi="Eras Bold ITC"/>
                <w:spacing w:val="-2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Email.</w:t>
            </w:r>
          </w:p>
          <w:p w14:paraId="59661F33" w14:textId="59BCD62F" w:rsidR="003C2284" w:rsidRPr="001002B6" w:rsidRDefault="003C2284" w:rsidP="001002B6">
            <w:pPr>
              <w:pStyle w:val="BodyText"/>
              <w:spacing w:line="276" w:lineRule="auto"/>
              <w:ind w:right="597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Confirmation via OTP.</w:t>
            </w:r>
          </w:p>
          <w:p w14:paraId="7E9AA2D0" w14:textId="55E306E0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205A3C93" w14:textId="77777777" w:rsidTr="001713A5">
        <w:trPr>
          <w:trHeight w:val="996"/>
        </w:trPr>
        <w:tc>
          <w:tcPr>
            <w:tcW w:w="2516" w:type="dxa"/>
          </w:tcPr>
          <w:p w14:paraId="30E9D1F9" w14:textId="77777777" w:rsidR="00B17189" w:rsidRPr="001002B6" w:rsidRDefault="00B17189" w:rsidP="001002B6">
            <w:pPr>
              <w:spacing w:before="191" w:line="276" w:lineRule="auto"/>
              <w:ind w:left="594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10"/>
                <w:sz w:val="28"/>
                <w:szCs w:val="28"/>
              </w:rPr>
              <w:t>3</w:t>
            </w:r>
          </w:p>
          <w:p w14:paraId="4424AF7F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360E5674" w14:textId="77777777" w:rsidR="00B17189" w:rsidRPr="001002B6" w:rsidRDefault="00B17189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57560BDB" w14:textId="5701F1F3" w:rsidR="00B17189" w:rsidRPr="001002B6" w:rsidRDefault="00B17189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pacing w:val="-2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App</w:t>
            </w:r>
            <w:r w:rsidRPr="001002B6">
              <w:rPr>
                <w:rFonts w:ascii="Eras Bold ITC" w:hAnsi="Eras Bold ITC"/>
                <w:spacing w:val="-19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installatio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n</w:t>
            </w:r>
          </w:p>
          <w:p w14:paraId="507E6608" w14:textId="77777777" w:rsidR="00B17189" w:rsidRPr="001002B6" w:rsidRDefault="00B17189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pacing w:val="-2"/>
                <w:sz w:val="28"/>
                <w:szCs w:val="28"/>
              </w:rPr>
            </w:pPr>
          </w:p>
          <w:p w14:paraId="4E6D65B1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3B6A0337" w14:textId="00ABD82A" w:rsidR="00B17189" w:rsidRPr="001002B6" w:rsidRDefault="00B17189" w:rsidP="001002B6">
            <w:pPr>
              <w:pStyle w:val="BodyText"/>
              <w:spacing w:before="1" w:line="276" w:lineRule="auto"/>
              <w:ind w:right="789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Installation through link</w:t>
            </w:r>
          </w:p>
          <w:p w14:paraId="0B232DDE" w14:textId="42B52C1C" w:rsidR="00B17189" w:rsidRPr="001002B6" w:rsidRDefault="00B17189" w:rsidP="001002B6">
            <w:pPr>
              <w:pStyle w:val="BodyText"/>
              <w:spacing w:before="1" w:line="276" w:lineRule="auto"/>
              <w:ind w:right="789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Installation</w:t>
            </w:r>
            <w:r w:rsidRPr="001002B6">
              <w:rPr>
                <w:rFonts w:ascii="Eras Bold ITC" w:hAnsi="Eras Bold ITC"/>
                <w:spacing w:val="-13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through</w:t>
            </w:r>
            <w:r w:rsidRPr="001002B6">
              <w:rPr>
                <w:rFonts w:ascii="Eras Bold ITC" w:hAnsi="Eras Bold ITC"/>
                <w:spacing w:val="-1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play</w:t>
            </w:r>
            <w:r w:rsidRPr="001002B6">
              <w:rPr>
                <w:rFonts w:ascii="Eras Bold ITC" w:hAnsi="Eras Bold ITC"/>
                <w:spacing w:val="-13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store</w:t>
            </w:r>
          </w:p>
          <w:p w14:paraId="77EB7E53" w14:textId="782F2829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6C897DFD" w14:textId="77777777" w:rsidTr="001713A5">
        <w:trPr>
          <w:trHeight w:val="934"/>
        </w:trPr>
        <w:tc>
          <w:tcPr>
            <w:tcW w:w="2516" w:type="dxa"/>
          </w:tcPr>
          <w:p w14:paraId="26D23DF8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2CFD3E64" w14:textId="5B90716A" w:rsidR="005307FA" w:rsidRPr="001002B6" w:rsidRDefault="005307FA" w:rsidP="001002B6">
            <w:pPr>
              <w:spacing w:before="114"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10"/>
                <w:sz w:val="28"/>
                <w:szCs w:val="28"/>
              </w:rPr>
              <w:t>4</w:t>
            </w:r>
          </w:p>
          <w:p w14:paraId="6037F358" w14:textId="0A4F3F53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1A3F9C20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5D7F500F" w14:textId="4F5BC527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Location settings</w:t>
            </w:r>
          </w:p>
        </w:tc>
        <w:tc>
          <w:tcPr>
            <w:tcW w:w="4708" w:type="dxa"/>
          </w:tcPr>
          <w:p w14:paraId="40D2A826" w14:textId="69FC405D" w:rsidR="00104A2D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Through this setting the location of child can be found.</w:t>
            </w:r>
          </w:p>
        </w:tc>
      </w:tr>
      <w:tr w:rsidR="00104A2D" w:rsidRPr="001002B6" w14:paraId="0377C01A" w14:textId="77777777" w:rsidTr="001713A5">
        <w:trPr>
          <w:trHeight w:val="934"/>
        </w:trPr>
        <w:tc>
          <w:tcPr>
            <w:tcW w:w="2516" w:type="dxa"/>
          </w:tcPr>
          <w:p w14:paraId="2A927CDA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7BF96B2" w14:textId="4143FB17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FR-5</w:t>
            </w:r>
          </w:p>
        </w:tc>
        <w:tc>
          <w:tcPr>
            <w:tcW w:w="2386" w:type="dxa"/>
          </w:tcPr>
          <w:p w14:paraId="772DA232" w14:textId="68047041" w:rsidR="005307FA" w:rsidRPr="001002B6" w:rsidRDefault="005307FA" w:rsidP="001002B6">
            <w:pPr>
              <w:pStyle w:val="BodyText"/>
              <w:tabs>
                <w:tab w:val="left" w:pos="2331"/>
              </w:tabs>
              <w:spacing w:before="211"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Detectin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g 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child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location</w:t>
            </w:r>
          </w:p>
          <w:p w14:paraId="0C052EB1" w14:textId="2CB44F9A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36E6550F" w14:textId="5072CD18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Detect</w:t>
            </w:r>
            <w:r w:rsidR="00041B31" w:rsidRPr="001002B6">
              <w:rPr>
                <w:rFonts w:ascii="Eras Bold ITC" w:hAnsi="Eras Bold ITC"/>
                <w:sz w:val="28"/>
                <w:szCs w:val="28"/>
              </w:rPr>
              <w:t>s the child</w:t>
            </w:r>
            <w:r w:rsidRPr="001002B6">
              <w:rPr>
                <w:rFonts w:ascii="Eras Bold ITC" w:hAnsi="Eras Bold ITC"/>
                <w:sz w:val="28"/>
                <w:szCs w:val="28"/>
              </w:rPr>
              <w:t xml:space="preserve"> location </w:t>
            </w:r>
            <w:r w:rsidR="00041B31" w:rsidRPr="001002B6">
              <w:rPr>
                <w:rFonts w:ascii="Eras Bold ITC" w:hAnsi="Eras Bold ITC"/>
                <w:sz w:val="28"/>
                <w:szCs w:val="28"/>
              </w:rPr>
              <w:t>through</w:t>
            </w:r>
            <w:r w:rsidRPr="001002B6">
              <w:rPr>
                <w:rFonts w:ascii="Eras Bold ITC" w:hAnsi="Eras Bold ITC"/>
                <w:sz w:val="28"/>
                <w:szCs w:val="28"/>
              </w:rPr>
              <w:t xml:space="preserve"> app</w:t>
            </w:r>
            <w:r w:rsidR="00041B31" w:rsidRPr="001002B6">
              <w:rPr>
                <w:rFonts w:ascii="Eras Bold ITC" w:hAnsi="Eras Bold ITC"/>
                <w:sz w:val="28"/>
                <w:szCs w:val="28"/>
              </w:rPr>
              <w:t>.</w:t>
            </w:r>
          </w:p>
          <w:p w14:paraId="71B337FC" w14:textId="7A80F585" w:rsidR="00104A2D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Detect</w:t>
            </w:r>
            <w:r w:rsidR="00041B31" w:rsidRPr="001002B6">
              <w:rPr>
                <w:rFonts w:ascii="Eras Bold ITC" w:hAnsi="Eras Bold ITC"/>
                <w:sz w:val="28"/>
                <w:szCs w:val="28"/>
              </w:rPr>
              <w:t>s the child location through SMS.</w:t>
            </w:r>
          </w:p>
        </w:tc>
      </w:tr>
      <w:tr w:rsidR="00104A2D" w:rsidRPr="001002B6" w14:paraId="48E36387" w14:textId="77777777" w:rsidTr="001713A5">
        <w:trPr>
          <w:trHeight w:val="934"/>
        </w:trPr>
        <w:tc>
          <w:tcPr>
            <w:tcW w:w="2516" w:type="dxa"/>
          </w:tcPr>
          <w:p w14:paraId="67FEDC00" w14:textId="5F32F5F9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pacing w:val="-4"/>
                <w:sz w:val="28"/>
                <w:szCs w:val="28"/>
              </w:rPr>
            </w:pPr>
          </w:p>
          <w:p w14:paraId="1E9BCA63" w14:textId="41132CA5" w:rsidR="00104A2D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FR-6</w:t>
            </w:r>
          </w:p>
        </w:tc>
        <w:tc>
          <w:tcPr>
            <w:tcW w:w="2386" w:type="dxa"/>
          </w:tcPr>
          <w:p w14:paraId="6B9DB893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59AFFDDF" w14:textId="17A491F5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color w:val="1F1F1F"/>
                <w:sz w:val="28"/>
                <w:szCs w:val="28"/>
              </w:rPr>
              <w:t>User</w:t>
            </w:r>
            <w:r w:rsidRPr="001002B6">
              <w:rPr>
                <w:rFonts w:ascii="Eras Bold ITC" w:hAnsi="Eras Bold ITC"/>
                <w:color w:val="1F1F1F"/>
                <w:spacing w:val="-19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color w:val="1F1F1F"/>
                <w:spacing w:val="-2"/>
                <w:sz w:val="28"/>
                <w:szCs w:val="28"/>
              </w:rPr>
              <w:t>Interface</w:t>
            </w:r>
          </w:p>
        </w:tc>
        <w:tc>
          <w:tcPr>
            <w:tcW w:w="4708" w:type="dxa"/>
          </w:tcPr>
          <w:p w14:paraId="099A75DB" w14:textId="1F801994" w:rsidR="005307FA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 xml:space="preserve">User </w:t>
            </w:r>
            <w:r w:rsidR="00041B31" w:rsidRPr="001002B6">
              <w:rPr>
                <w:rFonts w:ascii="Eras Bold ITC" w:hAnsi="Eras Bold ITC"/>
                <w:sz w:val="28"/>
                <w:szCs w:val="28"/>
              </w:rPr>
              <w:t>credentials</w:t>
            </w:r>
          </w:p>
          <w:p w14:paraId="24115B2C" w14:textId="106217BD" w:rsidR="00104A2D" w:rsidRPr="001002B6" w:rsidRDefault="005307FA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Admin</w:t>
            </w:r>
            <w:r w:rsidRPr="001002B6">
              <w:rPr>
                <w:rFonts w:ascii="Eras Bold ITC" w:hAnsi="Eras Bold ITC"/>
                <w:spacing w:val="-20"/>
                <w:sz w:val="28"/>
                <w:szCs w:val="28"/>
              </w:rPr>
              <w:t xml:space="preserve"> </w:t>
            </w:r>
            <w:r w:rsidR="00041B31" w:rsidRPr="001002B6">
              <w:rPr>
                <w:rFonts w:ascii="Eras Bold ITC" w:hAnsi="Eras Bold ITC"/>
                <w:spacing w:val="-20"/>
                <w:sz w:val="28"/>
                <w:szCs w:val="28"/>
              </w:rPr>
              <w:t>credentials</w:t>
            </w:r>
          </w:p>
        </w:tc>
      </w:tr>
      <w:tr w:rsidR="00104A2D" w:rsidRPr="001002B6" w14:paraId="5571BE4B" w14:textId="77777777" w:rsidTr="001713A5">
        <w:trPr>
          <w:trHeight w:val="934"/>
        </w:trPr>
        <w:tc>
          <w:tcPr>
            <w:tcW w:w="2516" w:type="dxa"/>
          </w:tcPr>
          <w:p w14:paraId="1D140D3D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E01541B" w14:textId="1E356064" w:rsidR="005307FA" w:rsidRPr="001002B6" w:rsidRDefault="005307FA" w:rsidP="001002B6">
            <w:pPr>
              <w:spacing w:before="64" w:line="276" w:lineRule="auto"/>
              <w:ind w:left="594" w:right="38" w:firstLine="50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FR-7</w:t>
            </w:r>
          </w:p>
        </w:tc>
        <w:tc>
          <w:tcPr>
            <w:tcW w:w="2386" w:type="dxa"/>
          </w:tcPr>
          <w:p w14:paraId="05F752AE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2E718093" w14:textId="77777777" w:rsidR="00A347FC" w:rsidRPr="001002B6" w:rsidRDefault="00A347FC" w:rsidP="001002B6">
            <w:pPr>
              <w:pStyle w:val="BodyText"/>
              <w:spacing w:before="221" w:line="276" w:lineRule="auto"/>
              <w:ind w:left="594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Database</w:t>
            </w:r>
          </w:p>
          <w:p w14:paraId="140480A7" w14:textId="64F78006" w:rsidR="00A347FC" w:rsidRPr="001002B6" w:rsidRDefault="00A347FC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27F9B185" w14:textId="00BF8EAF" w:rsidR="00490FF0" w:rsidRPr="001002B6" w:rsidRDefault="00490FF0" w:rsidP="001002B6">
            <w:pPr>
              <w:pStyle w:val="BodyText"/>
              <w:spacing w:line="276" w:lineRule="auto"/>
              <w:ind w:left="-25" w:right="499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The tracked data are stored in cloud which gives uninterrupted connection.</w:t>
            </w:r>
          </w:p>
          <w:p w14:paraId="04865BAB" w14:textId="77777777" w:rsidR="00490FF0" w:rsidRPr="001002B6" w:rsidRDefault="00490FF0" w:rsidP="001002B6">
            <w:pPr>
              <w:pStyle w:val="BodyText"/>
              <w:spacing w:line="276" w:lineRule="auto"/>
              <w:ind w:left="-25" w:right="1098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 xml:space="preserve">The tracked details on the kids for the parents are stored in this section. Location details </w:t>
            </w:r>
            <w:r w:rsidRPr="001002B6">
              <w:rPr>
                <w:rFonts w:ascii="Eras Bold ITC" w:hAnsi="Eras Bold ITC"/>
                <w:sz w:val="28"/>
                <w:szCs w:val="28"/>
              </w:rPr>
              <w:lastRenderedPageBreak/>
              <w:t>and other parameters are stored.</w:t>
            </w:r>
          </w:p>
          <w:p w14:paraId="2F6DD81E" w14:textId="4C84A772" w:rsidR="00A347FC" w:rsidRPr="001002B6" w:rsidRDefault="00A347FC" w:rsidP="001002B6">
            <w:pPr>
              <w:pStyle w:val="BodyText"/>
              <w:spacing w:line="276" w:lineRule="auto"/>
              <w:ind w:left="-25" w:right="1098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The</w:t>
            </w:r>
            <w:r w:rsidR="00490FF0" w:rsidRPr="001002B6">
              <w:rPr>
                <w:rFonts w:ascii="Eras Bold ITC" w:hAnsi="Eras Bold ITC"/>
                <w:sz w:val="28"/>
                <w:szCs w:val="28"/>
              </w:rPr>
              <w:t xml:space="preserve"> parameters </w:t>
            </w:r>
            <w:r w:rsidRPr="001002B6">
              <w:rPr>
                <w:rFonts w:ascii="Eras Bold ITC" w:hAnsi="Eras Bold ITC"/>
                <w:sz w:val="28"/>
                <w:szCs w:val="28"/>
              </w:rPr>
              <w:t>include</w:t>
            </w:r>
            <w:r w:rsidRPr="001002B6">
              <w:rPr>
                <w:rFonts w:ascii="Eras Bold ITC" w:hAnsi="Eras Bold ITC"/>
                <w:spacing w:val="-8"/>
                <w:sz w:val="28"/>
                <w:szCs w:val="28"/>
              </w:rPr>
              <w:t xml:space="preserve"> </w:t>
            </w:r>
            <w:r w:rsidR="00490FF0" w:rsidRPr="001002B6">
              <w:rPr>
                <w:rFonts w:ascii="Eras Bold ITC" w:hAnsi="Eras Bold ITC"/>
                <w:spacing w:val="-8"/>
                <w:sz w:val="28"/>
                <w:szCs w:val="28"/>
              </w:rPr>
              <w:t>user credentials</w:t>
            </w:r>
            <w:r w:rsidRPr="001002B6">
              <w:rPr>
                <w:rFonts w:ascii="Eras Bold ITC" w:hAnsi="Eras Bold ITC"/>
                <w:sz w:val="28"/>
                <w:szCs w:val="28"/>
              </w:rPr>
              <w:t>,</w:t>
            </w:r>
            <w:r w:rsidR="00490FF0" w:rsidRPr="001002B6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distance,</w:t>
            </w:r>
            <w:r w:rsidR="00490FF0" w:rsidRPr="001002B6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longitude, latitude etc.</w:t>
            </w:r>
          </w:p>
          <w:p w14:paraId="566E02E4" w14:textId="67713B6B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571C6EAE" w14:textId="77777777" w:rsidTr="001E1B61">
        <w:trPr>
          <w:trHeight w:val="934"/>
        </w:trPr>
        <w:tc>
          <w:tcPr>
            <w:tcW w:w="2516" w:type="dxa"/>
          </w:tcPr>
          <w:p w14:paraId="613CFB21" w14:textId="77777777" w:rsidR="00A347FC" w:rsidRPr="001002B6" w:rsidRDefault="00A347FC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lastRenderedPageBreak/>
              <w:t>FR-</w:t>
            </w:r>
            <w:r w:rsidRPr="001002B6">
              <w:rPr>
                <w:rFonts w:ascii="Eras Bold ITC" w:hAnsi="Eras Bold ITC"/>
                <w:spacing w:val="-10"/>
                <w:sz w:val="28"/>
                <w:szCs w:val="28"/>
              </w:rPr>
              <w:t>8</w:t>
            </w:r>
          </w:p>
          <w:p w14:paraId="5BCCF911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4C658B07" w14:textId="77777777" w:rsidR="00A347FC" w:rsidRPr="001002B6" w:rsidRDefault="00A347FC" w:rsidP="001002B6">
            <w:pPr>
              <w:pStyle w:val="BodyText"/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Server</w:t>
            </w:r>
          </w:p>
          <w:p w14:paraId="617BDA44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  <w:tcBorders>
              <w:bottom w:val="single" w:sz="4" w:space="0" w:color="auto"/>
            </w:tcBorders>
          </w:tcPr>
          <w:p w14:paraId="3BC93A6C" w14:textId="22608208" w:rsidR="00A347FC" w:rsidRPr="001002B6" w:rsidRDefault="00A347FC" w:rsidP="001002B6">
            <w:pPr>
              <w:pStyle w:val="BodyText"/>
              <w:spacing w:before="86" w:line="276" w:lineRule="auto"/>
              <w:ind w:right="504"/>
              <w:jc w:val="both"/>
              <w:rPr>
                <w:rFonts w:ascii="Eras Bold ITC" w:hAnsi="Eras Bold ITC"/>
                <w:spacing w:val="-2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It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connects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the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database</w:t>
            </w:r>
            <w:r w:rsidRPr="001002B6">
              <w:rPr>
                <w:rFonts w:ascii="Eras Bold ITC" w:hAnsi="Eras Bold ITC"/>
                <w:spacing w:val="-1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and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the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front-end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 xml:space="preserve"> </w:t>
            </w:r>
            <w:r w:rsidR="001002B6" w:rsidRPr="001002B6">
              <w:rPr>
                <w:rFonts w:ascii="Eras Bold ITC" w:hAnsi="Eras Bold ITC"/>
                <w:spacing w:val="-5"/>
                <w:sz w:val="28"/>
                <w:szCs w:val="28"/>
              </w:rPr>
              <w:t>section (</w:t>
            </w:r>
            <w:r w:rsidR="00490FF0" w:rsidRPr="001002B6">
              <w:rPr>
                <w:rFonts w:ascii="Eras Bold ITC" w:hAnsi="Eras Bold ITC"/>
                <w:spacing w:val="-5"/>
                <w:sz w:val="28"/>
                <w:szCs w:val="28"/>
              </w:rPr>
              <w:t>user interface).</w:t>
            </w:r>
          </w:p>
          <w:p w14:paraId="38A977D3" w14:textId="0A4C429B" w:rsidR="00A347FC" w:rsidRPr="001002B6" w:rsidRDefault="00A347FC" w:rsidP="001002B6">
            <w:pPr>
              <w:pStyle w:val="BodyText"/>
              <w:spacing w:line="276" w:lineRule="auto"/>
              <w:ind w:right="500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 xml:space="preserve">The backend server </w:t>
            </w:r>
            <w:r w:rsidR="00490FF0" w:rsidRPr="001002B6">
              <w:rPr>
                <w:rFonts w:ascii="Eras Bold ITC" w:hAnsi="Eras Bold ITC"/>
                <w:sz w:val="28"/>
                <w:szCs w:val="28"/>
              </w:rPr>
              <w:t xml:space="preserve">does the job on running the processing work which is designed and the entire process is made to run </w:t>
            </w:r>
            <w:r w:rsidR="001E1B61" w:rsidRPr="001002B6">
              <w:rPr>
                <w:rFonts w:ascii="Eras Bold ITC" w:hAnsi="Eras Bold ITC"/>
                <w:sz w:val="28"/>
                <w:szCs w:val="28"/>
              </w:rPr>
              <w:t>and the data are stored in an IBM cloud instance.</w:t>
            </w:r>
          </w:p>
          <w:p w14:paraId="079E1871" w14:textId="2C0520ED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37A39076" w14:textId="77777777" w:rsidTr="001E1B61">
        <w:trPr>
          <w:trHeight w:val="934"/>
        </w:trPr>
        <w:tc>
          <w:tcPr>
            <w:tcW w:w="2516" w:type="dxa"/>
          </w:tcPr>
          <w:p w14:paraId="2B254F77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5F79C1F6" w14:textId="77777777" w:rsidR="00A347FC" w:rsidRPr="001002B6" w:rsidRDefault="00A347FC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10"/>
                <w:sz w:val="28"/>
                <w:szCs w:val="28"/>
              </w:rPr>
              <w:t>9</w:t>
            </w:r>
          </w:p>
          <w:p w14:paraId="3CC3B1B6" w14:textId="43AEFCCE" w:rsidR="00A347FC" w:rsidRPr="001002B6" w:rsidRDefault="00A347FC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58F13403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20770514" w14:textId="51C41243" w:rsidR="00A347FC" w:rsidRPr="001002B6" w:rsidRDefault="00A347FC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GPS</w:t>
            </w:r>
            <w:r w:rsidRPr="001002B6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tracking</w:t>
            </w:r>
          </w:p>
          <w:p w14:paraId="3A856F21" w14:textId="566417C8" w:rsidR="00A347FC" w:rsidRPr="001002B6" w:rsidRDefault="00A347FC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  <w:tcBorders>
              <w:bottom w:val="nil"/>
            </w:tcBorders>
          </w:tcPr>
          <w:p w14:paraId="78CEFBEC" w14:textId="2BD73BF9" w:rsidR="00104A2D" w:rsidRPr="001002B6" w:rsidRDefault="001713A5" w:rsidP="001002B6">
            <w:pPr>
              <w:pStyle w:val="NoSpacing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The</w:t>
            </w:r>
            <w:r w:rsidRPr="001002B6">
              <w:rPr>
                <w:rFonts w:ascii="Eras Bold ITC" w:hAnsi="Eras Bold ITC"/>
                <w:spacing w:val="39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system</w:t>
            </w:r>
            <w:r w:rsidRPr="001002B6">
              <w:rPr>
                <w:rFonts w:ascii="Eras Bold ITC" w:hAnsi="Eras Bold ITC"/>
                <w:spacing w:val="38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is</w:t>
            </w:r>
            <w:r w:rsidRPr="001002B6">
              <w:rPr>
                <w:rFonts w:ascii="Eras Bold ITC" w:hAnsi="Eras Bold ITC"/>
                <w:spacing w:val="39"/>
                <w:sz w:val="28"/>
                <w:szCs w:val="28"/>
              </w:rPr>
              <w:t xml:space="preserve"> </w:t>
            </w:r>
            <w:r w:rsidR="001E1B61" w:rsidRPr="001002B6">
              <w:rPr>
                <w:rFonts w:ascii="Eras Bold ITC" w:hAnsi="Eras Bold ITC"/>
                <w:spacing w:val="39"/>
                <w:sz w:val="28"/>
                <w:szCs w:val="28"/>
              </w:rPr>
              <w:t xml:space="preserve">built </w:t>
            </w:r>
            <w:r w:rsidRPr="001002B6">
              <w:rPr>
                <w:rFonts w:ascii="Eras Bold ITC" w:hAnsi="Eras Bold ITC"/>
                <w:sz w:val="28"/>
                <w:szCs w:val="28"/>
              </w:rPr>
              <w:t>with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12"/>
                <w:sz w:val="28"/>
                <w:szCs w:val="28"/>
              </w:rPr>
              <w:t>a</w:t>
            </w:r>
            <w:r w:rsidRPr="001002B6">
              <w:rPr>
                <w:rFonts w:ascii="Eras Bold ITC" w:hAnsi="Eras Bold ITC"/>
                <w:spacing w:val="-12"/>
                <w:sz w:val="28"/>
                <w:szCs w:val="28"/>
              </w:rPr>
              <w:t xml:space="preserve"> GPS </w:t>
            </w:r>
            <w:r w:rsidRPr="001002B6">
              <w:rPr>
                <w:rFonts w:ascii="Eras Bold ITC" w:hAnsi="Eras Bold ITC"/>
                <w:sz w:val="28"/>
                <w:szCs w:val="28"/>
              </w:rPr>
              <w:t xml:space="preserve">module, which </w:t>
            </w:r>
            <w:r w:rsidR="001E1B61" w:rsidRPr="001002B6">
              <w:rPr>
                <w:rFonts w:ascii="Eras Bold ITC" w:hAnsi="Eras Bold ITC"/>
                <w:sz w:val="28"/>
                <w:szCs w:val="28"/>
              </w:rPr>
              <w:t>gives the location of the child to the user.</w:t>
            </w:r>
          </w:p>
        </w:tc>
      </w:tr>
      <w:tr w:rsidR="00104A2D" w:rsidRPr="001002B6" w14:paraId="5A4E95EA" w14:textId="77777777" w:rsidTr="001E1B61">
        <w:trPr>
          <w:trHeight w:val="934"/>
        </w:trPr>
        <w:tc>
          <w:tcPr>
            <w:tcW w:w="2516" w:type="dxa"/>
          </w:tcPr>
          <w:p w14:paraId="529BD675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B3F6B66" w14:textId="4FD18572" w:rsidR="001713A5" w:rsidRPr="001002B6" w:rsidRDefault="001713A5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10</w:t>
            </w:r>
          </w:p>
          <w:p w14:paraId="24DFE455" w14:textId="4B081BF8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746B5205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4AE0F8FF" w14:textId="77777777" w:rsidR="001713A5" w:rsidRPr="001002B6" w:rsidRDefault="001713A5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API</w:t>
            </w:r>
          </w:p>
          <w:p w14:paraId="3C475E21" w14:textId="2772A687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  <w:tcBorders>
              <w:top w:val="nil"/>
            </w:tcBorders>
          </w:tcPr>
          <w:p w14:paraId="18E9BEEF" w14:textId="5E831D19" w:rsidR="00104A2D" w:rsidRPr="001002B6" w:rsidRDefault="001713A5" w:rsidP="001002B6">
            <w:pPr>
              <w:pStyle w:val="BodyText"/>
              <w:spacing w:before="259"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The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value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collected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is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sent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to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 xml:space="preserve">the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database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using</w:t>
            </w:r>
            <w:r w:rsidRPr="001002B6">
              <w:rPr>
                <w:rFonts w:ascii="Eras Bold ITC" w:hAnsi="Eras Bold ITC"/>
                <w:spacing w:val="-6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an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 API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.</w:t>
            </w:r>
          </w:p>
        </w:tc>
      </w:tr>
      <w:tr w:rsidR="00104A2D" w:rsidRPr="001002B6" w14:paraId="2EAF1963" w14:textId="77777777" w:rsidTr="001713A5">
        <w:trPr>
          <w:trHeight w:val="934"/>
        </w:trPr>
        <w:tc>
          <w:tcPr>
            <w:tcW w:w="2516" w:type="dxa"/>
          </w:tcPr>
          <w:p w14:paraId="0F919953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6A9A9A64" w14:textId="33F95742" w:rsidR="001713A5" w:rsidRPr="001002B6" w:rsidRDefault="001713A5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11</w:t>
            </w:r>
          </w:p>
          <w:p w14:paraId="3055DB6F" w14:textId="4821D79A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29561A8F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1C0C501" w14:textId="7F95530B" w:rsidR="001713A5" w:rsidRPr="001002B6" w:rsidRDefault="001713A5" w:rsidP="001002B6">
            <w:pPr>
              <w:pStyle w:val="BodyText"/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React</w:t>
            </w:r>
            <w:r w:rsidRPr="001002B6">
              <w:rPr>
                <w:rFonts w:ascii="Eras Bold ITC" w:hAnsi="Eras Bold ITC"/>
                <w:spacing w:val="-16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JS</w:t>
            </w:r>
          </w:p>
          <w:p w14:paraId="68D0034B" w14:textId="0B52AB48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49A11B45" w14:textId="39ED6B80" w:rsidR="001713A5" w:rsidRPr="001002B6" w:rsidRDefault="001E1B61" w:rsidP="001002B6">
            <w:pPr>
              <w:pStyle w:val="BodyText"/>
              <w:spacing w:before="14" w:line="276" w:lineRule="auto"/>
              <w:jc w:val="both"/>
              <w:rPr>
                <w:rFonts w:ascii="Eras Bold ITC" w:hAnsi="Eras Bold ITC"/>
                <w:spacing w:val="-2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React is used as front end.</w:t>
            </w:r>
          </w:p>
          <w:p w14:paraId="51BF56DC" w14:textId="3C1C25FC" w:rsidR="001713A5" w:rsidRPr="001002B6" w:rsidRDefault="001713A5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Node</w:t>
            </w:r>
            <w:r w:rsidRPr="001002B6">
              <w:rPr>
                <w:rFonts w:ascii="Eras Bold ITC" w:hAnsi="Eras Bold ITC"/>
                <w:spacing w:val="40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z w:val="28"/>
                <w:szCs w:val="28"/>
              </w:rPr>
              <w:t>J</w:t>
            </w:r>
            <w:r w:rsidR="001E1B61" w:rsidRPr="001002B6">
              <w:rPr>
                <w:rFonts w:ascii="Eras Bold ITC" w:hAnsi="Eras Bold ITC"/>
                <w:sz w:val="28"/>
                <w:szCs w:val="28"/>
              </w:rPr>
              <w:t xml:space="preserve">s is used as </w:t>
            </w:r>
            <w:r w:rsidR="001002B6" w:rsidRPr="001002B6">
              <w:rPr>
                <w:rFonts w:ascii="Eras Bold ITC" w:hAnsi="Eras Bold ITC"/>
                <w:sz w:val="28"/>
                <w:szCs w:val="28"/>
              </w:rPr>
              <w:t>back-end</w:t>
            </w:r>
            <w:r w:rsidR="001E1B61" w:rsidRPr="001002B6">
              <w:rPr>
                <w:rFonts w:ascii="Eras Bold ITC" w:hAnsi="Eras Bold ITC"/>
                <w:sz w:val="28"/>
                <w:szCs w:val="28"/>
              </w:rPr>
              <w:t xml:space="preserve"> node.</w:t>
            </w:r>
          </w:p>
          <w:p w14:paraId="330C8A7D" w14:textId="77777777" w:rsidR="001713A5" w:rsidRPr="001002B6" w:rsidRDefault="001713A5" w:rsidP="001002B6">
            <w:pPr>
              <w:pStyle w:val="BodyText"/>
              <w:spacing w:before="14"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13DA099A" w14:textId="207E8234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</w:tr>
      <w:tr w:rsidR="00104A2D" w:rsidRPr="001002B6" w14:paraId="1F9A98C2" w14:textId="77777777" w:rsidTr="001713A5">
        <w:trPr>
          <w:trHeight w:val="934"/>
        </w:trPr>
        <w:tc>
          <w:tcPr>
            <w:tcW w:w="2516" w:type="dxa"/>
          </w:tcPr>
          <w:p w14:paraId="692F681A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16F59254" w14:textId="1E9FC58F" w:rsidR="001713A5" w:rsidRPr="001002B6" w:rsidRDefault="001713A5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12</w:t>
            </w:r>
          </w:p>
          <w:p w14:paraId="02CE162F" w14:textId="65FB6A2B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59CBA5F9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671CF7EC" w14:textId="77777777" w:rsidR="001713A5" w:rsidRPr="001002B6" w:rsidRDefault="001713A5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GPS</w:t>
            </w:r>
            <w:r w:rsidRPr="001002B6">
              <w:rPr>
                <w:rFonts w:ascii="Eras Bold ITC" w:hAnsi="Eras Bold ITC"/>
                <w:spacing w:val="-12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modules</w:t>
            </w:r>
          </w:p>
          <w:p w14:paraId="3735A818" w14:textId="48C21C7C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0E6DA689" w14:textId="2BC6B006" w:rsidR="00104A2D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pacing w:val="-6"/>
                <w:sz w:val="28"/>
                <w:szCs w:val="28"/>
              </w:rPr>
              <w:t>It</w:t>
            </w:r>
            <w:r w:rsidRPr="001002B6">
              <w:rPr>
                <w:rFonts w:ascii="Eras Bold ITC" w:hAnsi="Eras Bold ITC"/>
                <w:spacing w:val="-6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receives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data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directly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 xml:space="preserve"> f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 xml:space="preserve">rom </w:t>
            </w:r>
            <w:r w:rsidRPr="001002B6">
              <w:rPr>
                <w:rFonts w:ascii="Eras Bold ITC" w:hAnsi="Eras Bold ITC"/>
                <w:spacing w:val="-2"/>
                <w:sz w:val="28"/>
                <w:szCs w:val="28"/>
              </w:rPr>
              <w:t>satellites.</w:t>
            </w:r>
          </w:p>
        </w:tc>
      </w:tr>
      <w:tr w:rsidR="00104A2D" w:rsidRPr="001002B6" w14:paraId="096E71B6" w14:textId="77777777" w:rsidTr="001713A5">
        <w:trPr>
          <w:trHeight w:val="934"/>
        </w:trPr>
        <w:tc>
          <w:tcPr>
            <w:tcW w:w="2516" w:type="dxa"/>
          </w:tcPr>
          <w:p w14:paraId="450DE211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525D4B8" w14:textId="726ABC76" w:rsidR="001713A5" w:rsidRPr="001002B6" w:rsidRDefault="001713A5" w:rsidP="001002B6">
            <w:pPr>
              <w:spacing w:before="209"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13</w:t>
            </w:r>
          </w:p>
          <w:p w14:paraId="43AB6D58" w14:textId="475E8DE8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757C0B6A" w14:textId="77777777" w:rsidR="00104A2D" w:rsidRPr="001002B6" w:rsidRDefault="00104A2D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32CEE216" w14:textId="77777777" w:rsidR="001713A5" w:rsidRPr="001002B6" w:rsidRDefault="001713A5" w:rsidP="001002B6">
            <w:pPr>
              <w:pStyle w:val="BodyText"/>
              <w:spacing w:before="209"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Battery</w:t>
            </w:r>
            <w:r w:rsidRPr="001002B6">
              <w:rPr>
                <w:rFonts w:ascii="Eras Bold ITC" w:hAnsi="Eras Bold ITC"/>
                <w:spacing w:val="24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4"/>
                <w:sz w:val="28"/>
                <w:szCs w:val="28"/>
              </w:rPr>
              <w:t>Life</w:t>
            </w:r>
          </w:p>
          <w:p w14:paraId="228E995E" w14:textId="41F88110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0AF9B506" w14:textId="77777777" w:rsidR="00104A2D" w:rsidRPr="001002B6" w:rsidRDefault="001E1B61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Even if the using person failed to charge it, the device will run without any error.</w:t>
            </w:r>
          </w:p>
          <w:p w14:paraId="28A14228" w14:textId="77777777" w:rsidR="001E1B61" w:rsidRPr="001002B6" w:rsidRDefault="001E1B61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 xml:space="preserve">It is designed with long lasting </w:t>
            </w:r>
            <w:r w:rsidRPr="001002B6">
              <w:rPr>
                <w:rFonts w:ascii="Eras Bold ITC" w:hAnsi="Eras Bold ITC"/>
                <w:sz w:val="28"/>
                <w:szCs w:val="28"/>
              </w:rPr>
              <w:lastRenderedPageBreak/>
              <w:t>battery life.</w:t>
            </w:r>
          </w:p>
          <w:p w14:paraId="08E30CCB" w14:textId="4735DE2F" w:rsidR="001E1B61" w:rsidRPr="001002B6" w:rsidRDefault="001E1B61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Solar method is also used in it.</w:t>
            </w:r>
          </w:p>
        </w:tc>
      </w:tr>
      <w:tr w:rsidR="001713A5" w:rsidRPr="001002B6" w14:paraId="200E8E0A" w14:textId="77777777" w:rsidTr="001713A5">
        <w:trPr>
          <w:trHeight w:val="934"/>
        </w:trPr>
        <w:tc>
          <w:tcPr>
            <w:tcW w:w="2516" w:type="dxa"/>
          </w:tcPr>
          <w:p w14:paraId="71BC9D67" w14:textId="77777777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75235FF5" w14:textId="03CCFFF2" w:rsidR="001713A5" w:rsidRPr="001002B6" w:rsidRDefault="001713A5" w:rsidP="001002B6">
            <w:pPr>
              <w:spacing w:line="276" w:lineRule="auto"/>
              <w:ind w:left="572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FR-</w:t>
            </w:r>
            <w:r w:rsidRPr="001002B6">
              <w:rPr>
                <w:rFonts w:ascii="Eras Bold ITC" w:hAnsi="Eras Bold ITC"/>
                <w:spacing w:val="-5"/>
                <w:sz w:val="28"/>
                <w:szCs w:val="28"/>
              </w:rPr>
              <w:t>14</w:t>
            </w:r>
          </w:p>
          <w:p w14:paraId="4E23D7B8" w14:textId="692522D4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2386" w:type="dxa"/>
          </w:tcPr>
          <w:p w14:paraId="3FC1838C" w14:textId="77777777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  <w:p w14:paraId="2445F293" w14:textId="77777777" w:rsidR="001713A5" w:rsidRPr="001002B6" w:rsidRDefault="001713A5" w:rsidP="001002B6">
            <w:pPr>
              <w:pStyle w:val="BodyText"/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w w:val="95"/>
                <w:sz w:val="28"/>
                <w:szCs w:val="28"/>
              </w:rPr>
              <w:t>Location</w:t>
            </w:r>
            <w:r w:rsidRPr="001002B6">
              <w:rPr>
                <w:rFonts w:ascii="Eras Bold ITC" w:hAnsi="Eras Bold ITC"/>
                <w:spacing w:val="26"/>
                <w:sz w:val="28"/>
                <w:szCs w:val="28"/>
              </w:rPr>
              <w:t xml:space="preserve"> </w:t>
            </w:r>
            <w:r w:rsidRPr="001002B6">
              <w:rPr>
                <w:rFonts w:ascii="Eras Bold ITC" w:hAnsi="Eras Bold ITC"/>
                <w:spacing w:val="-2"/>
                <w:w w:val="95"/>
                <w:sz w:val="28"/>
                <w:szCs w:val="28"/>
              </w:rPr>
              <w:t>History</w:t>
            </w:r>
          </w:p>
          <w:p w14:paraId="501799AA" w14:textId="1B8105A0" w:rsidR="001713A5" w:rsidRPr="001002B6" w:rsidRDefault="001713A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</w:p>
        </w:tc>
        <w:tc>
          <w:tcPr>
            <w:tcW w:w="4708" w:type="dxa"/>
          </w:tcPr>
          <w:p w14:paraId="36F626D3" w14:textId="4053C8E0" w:rsidR="001713A5" w:rsidRPr="001002B6" w:rsidRDefault="001E1B61" w:rsidP="001002B6">
            <w:pPr>
              <w:pStyle w:val="BodyText"/>
              <w:spacing w:before="237" w:line="276" w:lineRule="auto"/>
              <w:ind w:right="500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Location history will help to find the child’s activity</w:t>
            </w:r>
            <w:r w:rsidR="001713A5" w:rsidRPr="001002B6">
              <w:rPr>
                <w:rFonts w:ascii="Eras Bold ITC" w:hAnsi="Eras Bold ITC"/>
                <w:sz w:val="28"/>
                <w:szCs w:val="28"/>
              </w:rPr>
              <w:t>. Location history will be there for 30 days.</w:t>
            </w:r>
          </w:p>
          <w:p w14:paraId="346EF735" w14:textId="3C1C3D16" w:rsidR="001713A5" w:rsidRPr="001002B6" w:rsidRDefault="001002B6" w:rsidP="001002B6">
            <w:pPr>
              <w:pStyle w:val="BodyText"/>
              <w:spacing w:line="276" w:lineRule="auto"/>
              <w:ind w:right="500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1002B6">
              <w:rPr>
                <w:rFonts w:ascii="Eras Bold ITC" w:hAnsi="Eras Bold ITC"/>
                <w:sz w:val="28"/>
                <w:szCs w:val="28"/>
              </w:rPr>
              <w:t>Even if the child is missing using this feature the child can be found with this analysis.</w:t>
            </w:r>
          </w:p>
        </w:tc>
      </w:tr>
    </w:tbl>
    <w:p w14:paraId="4961DA6C" w14:textId="144AC28D" w:rsidR="0066516E" w:rsidRDefault="0066516E" w:rsidP="001002B6">
      <w:pPr>
        <w:spacing w:line="276" w:lineRule="auto"/>
        <w:jc w:val="both"/>
        <w:rPr>
          <w:rFonts w:ascii="Eras Bold ITC" w:hAnsi="Eras Bold ITC"/>
          <w:sz w:val="28"/>
          <w:szCs w:val="28"/>
        </w:rPr>
      </w:pPr>
    </w:p>
    <w:p w14:paraId="131669C0" w14:textId="5DE3AC03" w:rsidR="007A3F38" w:rsidRDefault="007A3F38" w:rsidP="001002B6">
      <w:pPr>
        <w:spacing w:line="276" w:lineRule="auto"/>
        <w:jc w:val="both"/>
        <w:rPr>
          <w:rFonts w:ascii="Eras Bold ITC" w:hAnsi="Eras Bold ITC"/>
          <w:sz w:val="28"/>
          <w:szCs w:val="28"/>
        </w:rPr>
      </w:pPr>
    </w:p>
    <w:p w14:paraId="761AC674" w14:textId="77777777" w:rsidR="007A3F38" w:rsidRPr="007A3F38" w:rsidRDefault="007A3F38" w:rsidP="001002B6">
      <w:pPr>
        <w:spacing w:line="276" w:lineRule="auto"/>
        <w:jc w:val="both"/>
        <w:rPr>
          <w:rFonts w:ascii="Arial Black" w:hAnsi="Arial Black"/>
        </w:rPr>
      </w:pPr>
      <w:r w:rsidRPr="007A3F38">
        <w:rPr>
          <w:rFonts w:ascii="Arial Black" w:hAnsi="Arial Black"/>
        </w:rPr>
        <w:t xml:space="preserve">NON-FUNCTIONAL REQUIREMENTS </w:t>
      </w:r>
    </w:p>
    <w:p w14:paraId="024AD0F3" w14:textId="1E57854C" w:rsidR="007A3F38" w:rsidRDefault="007A3F38" w:rsidP="001002B6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7A3F38">
        <w:rPr>
          <w:rFonts w:asciiTheme="minorHAnsi" w:hAnsiTheme="minorHAnsi" w:cstheme="minorHAnsi"/>
          <w:b/>
          <w:bCs/>
        </w:rPr>
        <w:t>Following are the non-functional requirements of the proposed</w:t>
      </w:r>
      <w:r w:rsidRPr="007A3F38">
        <w:rPr>
          <w:rFonts w:asciiTheme="minorHAnsi" w:hAnsiTheme="minorHAnsi" w:cstheme="minorHAnsi"/>
          <w:b/>
          <w:bCs/>
        </w:rPr>
        <w:t xml:space="preserve"> </w:t>
      </w:r>
      <w:r w:rsidRPr="007A3F38">
        <w:rPr>
          <w:rFonts w:asciiTheme="minorHAnsi" w:hAnsiTheme="minorHAnsi" w:cstheme="minorHAnsi"/>
          <w:b/>
          <w:bCs/>
        </w:rPr>
        <w:t>solution.</w:t>
      </w:r>
    </w:p>
    <w:p w14:paraId="1EA185C2" w14:textId="35953274" w:rsidR="007A3F38" w:rsidRDefault="007A3F38" w:rsidP="001002B6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2547"/>
        <w:gridCol w:w="2268"/>
        <w:gridCol w:w="4698"/>
      </w:tblGrid>
      <w:tr w:rsidR="007A3F38" w14:paraId="0A4BD64D" w14:textId="77777777" w:rsidTr="007A3F38">
        <w:trPr>
          <w:trHeight w:val="1179"/>
        </w:trPr>
        <w:tc>
          <w:tcPr>
            <w:tcW w:w="2547" w:type="dxa"/>
          </w:tcPr>
          <w:p w14:paraId="7A16CF30" w14:textId="152016DC" w:rsidR="007A3F38" w:rsidRDefault="007A3F38" w:rsidP="001002B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FR NO:</w:t>
            </w:r>
          </w:p>
        </w:tc>
        <w:tc>
          <w:tcPr>
            <w:tcW w:w="2268" w:type="dxa"/>
          </w:tcPr>
          <w:p w14:paraId="581757AD" w14:textId="72C16C1D" w:rsidR="007A3F38" w:rsidRDefault="007A3F38" w:rsidP="001002B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NON-FUNCTIONAL REQUIREMENTS</w:t>
            </w:r>
          </w:p>
        </w:tc>
        <w:tc>
          <w:tcPr>
            <w:tcW w:w="4698" w:type="dxa"/>
          </w:tcPr>
          <w:p w14:paraId="128B6FC7" w14:textId="12F2253D" w:rsidR="007A3F38" w:rsidRDefault="007A3F38" w:rsidP="001002B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7A3F38" w14:paraId="24DBC75B" w14:textId="77777777" w:rsidTr="007A3F38">
        <w:trPr>
          <w:trHeight w:val="470"/>
        </w:trPr>
        <w:tc>
          <w:tcPr>
            <w:tcW w:w="2547" w:type="dxa"/>
          </w:tcPr>
          <w:p w14:paraId="1A68F382" w14:textId="69190D5F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NFR-1</w:t>
            </w:r>
          </w:p>
        </w:tc>
        <w:tc>
          <w:tcPr>
            <w:tcW w:w="2268" w:type="dxa"/>
          </w:tcPr>
          <w:p w14:paraId="47528A28" w14:textId="180366E8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Usability</w:t>
            </w:r>
          </w:p>
        </w:tc>
        <w:tc>
          <w:tcPr>
            <w:tcW w:w="4698" w:type="dxa"/>
          </w:tcPr>
          <w:p w14:paraId="448B08C2" w14:textId="41F299B0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Device ha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 xml:space="preserve">s </w:t>
            </w:r>
            <w:r w:rsidR="004B7667" w:rsidRPr="00DE2A95">
              <w:rPr>
                <w:rFonts w:ascii="Eras Bold ITC" w:hAnsi="Eras Bold ITC"/>
                <w:sz w:val="28"/>
                <w:szCs w:val="28"/>
              </w:rPr>
              <w:t>a GSM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>feature which</w:t>
            </w:r>
            <w:r w:rsidR="004B7667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hel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>ps in providing the tracking details about the child to the parent or guardian of the particular child</w:t>
            </w:r>
            <w:r w:rsidR="004B7667" w:rsidRPr="00DE2A95">
              <w:rPr>
                <w:rFonts w:ascii="Eras Bold ITC" w:hAnsi="Eras Bold ITC"/>
                <w:sz w:val="28"/>
                <w:szCs w:val="28"/>
              </w:rPr>
              <w:t>.</w:t>
            </w:r>
          </w:p>
        </w:tc>
      </w:tr>
      <w:tr w:rsidR="007A3F38" w14:paraId="7A27B0FD" w14:textId="77777777" w:rsidTr="007A3F38">
        <w:trPr>
          <w:trHeight w:val="485"/>
        </w:trPr>
        <w:tc>
          <w:tcPr>
            <w:tcW w:w="2547" w:type="dxa"/>
          </w:tcPr>
          <w:p w14:paraId="1E7BAF79" w14:textId="6D98C88E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NFR-2</w:t>
            </w:r>
          </w:p>
        </w:tc>
        <w:tc>
          <w:tcPr>
            <w:tcW w:w="2268" w:type="dxa"/>
          </w:tcPr>
          <w:p w14:paraId="0A077E64" w14:textId="19B75AEB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Security</w:t>
            </w:r>
          </w:p>
        </w:tc>
        <w:tc>
          <w:tcPr>
            <w:tcW w:w="4698" w:type="dxa"/>
          </w:tcPr>
          <w:p w14:paraId="5C88761A" w14:textId="5CD7BDD1" w:rsidR="007A3F38" w:rsidRPr="00DE2A95" w:rsidRDefault="004B7667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Makes sure that the 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>parents more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>assure</w:t>
            </w:r>
            <w:r w:rsidRPr="00DE2A95">
              <w:rPr>
                <w:rFonts w:ascii="Eras Bold ITC" w:hAnsi="Eras Bold ITC"/>
                <w:sz w:val="28"/>
                <w:szCs w:val="28"/>
              </w:rPr>
              <w:t>d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about their kid’s security,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in order to provide it,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there is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a feature in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the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device called 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>Geo-Fence. When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the child goes beyond a particular range the user will be alerted and send a notification alert through SMS.</w:t>
            </w:r>
          </w:p>
        </w:tc>
      </w:tr>
      <w:tr w:rsidR="007A3F38" w14:paraId="2E17C23C" w14:textId="77777777" w:rsidTr="007A3F38">
        <w:trPr>
          <w:trHeight w:val="470"/>
        </w:trPr>
        <w:tc>
          <w:tcPr>
            <w:tcW w:w="2547" w:type="dxa"/>
          </w:tcPr>
          <w:p w14:paraId="5FBDC92D" w14:textId="52527518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NFR-3</w:t>
            </w:r>
          </w:p>
        </w:tc>
        <w:tc>
          <w:tcPr>
            <w:tcW w:w="2268" w:type="dxa"/>
          </w:tcPr>
          <w:p w14:paraId="0EDBB983" w14:textId="6F52FFE8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Reliability</w:t>
            </w:r>
          </w:p>
        </w:tc>
        <w:tc>
          <w:tcPr>
            <w:tcW w:w="4698" w:type="dxa"/>
          </w:tcPr>
          <w:p w14:paraId="4AF3DDAB" w14:textId="77FB5584" w:rsidR="007A3F38" w:rsidRPr="00DE2A95" w:rsidRDefault="004B7667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Easy to carry.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</w:p>
          <w:p w14:paraId="08C74FC0" w14:textId="000C99B9" w:rsidR="007A3F38" w:rsidRPr="00DE2A95" w:rsidRDefault="004B7667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User friendly. </w:t>
            </w:r>
            <w:r w:rsidR="007A3F38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</w:p>
          <w:p w14:paraId="1E689B3A" w14:textId="7E720FEA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Flexib</w:t>
            </w:r>
            <w:r w:rsidR="004B7667" w:rsidRPr="00DE2A95">
              <w:rPr>
                <w:rFonts w:ascii="Eras Bold ITC" w:hAnsi="Eras Bold ITC"/>
                <w:sz w:val="28"/>
                <w:szCs w:val="28"/>
              </w:rPr>
              <w:t>le.</w:t>
            </w:r>
          </w:p>
        </w:tc>
      </w:tr>
      <w:tr w:rsidR="007A3F38" w14:paraId="35901C52" w14:textId="77777777" w:rsidTr="007A3F38">
        <w:trPr>
          <w:trHeight w:val="485"/>
        </w:trPr>
        <w:tc>
          <w:tcPr>
            <w:tcW w:w="2547" w:type="dxa"/>
          </w:tcPr>
          <w:p w14:paraId="60833A2F" w14:textId="1FAF64B2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lastRenderedPageBreak/>
              <w:t>NFR-4</w:t>
            </w:r>
          </w:p>
        </w:tc>
        <w:tc>
          <w:tcPr>
            <w:tcW w:w="2268" w:type="dxa"/>
          </w:tcPr>
          <w:p w14:paraId="255BF45E" w14:textId="48026215" w:rsidR="007A3F38" w:rsidRPr="00DE2A95" w:rsidRDefault="007A3F38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Availability</w:t>
            </w:r>
          </w:p>
        </w:tc>
        <w:tc>
          <w:tcPr>
            <w:tcW w:w="4698" w:type="dxa"/>
          </w:tcPr>
          <w:p w14:paraId="25DD3E83" w14:textId="52431AC6" w:rsidR="00101E0E" w:rsidRPr="00DE2A95" w:rsidRDefault="004B7667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Child can be easily tracked in the crowded place.</w:t>
            </w:r>
          </w:p>
          <w:p w14:paraId="54B1601F" w14:textId="77777777" w:rsidR="00101E0E" w:rsidRPr="00DE2A95" w:rsidRDefault="00101E0E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Get travel details of kids at </w:t>
            </w:r>
            <w:r w:rsidRPr="00DE2A95">
              <w:rPr>
                <w:rFonts w:ascii="Eras Bold ITC" w:hAnsi="Eras Bold ITC"/>
                <w:sz w:val="28"/>
                <w:szCs w:val="28"/>
              </w:rPr>
              <w:t>any time</w:t>
            </w:r>
          </w:p>
          <w:p w14:paraId="53BA8513" w14:textId="015FD66A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 Know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the current location</w:t>
            </w:r>
          </w:p>
        </w:tc>
      </w:tr>
      <w:tr w:rsidR="007A3F38" w14:paraId="713F9FB7" w14:textId="77777777" w:rsidTr="007A3F38">
        <w:trPr>
          <w:trHeight w:val="485"/>
        </w:trPr>
        <w:tc>
          <w:tcPr>
            <w:tcW w:w="2547" w:type="dxa"/>
          </w:tcPr>
          <w:p w14:paraId="749B3746" w14:textId="374D83E3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</w:t>
            </w:r>
            <w:r w:rsidRPr="00DE2A95">
              <w:rPr>
                <w:rFonts w:ascii="Eras Bold ITC" w:hAnsi="Eras Bold ITC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01A46F32" w14:textId="1AA8ABA5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Performance</w:t>
            </w:r>
          </w:p>
        </w:tc>
        <w:tc>
          <w:tcPr>
            <w:tcW w:w="4698" w:type="dxa"/>
          </w:tcPr>
          <w:p w14:paraId="02B337D1" w14:textId="77777777" w:rsidR="00DE2A95" w:rsidRPr="00DE2A95" w:rsidRDefault="00DE2A95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This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 xml:space="preserve"> Child tracker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device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>helps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 xml:space="preserve">the parents </w:t>
            </w:r>
            <w:r w:rsidRPr="00DE2A95">
              <w:rPr>
                <w:rFonts w:ascii="Eras Bold ITC" w:hAnsi="Eras Bold ITC"/>
                <w:sz w:val="28"/>
                <w:szCs w:val="28"/>
              </w:rPr>
              <w:t>in real time monitoring of their kids.</w:t>
            </w:r>
          </w:p>
          <w:p w14:paraId="0F8DF26C" w14:textId="77777777" w:rsidR="00DE2A95" w:rsidRPr="00DE2A95" w:rsidRDefault="00101E0E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 The notification will be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sent </w:t>
            </w:r>
            <w:r w:rsidR="00DE2A95" w:rsidRPr="00DE2A95">
              <w:rPr>
                <w:rFonts w:ascii="Eras Bold ITC" w:hAnsi="Eras Bold ITC"/>
                <w:sz w:val="28"/>
                <w:szCs w:val="28"/>
              </w:rPr>
              <w:t>to the child’s parent on the monitored parameter.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</w:p>
          <w:p w14:paraId="1C4A80E5" w14:textId="53A5B5C0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The</w:t>
            </w:r>
            <w:r w:rsidR="00DE2A95" w:rsidRPr="00DE2A95">
              <w:rPr>
                <w:rFonts w:ascii="Eras Bold ITC" w:hAnsi="Eras Bold ITC"/>
                <w:sz w:val="28"/>
                <w:szCs w:val="28"/>
              </w:rPr>
              <w:t xml:space="preserve">se </w:t>
            </w:r>
            <w:r w:rsidRPr="00DE2A95">
              <w:rPr>
                <w:rFonts w:ascii="Eras Bold ITC" w:hAnsi="Eras Bold ITC"/>
                <w:sz w:val="28"/>
                <w:szCs w:val="28"/>
              </w:rPr>
              <w:t>data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will be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stored in the database.</w:t>
            </w:r>
          </w:p>
        </w:tc>
      </w:tr>
      <w:tr w:rsidR="007A3F38" w14:paraId="4EEBD59F" w14:textId="77777777" w:rsidTr="007A3F38">
        <w:trPr>
          <w:trHeight w:val="470"/>
        </w:trPr>
        <w:tc>
          <w:tcPr>
            <w:tcW w:w="2547" w:type="dxa"/>
          </w:tcPr>
          <w:p w14:paraId="30DF229C" w14:textId="3AD3D8B7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NFR-6</w:t>
            </w:r>
          </w:p>
        </w:tc>
        <w:tc>
          <w:tcPr>
            <w:tcW w:w="2268" w:type="dxa"/>
          </w:tcPr>
          <w:p w14:paraId="7B3F84EC" w14:textId="0137189B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Scalability</w:t>
            </w:r>
          </w:p>
        </w:tc>
        <w:tc>
          <w:tcPr>
            <w:tcW w:w="4698" w:type="dxa"/>
          </w:tcPr>
          <w:p w14:paraId="4EDB5229" w14:textId="2A263995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Gadget ensures the safety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and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tracking of the children.</w:t>
            </w:r>
            <w:r w:rsidR="00DE2A95"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Parents need not worry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about their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children.</w:t>
            </w:r>
          </w:p>
        </w:tc>
      </w:tr>
      <w:tr w:rsidR="007A3F38" w14:paraId="762787A5" w14:textId="77777777" w:rsidTr="007A3F38">
        <w:trPr>
          <w:trHeight w:val="485"/>
        </w:trPr>
        <w:tc>
          <w:tcPr>
            <w:tcW w:w="2547" w:type="dxa"/>
          </w:tcPr>
          <w:p w14:paraId="486F0FB9" w14:textId="50A8A2D3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NFR-7</w:t>
            </w:r>
          </w:p>
        </w:tc>
        <w:tc>
          <w:tcPr>
            <w:tcW w:w="2268" w:type="dxa"/>
          </w:tcPr>
          <w:p w14:paraId="67BB19AD" w14:textId="22609E03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Evaluability</w:t>
            </w:r>
          </w:p>
        </w:tc>
        <w:tc>
          <w:tcPr>
            <w:tcW w:w="4698" w:type="dxa"/>
          </w:tcPr>
          <w:p w14:paraId="1E011242" w14:textId="77777777" w:rsidR="00DE2A95" w:rsidRPr="00DE2A95" w:rsidRDefault="00101E0E" w:rsidP="001002B6">
            <w:pPr>
              <w:spacing w:line="276" w:lineRule="auto"/>
              <w:jc w:val="both"/>
              <w:rPr>
                <w:rFonts w:ascii="Eras Bold ITC" w:hAnsi="Eras Bold ITC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The system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should able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to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deliver promptly to the financing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authority.</w:t>
            </w:r>
          </w:p>
          <w:p w14:paraId="0FD4EA27" w14:textId="4F3421CA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 xml:space="preserve"> In the case of non-profit organizations, the solution should be 'advancing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the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mission</w:t>
            </w:r>
            <w:r w:rsidRPr="00DE2A95">
              <w:rPr>
                <w:rFonts w:ascii="Eras Bold ITC" w:hAnsi="Eras Bold ITC"/>
                <w:sz w:val="28"/>
                <w:szCs w:val="28"/>
              </w:rPr>
              <w:t>.</w:t>
            </w:r>
          </w:p>
        </w:tc>
      </w:tr>
      <w:tr w:rsidR="007A3F38" w14:paraId="4A05DBAB" w14:textId="77777777" w:rsidTr="007A3F38">
        <w:trPr>
          <w:trHeight w:val="470"/>
        </w:trPr>
        <w:tc>
          <w:tcPr>
            <w:tcW w:w="2547" w:type="dxa"/>
          </w:tcPr>
          <w:p w14:paraId="658BCEF5" w14:textId="5D622C29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NFR-8</w:t>
            </w:r>
          </w:p>
        </w:tc>
        <w:tc>
          <w:tcPr>
            <w:tcW w:w="2268" w:type="dxa"/>
          </w:tcPr>
          <w:p w14:paraId="3F8F7D52" w14:textId="7DE928C1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Dynamicity</w:t>
            </w:r>
          </w:p>
        </w:tc>
        <w:tc>
          <w:tcPr>
            <w:tcW w:w="4698" w:type="dxa"/>
          </w:tcPr>
          <w:p w14:paraId="7EC79757" w14:textId="1DBCED0B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IoT devices may have the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</w:t>
            </w:r>
            <w:r w:rsidRPr="00DE2A95">
              <w:rPr>
                <w:rFonts w:ascii="Eras Bold ITC" w:hAnsi="Eras Bold ITC"/>
                <w:sz w:val="28"/>
                <w:szCs w:val="28"/>
              </w:rPr>
              <w:t>capability to adapt dynamically and change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based on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their conditions</w:t>
            </w:r>
            <w:r w:rsidRPr="00DE2A95">
              <w:rPr>
                <w:rFonts w:ascii="Eras Bold ITC" w:hAnsi="Eras Bold ITC"/>
                <w:sz w:val="28"/>
                <w:szCs w:val="28"/>
              </w:rPr>
              <w:t>.</w:t>
            </w:r>
          </w:p>
        </w:tc>
      </w:tr>
      <w:tr w:rsidR="007A3F38" w14:paraId="323911E2" w14:textId="77777777" w:rsidTr="007A3F38">
        <w:trPr>
          <w:trHeight w:val="485"/>
        </w:trPr>
        <w:tc>
          <w:tcPr>
            <w:tcW w:w="2547" w:type="dxa"/>
          </w:tcPr>
          <w:p w14:paraId="5DC8FAB9" w14:textId="479956BC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NFR-9</w:t>
            </w:r>
          </w:p>
        </w:tc>
        <w:tc>
          <w:tcPr>
            <w:tcW w:w="2268" w:type="dxa"/>
          </w:tcPr>
          <w:p w14:paraId="02476F9D" w14:textId="2FF39AF5" w:rsidR="007A3F38" w:rsidRPr="00DE2A95" w:rsidRDefault="00101E0E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Desirability</w:t>
            </w:r>
          </w:p>
        </w:tc>
        <w:tc>
          <w:tcPr>
            <w:tcW w:w="4698" w:type="dxa"/>
          </w:tcPr>
          <w:p w14:paraId="09919CCD" w14:textId="2D8F8A62" w:rsidR="007A3F38" w:rsidRPr="00DE2A95" w:rsidRDefault="00DE2A95" w:rsidP="001002B6">
            <w:pPr>
              <w:spacing w:line="276" w:lineRule="auto"/>
              <w:jc w:val="both"/>
              <w:rPr>
                <w:rFonts w:ascii="Eras Bold ITC" w:hAnsi="Eras Bold ITC" w:cstheme="minorHAnsi"/>
                <w:sz w:val="28"/>
                <w:szCs w:val="28"/>
              </w:rPr>
            </w:pPr>
            <w:r w:rsidRPr="00DE2A95">
              <w:rPr>
                <w:rFonts w:ascii="Eras Bold ITC" w:hAnsi="Eras Bold ITC"/>
                <w:sz w:val="28"/>
                <w:szCs w:val="28"/>
              </w:rPr>
              <w:t>Operating the device should be easy</w:t>
            </w:r>
            <w:r w:rsidR="00101E0E" w:rsidRPr="00DE2A95">
              <w:rPr>
                <w:rFonts w:ascii="Eras Bold ITC" w:hAnsi="Eras Bold ITC"/>
                <w:sz w:val="28"/>
                <w:szCs w:val="28"/>
              </w:rPr>
              <w:t>.</w:t>
            </w:r>
            <w:r w:rsidRPr="00DE2A95">
              <w:rPr>
                <w:rFonts w:ascii="Eras Bold ITC" w:hAnsi="Eras Bold ITC"/>
                <w:sz w:val="28"/>
                <w:szCs w:val="28"/>
              </w:rPr>
              <w:t xml:space="preserve"> The device should be user friendly. The device should be flexible to use.</w:t>
            </w:r>
          </w:p>
        </w:tc>
      </w:tr>
    </w:tbl>
    <w:p w14:paraId="37BD50DA" w14:textId="77777777" w:rsidR="007A3F38" w:rsidRPr="007A3F38" w:rsidRDefault="007A3F38" w:rsidP="001002B6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A3F38" w:rsidRPr="007A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3CC"/>
    <w:multiLevelType w:val="hybridMultilevel"/>
    <w:tmpl w:val="9A380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4D74"/>
    <w:multiLevelType w:val="hybridMultilevel"/>
    <w:tmpl w:val="2432F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167901">
    <w:abstractNumId w:val="0"/>
  </w:num>
  <w:num w:numId="2" w16cid:durableId="84590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D"/>
    <w:rsid w:val="00041B31"/>
    <w:rsid w:val="001002B6"/>
    <w:rsid w:val="00101E0E"/>
    <w:rsid w:val="00104A2D"/>
    <w:rsid w:val="001661DA"/>
    <w:rsid w:val="001713A5"/>
    <w:rsid w:val="001E1B61"/>
    <w:rsid w:val="003C2284"/>
    <w:rsid w:val="00415E16"/>
    <w:rsid w:val="00490FF0"/>
    <w:rsid w:val="004B7667"/>
    <w:rsid w:val="005307FA"/>
    <w:rsid w:val="0066516E"/>
    <w:rsid w:val="007A3F38"/>
    <w:rsid w:val="00A347FC"/>
    <w:rsid w:val="00B17189"/>
    <w:rsid w:val="00D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36A8"/>
  <w15:chartTrackingRefBased/>
  <w15:docId w15:val="{2194AA0C-ADD5-485C-AFF5-DD95F46A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A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104A2D"/>
    <w:pPr>
      <w:spacing w:before="1"/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2D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04A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04A2D"/>
    <w:rPr>
      <w:rFonts w:ascii="Times New Roman" w:eastAsia="Times New Roman" w:hAnsi="Times New Roman" w:cs="Times New Roman"/>
      <w:sz w:val="32"/>
      <w:szCs w:val="32"/>
      <w:lang w:val="en-US" w:bidi="ar-SA"/>
    </w:rPr>
  </w:style>
  <w:style w:type="paragraph" w:styleId="ListParagraph">
    <w:name w:val="List Paragraph"/>
    <w:basedOn w:val="Normal"/>
    <w:uiPriority w:val="34"/>
    <w:qFormat/>
    <w:rsid w:val="00104A2D"/>
    <w:pPr>
      <w:ind w:left="720"/>
      <w:contextualSpacing/>
    </w:pPr>
  </w:style>
  <w:style w:type="paragraph" w:styleId="NoSpacing">
    <w:name w:val="No Spacing"/>
    <w:uiPriority w:val="1"/>
    <w:qFormat/>
    <w:rsid w:val="001E1B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table" w:styleId="TableGrid">
    <w:name w:val="Table Grid"/>
    <w:basedOn w:val="TableNormal"/>
    <w:uiPriority w:val="39"/>
    <w:rsid w:val="007A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914B7-CA7A-45EF-8690-E42A6019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Madhuvanthhi sribabu</dc:creator>
  <cp:keywords/>
  <dc:description/>
  <cp:lastModifiedBy>Madhuvanthhi sribabu</cp:lastModifiedBy>
  <cp:revision>2</cp:revision>
  <dcterms:created xsi:type="dcterms:W3CDTF">2022-10-15T06:58:00Z</dcterms:created>
  <dcterms:modified xsi:type="dcterms:W3CDTF">2022-10-15T12:06:00Z</dcterms:modified>
</cp:coreProperties>
</file>