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B765" w14:textId="77777777" w:rsidR="0036780A" w:rsidRDefault="0036780A" w:rsidP="0036780A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6"/>
        <w:gridCol w:w="4456"/>
      </w:tblGrid>
      <w:tr w:rsidR="0036780A" w14:paraId="03D4D10E" w14:textId="7777777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4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5262B3" w14:textId="77777777" w:rsidR="0036780A" w:rsidRDefault="0036780A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DATE </w:t>
            </w:r>
          </w:p>
        </w:tc>
        <w:tc>
          <w:tcPr>
            <w:tcW w:w="44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A15207" w14:textId="1D49BFB0" w:rsidR="0036780A" w:rsidRDefault="003678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08 November </w:t>
            </w:r>
            <w:r>
              <w:rPr>
                <w:sz w:val="23"/>
                <w:szCs w:val="23"/>
              </w:rPr>
              <w:t xml:space="preserve">2022 </w:t>
            </w:r>
          </w:p>
        </w:tc>
      </w:tr>
      <w:tr w:rsidR="0036780A" w14:paraId="18263FD0" w14:textId="7777777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44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64B8F7" w14:textId="77777777" w:rsidR="0036780A" w:rsidRDefault="0036780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ID </w:t>
            </w:r>
          </w:p>
        </w:tc>
        <w:tc>
          <w:tcPr>
            <w:tcW w:w="44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189C05" w14:textId="5361914F" w:rsidR="0036780A" w:rsidRDefault="0036780A">
            <w:pPr>
              <w:pStyle w:val="Default"/>
              <w:rPr>
                <w:sz w:val="23"/>
                <w:szCs w:val="23"/>
              </w:rPr>
            </w:pPr>
            <w:r>
              <w:rPr>
                <w:rFonts w:ascii="Arial" w:hAnsi="Arial" w:cs="Arial"/>
              </w:rPr>
              <w:t>PNT2022TMID43796</w:t>
            </w:r>
          </w:p>
        </w:tc>
      </w:tr>
      <w:tr w:rsidR="0036780A" w14:paraId="7D8F6810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45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6AD9CB" w14:textId="77777777" w:rsidR="0036780A" w:rsidRDefault="0036780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NAME </w:t>
            </w:r>
          </w:p>
        </w:tc>
        <w:tc>
          <w:tcPr>
            <w:tcW w:w="445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32024F" w14:textId="77777777" w:rsidR="0036780A" w:rsidRDefault="003678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Real-Time Communication System powered by AI for </w:t>
            </w:r>
            <w:proofErr w:type="gramStart"/>
            <w:r>
              <w:rPr>
                <w:sz w:val="23"/>
                <w:szCs w:val="23"/>
              </w:rPr>
              <w:t>Specially</w:t>
            </w:r>
            <w:proofErr w:type="gramEnd"/>
            <w:r>
              <w:rPr>
                <w:sz w:val="23"/>
                <w:szCs w:val="23"/>
              </w:rPr>
              <w:t xml:space="preserve"> Abled </w:t>
            </w:r>
          </w:p>
        </w:tc>
      </w:tr>
    </w:tbl>
    <w:p w14:paraId="7C5CEC2D" w14:textId="54B5F588" w:rsidR="0036780A" w:rsidRDefault="0036780A" w:rsidP="0036780A">
      <w:pPr>
        <w:pStyle w:val="Default"/>
      </w:pPr>
    </w:p>
    <w:p w14:paraId="2A42FF32" w14:textId="3692EFFD" w:rsidR="0036780A" w:rsidRDefault="0036780A" w:rsidP="0036780A">
      <w:pPr>
        <w:pStyle w:val="Default"/>
      </w:pPr>
    </w:p>
    <w:p w14:paraId="6DCDB833" w14:textId="3E0D93FA" w:rsidR="0036780A" w:rsidRPr="0036780A" w:rsidRDefault="0036780A" w:rsidP="0036780A">
      <w:pPr>
        <w:rPr>
          <w:u w:val="single"/>
        </w:rPr>
      </w:pPr>
      <w:r w:rsidRPr="0036780A">
        <w:rPr>
          <w:noProof/>
        </w:rPr>
        <w:drawing>
          <wp:anchor distT="0" distB="0" distL="114300" distR="114300" simplePos="0" relativeHeight="251658240" behindDoc="1" locked="0" layoutInCell="1" allowOverlap="1" wp14:anchorId="330A8B07" wp14:editId="0585C70A">
            <wp:simplePos x="0" y="0"/>
            <wp:positionH relativeFrom="column">
              <wp:posOffset>-89013</wp:posOffset>
            </wp:positionH>
            <wp:positionV relativeFrom="paragraph">
              <wp:posOffset>909708</wp:posOffset>
            </wp:positionV>
            <wp:extent cx="594360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 xml:space="preserve">                       </w:t>
      </w:r>
      <w:r w:rsidRPr="0036780A">
        <w:rPr>
          <w:b/>
          <w:bCs/>
          <w:sz w:val="44"/>
          <w:szCs w:val="44"/>
          <w:u w:val="single"/>
        </w:rPr>
        <w:t>Train image Classification Model</w:t>
      </w:r>
    </w:p>
    <w:sectPr w:rsidR="0036780A" w:rsidRPr="0036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0A"/>
    <w:rsid w:val="0036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F544"/>
  <w15:chartTrackingRefBased/>
  <w15:docId w15:val="{079412FD-291C-4436-9D5B-7951F185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</dc:creator>
  <cp:keywords/>
  <dc:description/>
  <cp:lastModifiedBy>liji</cp:lastModifiedBy>
  <cp:revision>1</cp:revision>
  <dcterms:created xsi:type="dcterms:W3CDTF">2022-11-07T13:35:00Z</dcterms:created>
  <dcterms:modified xsi:type="dcterms:W3CDTF">2022-11-07T13:43:00Z</dcterms:modified>
</cp:coreProperties>
</file>