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Build a python code, assume that temperature and humidity values generated with random function to a variable and write a condition to continuously detect alarm in case of high temperature.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import random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while(True):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a=random.randint(10,120)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b=random.randint(10,120)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</w:t>
        <w:tab/>
        <w:t xml:space="preserve">if(a&gt;35 and b&gt;60):</w:t>
      </w:r>
    </w:p>
    <w:p w:rsidR="00000000" w:rsidDel="00000000" w:rsidP="00000000" w:rsidRDefault="00000000" w:rsidRPr="00000000" w14:paraId="00000009">
      <w:pPr>
        <w:ind w:left="4180" w:hanging="418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print(" high temperature and humidity of:",a,b,"% alarm is on")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elif(a&lt;35 and b&lt;60):</w:t>
      </w:r>
    </w:p>
    <w:p w:rsidR="00000000" w:rsidDel="00000000" w:rsidP="00000000" w:rsidRDefault="00000000" w:rsidRPr="00000000" w14:paraId="0000000B">
      <w:pPr>
        <w:ind w:left="3740" w:hanging="374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print("Normal temperature and humidity of:",a,b,"% alarm is off")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break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194181" cy="2064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252" l="6578" r="2796" t="16676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533547" cy="21210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9492" l="0" r="3453" t="16676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429851" cy="17319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6567" l="1797" r="4111" t="20050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