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6F52" w14:textId="77777777" w:rsidR="004665FD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Nalaiya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1CE0609A" w14:textId="77777777" w:rsidR="004665FD" w:rsidRDefault="004665FD">
      <w:pPr>
        <w:jc w:val="center"/>
        <w:rPr>
          <w:b/>
          <w:sz w:val="40"/>
          <w:szCs w:val="40"/>
        </w:rPr>
      </w:pPr>
    </w:p>
    <w:p w14:paraId="66E6B62E" w14:textId="77777777" w:rsidR="004665FD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3BE7F26E" w14:textId="77777777" w:rsidR="004665FD" w:rsidRDefault="004665FD">
      <w:pPr>
        <w:jc w:val="center"/>
        <w:rPr>
          <w:b/>
          <w:sz w:val="40"/>
          <w:szCs w:val="40"/>
        </w:rPr>
      </w:pPr>
    </w:p>
    <w:p w14:paraId="4C4C3922" w14:textId="77777777" w:rsidR="004665F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233898A8" w14:textId="77777777" w:rsidR="004665FD" w:rsidRDefault="004665FD">
      <w:pPr>
        <w:rPr>
          <w:b/>
          <w:sz w:val="28"/>
          <w:szCs w:val="28"/>
        </w:rPr>
      </w:pPr>
    </w:p>
    <w:p w14:paraId="4D452D90" w14:textId="6A9E24E6" w:rsidR="004665FD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="00866458" w:rsidRPr="00866458">
        <w:rPr>
          <w:b/>
          <w:sz w:val="28"/>
          <w:szCs w:val="28"/>
        </w:rPr>
        <w:t>https://www.tinkercad.com/things/5TxOT8Mwtvm-copy-of-smart-traffic-light/editel?sharecode=bTYG7A7PzBikVZMoXyY5ugNcaLZ0X2-wE4dUCGTxNDc</w:t>
      </w:r>
    </w:p>
    <w:p w14:paraId="71F1C08E" w14:textId="77777777" w:rsidR="004665FD" w:rsidRDefault="004665FD">
      <w:pPr>
        <w:rPr>
          <w:sz w:val="28"/>
          <w:szCs w:val="28"/>
        </w:rPr>
      </w:pPr>
    </w:p>
    <w:p w14:paraId="62750038" w14:textId="77777777" w:rsidR="004665FD" w:rsidRDefault="00000000">
      <w:pPr>
        <w:rPr>
          <w:b/>
          <w:sz w:val="48"/>
          <w:szCs w:val="4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964F44" wp14:editId="5715E293">
            <wp:extent cx="5731821" cy="358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21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65F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5FD"/>
    <w:rsid w:val="004665FD"/>
    <w:rsid w:val="00866458"/>
    <w:rsid w:val="00A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98C0"/>
  <w15:docId w15:val="{8D162CE6-33C3-4CDD-81D5-3C0F1AFF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Mr. Surendhar</cp:lastModifiedBy>
  <cp:revision>2</cp:revision>
  <dcterms:created xsi:type="dcterms:W3CDTF">2022-09-15T17:33:00Z</dcterms:created>
  <dcterms:modified xsi:type="dcterms:W3CDTF">2022-09-15T17:33:00Z</dcterms:modified>
</cp:coreProperties>
</file>