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F62" w:rsidRDefault="008532FA">
      <w:pPr>
        <w:ind w:left="6822"/>
      </w:pPr>
      <w:r>
        <w:t xml:space="preserve">Project Design Phase-II </w:t>
      </w:r>
    </w:p>
    <w:p w:rsidR="00661F62" w:rsidRDefault="008532FA">
      <w:pPr>
        <w:ind w:left="6822"/>
      </w:pPr>
      <w:r>
        <w:t xml:space="preserve">Customer Journey Map </w:t>
      </w:r>
      <w:r>
        <w:rPr>
          <w:sz w:val="22"/>
        </w:rPr>
        <w:t xml:space="preserve"> </w:t>
      </w:r>
    </w:p>
    <w:p w:rsidR="00661F62" w:rsidRDefault="008532FA">
      <w:pPr>
        <w:ind w:left="63" w:firstLine="0"/>
        <w:jc w:val="center"/>
      </w:pPr>
      <w:r>
        <w:rPr>
          <w:sz w:val="22"/>
        </w:rPr>
        <w:t xml:space="preserve"> </w:t>
      </w:r>
    </w:p>
    <w:tbl>
      <w:tblPr>
        <w:tblStyle w:val="TableGrid"/>
        <w:tblW w:w="12640" w:type="dxa"/>
        <w:tblInd w:w="1841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92"/>
        <w:gridCol w:w="6548"/>
      </w:tblGrid>
      <w:tr w:rsidR="00661F62">
        <w:trPr>
          <w:trHeight w:val="545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F62" w:rsidRDefault="008532FA">
            <w:pPr>
              <w:ind w:left="0" w:firstLine="0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F62" w:rsidRDefault="008532FA">
            <w:pPr>
              <w:ind w:left="2" w:firstLine="0"/>
            </w:pPr>
            <w:r>
              <w:rPr>
                <w:b w:val="0"/>
                <w:sz w:val="22"/>
              </w:rPr>
              <w:t xml:space="preserve">08 October 2022 </w:t>
            </w:r>
          </w:p>
        </w:tc>
      </w:tr>
      <w:tr w:rsidR="00661F62">
        <w:trPr>
          <w:trHeight w:val="547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F62" w:rsidRDefault="008532FA">
            <w:pPr>
              <w:ind w:left="0" w:firstLine="0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F62" w:rsidRDefault="008532FA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PNT2022TMID50776</w:t>
            </w:r>
          </w:p>
        </w:tc>
      </w:tr>
      <w:tr w:rsidR="00661F62">
        <w:trPr>
          <w:trHeight w:val="1148"/>
        </w:trPr>
        <w:tc>
          <w:tcPr>
            <w:tcW w:w="6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F62" w:rsidRDefault="008532FA">
            <w:pPr>
              <w:ind w:left="0" w:firstLine="0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6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F62" w:rsidRDefault="008532FA">
            <w:pPr>
              <w:ind w:left="2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IOT BASED SAFETY GADGET FOR CHILD SAFETY MONITORING AND NOTIFICATION.</w:t>
            </w:r>
            <w:r>
              <w:rPr>
                <w:b w:val="0"/>
                <w:sz w:val="22"/>
              </w:rPr>
              <w:t xml:space="preserve"> </w:t>
            </w:r>
          </w:p>
        </w:tc>
      </w:tr>
    </w:tbl>
    <w:p w:rsidR="00661F62" w:rsidRDefault="00661F62">
      <w:pPr>
        <w:sectPr w:rsidR="00661F62">
          <w:pgSz w:w="19200" w:h="10800" w:orient="landscape"/>
          <w:pgMar w:top="1440" w:right="1440" w:bottom="1440" w:left="1440" w:header="720" w:footer="720" w:gutter="0"/>
          <w:cols w:space="720"/>
        </w:sectPr>
      </w:pPr>
    </w:p>
    <w:p w:rsidR="00661F62" w:rsidRDefault="008532FA">
      <w:pPr>
        <w:ind w:left="-1440" w:right="1776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10125456" cy="5946649"/>
            <wp:effectExtent l="0" t="0" r="0" b="0"/>
            <wp:wrapTopAndBottom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25456" cy="5946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1F62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F62"/>
    <w:rsid w:val="003D4006"/>
    <w:rsid w:val="00661F62"/>
    <w:rsid w:val="0085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8C0C5"/>
  <w15:docId w15:val="{31115694-3FA8-4841-95D0-F8D6F4E9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6837" w:hanging="10"/>
    </w:pPr>
    <w:rPr>
      <w:rFonts w:ascii="Arial" w:eastAsia="Arial" w:hAnsi="Arial" w:cs="Arial"/>
      <w:b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HARSHINIGOPAL G</dc:creator>
  <cp:keywords/>
  <cp:lastModifiedBy>sumithasudalai@gmail.com</cp:lastModifiedBy>
  <cp:revision>2</cp:revision>
  <dcterms:created xsi:type="dcterms:W3CDTF">2022-11-15T05:43:00Z</dcterms:created>
  <dcterms:modified xsi:type="dcterms:W3CDTF">2022-11-15T05:43:00Z</dcterms:modified>
</cp:coreProperties>
</file>