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773D" w14:textId="2B201BBF" w:rsidR="00CB7BBB" w:rsidRDefault="00D86726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18684E">
        <w:rPr>
          <w:rFonts w:ascii="Calibri" w:eastAsia="Calibri" w:hAnsi="Calibri" w:cs="Calibri"/>
          <w:sz w:val="44"/>
          <w:szCs w:val="44"/>
        </w:rPr>
        <w:t xml:space="preserve">Iot based </w:t>
      </w:r>
      <w:r w:rsidR="00F53325">
        <w:rPr>
          <w:rFonts w:ascii="Calibri" w:eastAsia="Calibri" w:hAnsi="Calibri" w:cs="Calibri"/>
          <w:sz w:val="44"/>
          <w:szCs w:val="44"/>
        </w:rPr>
        <w:t xml:space="preserve">safety gadget </w:t>
      </w:r>
      <w:r w:rsidR="001B46C9">
        <w:rPr>
          <w:rFonts w:ascii="Calibri" w:eastAsia="Calibri" w:hAnsi="Calibri" w:cs="Calibri"/>
          <w:sz w:val="44"/>
          <w:szCs w:val="44"/>
        </w:rPr>
        <w:t>for child safety monitoring And notification</w:t>
      </w:r>
    </w:p>
    <w:p w14:paraId="09D53319" w14:textId="53160F36" w:rsidR="00AE63E2" w:rsidRDefault="00AE63E2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</w:p>
    <w:p w14:paraId="10526F40" w14:textId="00A3213F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Assignment_4</w:t>
      </w:r>
    </w:p>
    <w:p w14:paraId="0D3F11C8" w14:textId="6660FB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</w:t>
      </w:r>
    </w:p>
    <w:p w14:paraId="31ADD3F9" w14:textId="69BA0E3D" w:rsidR="00AE63E2" w:rsidRDefault="0003116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</w:t>
      </w:r>
      <w:r w:rsidR="00484D7C">
        <w:rPr>
          <w:rFonts w:ascii="Calibri" w:eastAsia="Calibri" w:hAnsi="Calibri" w:cs="Calibri"/>
          <w:sz w:val="44"/>
          <w:szCs w:val="44"/>
        </w:rPr>
        <w:t>By:</w:t>
      </w:r>
    </w:p>
    <w:p w14:paraId="0BAF818F" w14:textId="26640551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</w:t>
      </w:r>
      <w:r w:rsidR="00ED33B2">
        <w:rPr>
          <w:rFonts w:ascii="Calibri" w:eastAsia="Calibri" w:hAnsi="Calibri" w:cs="Calibri"/>
          <w:sz w:val="44"/>
          <w:szCs w:val="44"/>
        </w:rPr>
        <w:t>S.sumitha</w:t>
      </w:r>
    </w:p>
    <w:p w14:paraId="05C01C86" w14:textId="19BF1A05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953119</w:t>
      </w:r>
      <w:r w:rsidR="005F7A56">
        <w:rPr>
          <w:rFonts w:ascii="Calibri" w:eastAsia="Calibri" w:hAnsi="Calibri" w:cs="Calibri"/>
          <w:sz w:val="44"/>
          <w:szCs w:val="44"/>
        </w:rPr>
        <w:t>1060</w:t>
      </w:r>
      <w:r w:rsidR="00ED33B2">
        <w:rPr>
          <w:rFonts w:ascii="Calibri" w:eastAsia="Calibri" w:hAnsi="Calibri" w:cs="Calibri"/>
          <w:sz w:val="44"/>
          <w:szCs w:val="44"/>
        </w:rPr>
        <w:t>40</w:t>
      </w:r>
    </w:p>
    <w:p w14:paraId="65F823AB" w14:textId="5D093957" w:rsidR="005F7A56" w:rsidRDefault="005F7A56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Thamirabaharani engineering College</w:t>
      </w:r>
    </w:p>
    <w:p w14:paraId="2DAD51E0" w14:textId="6D2AC5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</w:p>
    <w:p w14:paraId="1CF82736" w14:textId="0025E739" w:rsidR="00AE63E2" w:rsidRPr="0018684E" w:rsidRDefault="00AE63E2" w:rsidP="00AE63E2">
      <w:pPr>
        <w:spacing w:after="287"/>
        <w:ind w:left="0" w:right="0" w:firstLine="0"/>
        <w:rPr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 </w:t>
      </w:r>
    </w:p>
    <w:p w14:paraId="25505639" w14:textId="77777777" w:rsidR="00CB7BBB" w:rsidRDefault="00D86726">
      <w:pPr>
        <w:spacing w:after="581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2B9F3B" w14:textId="69251D44" w:rsidR="00CB7BBB" w:rsidRDefault="00CB7BBB" w:rsidP="00B42B03">
      <w:pPr>
        <w:spacing w:after="0"/>
        <w:ind w:left="0" w:right="0" w:firstLine="0"/>
      </w:pPr>
    </w:p>
    <w:p w14:paraId="3E8887AE" w14:textId="77777777" w:rsidR="00CB7BBB" w:rsidRDefault="00D86726">
      <w:pPr>
        <w:spacing w:after="57"/>
        <w:ind w:left="14" w:right="0" w:firstLine="0"/>
      </w:pPr>
      <w:r>
        <w:t xml:space="preserve">                      </w:t>
      </w:r>
    </w:p>
    <w:p w14:paraId="16C9F19C" w14:textId="77777777" w:rsidR="00CB7BBB" w:rsidRDefault="00D86726">
      <w:pPr>
        <w:spacing w:after="0"/>
        <w:ind w:left="14" w:right="0" w:firstLine="0"/>
      </w:pPr>
      <w:r>
        <w:t xml:space="preserve">                                                  </w:t>
      </w:r>
    </w:p>
    <w:p w14:paraId="7B14DAE7" w14:textId="1785CDDE" w:rsidR="00CB7BBB" w:rsidRDefault="00CB7BBB">
      <w:pPr>
        <w:ind w:left="0" w:right="0" w:firstLine="0"/>
      </w:pPr>
    </w:p>
    <w:p w14:paraId="3C4D8EEC" w14:textId="173997EB" w:rsidR="00CB7BBB" w:rsidRDefault="00D86726" w:rsidP="00BD612D">
      <w:pPr>
        <w:spacing w:after="11"/>
        <w:ind w:left="0" w:right="0" w:firstLine="0"/>
      </w:pPr>
      <w:r>
        <w:t xml:space="preserve"> </w:t>
      </w:r>
    </w:p>
    <w:p w14:paraId="0670B753" w14:textId="77777777" w:rsidR="00CB7BBB" w:rsidRDefault="00D86726">
      <w:pPr>
        <w:spacing w:after="69"/>
        <w:ind w:left="14" w:right="0" w:firstLine="0"/>
      </w:pPr>
      <w:r>
        <w:t xml:space="preserve">  </w:t>
      </w:r>
    </w:p>
    <w:p w14:paraId="2D35987C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C27A2C3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179C0B4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58686C3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90B7AC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0871079F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33E198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065534A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A39073D" w14:textId="77777777" w:rsidR="00CB7BBB" w:rsidRDefault="00D86726">
      <w:pPr>
        <w:ind w:left="9" w:right="499"/>
      </w:pPr>
      <w:r>
        <w:t xml:space="preserve">CODE:  </w:t>
      </w:r>
    </w:p>
    <w:p w14:paraId="38D78255" w14:textId="77777777" w:rsidR="00CB7BBB" w:rsidRDefault="00D86726">
      <w:pPr>
        <w:spacing w:after="48"/>
        <w:ind w:left="14" w:right="0" w:firstLine="0"/>
      </w:pPr>
      <w:r>
        <w:t xml:space="preserve"> </w:t>
      </w:r>
    </w:p>
    <w:p w14:paraId="3EAFC22F" w14:textId="77777777" w:rsidR="00CB7BBB" w:rsidRDefault="00D86726">
      <w:pPr>
        <w:spacing w:after="0"/>
        <w:ind w:left="0" w:right="802" w:firstLine="0"/>
        <w:jc w:val="right"/>
      </w:pPr>
      <w:r>
        <w:rPr>
          <w:noProof/>
        </w:rPr>
        <w:drawing>
          <wp:inline distT="0" distB="0" distL="0" distR="0" wp14:anchorId="71F2ED95" wp14:editId="0F91525C">
            <wp:extent cx="5943600" cy="30861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7B94D9A" w14:textId="77777777" w:rsidR="00CB7BBB" w:rsidRDefault="00D86726">
      <w:pPr>
        <w:tabs>
          <w:tab w:val="right" w:pos="10255"/>
        </w:tabs>
        <w:spacing w:after="0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5511562F" wp14:editId="15241CD9">
            <wp:extent cx="5943601" cy="5609844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</w:t>
      </w:r>
    </w:p>
    <w:p w14:paraId="1AE3068E" w14:textId="77777777" w:rsidR="00CB7BBB" w:rsidRDefault="00D86726">
      <w:pPr>
        <w:spacing w:after="0" w:line="265" w:lineRule="auto"/>
        <w:ind w:left="14" w:right="6081" w:firstLine="0"/>
        <w:jc w:val="both"/>
      </w:pPr>
      <w:r>
        <w:rPr>
          <w:b/>
        </w:rPr>
        <w:t xml:space="preserve">                                                  </w:t>
      </w:r>
      <w:r>
        <w:t xml:space="preserve">    </w:t>
      </w:r>
    </w:p>
    <w:p w14:paraId="127F47EF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25736728" wp14:editId="57493775">
            <wp:extent cx="5943600" cy="35052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F76734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293F0564" w14:textId="77777777" w:rsidR="00CB7BBB" w:rsidRDefault="00D86726">
      <w:pPr>
        <w:spacing w:after="0"/>
        <w:ind w:left="0" w:right="800" w:firstLine="0"/>
        <w:jc w:val="right"/>
      </w:pPr>
      <w:r>
        <w:rPr>
          <w:noProof/>
        </w:rPr>
        <w:drawing>
          <wp:inline distT="0" distB="0" distL="0" distR="0" wp14:anchorId="2EE159BF" wp14:editId="163CD0DA">
            <wp:extent cx="5943600" cy="3677412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E9C73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3884E0CA" w14:textId="77777777" w:rsidR="00CB7BBB" w:rsidRDefault="00D86726">
      <w:pPr>
        <w:spacing w:after="20"/>
        <w:ind w:left="14" w:right="0" w:firstLine="0"/>
      </w:pPr>
      <w:r>
        <w:t xml:space="preserve">  </w:t>
      </w:r>
    </w:p>
    <w:p w14:paraId="5CB06658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6532A50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3624F437" wp14:editId="42B9C496">
            <wp:extent cx="5943600" cy="5000244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8B31ED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4A073C7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BB789D4" wp14:editId="7B2F73F6">
            <wp:extent cx="5943600" cy="5010912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7ACAD" w14:textId="77777777" w:rsidR="00CB7BBB" w:rsidRDefault="00D86726">
      <w:pPr>
        <w:spacing w:after="23"/>
        <w:ind w:left="2866" w:right="0" w:firstLine="0"/>
      </w:pPr>
      <w:r>
        <w:t xml:space="preserve">  </w:t>
      </w:r>
    </w:p>
    <w:p w14:paraId="45981D99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77B44B9F" w14:textId="77777777" w:rsidR="00CB7BBB" w:rsidRDefault="00D86726">
      <w:pPr>
        <w:ind w:left="9" w:right="499"/>
      </w:pPr>
      <w:r>
        <w:t xml:space="preserve">OUTPUT:  </w:t>
      </w:r>
    </w:p>
    <w:p w14:paraId="5AC6192F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CC0F4D1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66809E93" wp14:editId="6F505121">
            <wp:extent cx="5943600" cy="2752344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7CE07A" w14:textId="77777777" w:rsidR="00CB7BBB" w:rsidRDefault="00D86726">
      <w:pPr>
        <w:spacing w:after="78"/>
        <w:ind w:left="14" w:right="0" w:firstLine="0"/>
      </w:pPr>
      <w:r>
        <w:t xml:space="preserve">  </w:t>
      </w:r>
    </w:p>
    <w:p w14:paraId="7EBC672F" w14:textId="77777777" w:rsidR="00CB7BBB" w:rsidRDefault="00D86726">
      <w:pPr>
        <w:ind w:left="9" w:right="499"/>
      </w:pPr>
      <w:r>
        <w:t xml:space="preserve">Data send to the IBM cloud device when the object is far  </w:t>
      </w:r>
    </w:p>
    <w:p w14:paraId="1CCF5F20" w14:textId="77777777" w:rsidR="00CB7BBB" w:rsidRDefault="00D86726">
      <w:pPr>
        <w:spacing w:after="25"/>
        <w:ind w:left="14" w:right="0" w:firstLine="0"/>
      </w:pPr>
      <w:r>
        <w:t xml:space="preserve">  </w:t>
      </w:r>
    </w:p>
    <w:p w14:paraId="5A811B93" w14:textId="77777777" w:rsidR="00CB7BBB" w:rsidRDefault="00D86726">
      <w:pPr>
        <w:spacing w:after="35"/>
        <w:ind w:left="14" w:right="0" w:firstLine="0"/>
      </w:pPr>
      <w:r>
        <w:t xml:space="preserve">  </w:t>
      </w:r>
    </w:p>
    <w:p w14:paraId="260BC526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2C97081D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745561F" wp14:editId="3A05DC46">
            <wp:extent cx="5942076" cy="30099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1F1B0D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795D8561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13D2DB45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1B329174" w14:textId="77777777" w:rsidR="00CB7BBB" w:rsidRDefault="00D86726">
      <w:pPr>
        <w:ind w:left="9" w:right="499"/>
      </w:pPr>
      <w:r>
        <w:t xml:space="preserve">when object is near to the ultrasonic sensor  </w:t>
      </w:r>
    </w:p>
    <w:p w14:paraId="7E02C922" w14:textId="77777777" w:rsidR="00CB7BBB" w:rsidRDefault="00D86726">
      <w:pPr>
        <w:spacing w:after="26"/>
        <w:ind w:left="14" w:right="0" w:firstLine="0"/>
      </w:pPr>
      <w:r>
        <w:t xml:space="preserve">  </w:t>
      </w:r>
    </w:p>
    <w:p w14:paraId="4BEB0DD2" w14:textId="77777777" w:rsidR="00CB7BBB" w:rsidRDefault="00D86726">
      <w:pPr>
        <w:spacing w:after="0"/>
        <w:ind w:left="0" w:right="1308" w:firstLine="0"/>
        <w:jc w:val="right"/>
      </w:pPr>
      <w:r>
        <w:rPr>
          <w:noProof/>
        </w:rPr>
        <w:drawing>
          <wp:inline distT="0" distB="0" distL="0" distR="0" wp14:anchorId="0DE02A65" wp14:editId="6BC72AAC">
            <wp:extent cx="5570220" cy="3133344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7DFD7F" w14:textId="77777777" w:rsidR="00CB7BBB" w:rsidRDefault="00D86726">
      <w:pPr>
        <w:ind w:left="9" w:right="499"/>
      </w:pPr>
      <w:r>
        <w:t xml:space="preserve">Data sent to the IBM Cloud Device when the object is near  </w:t>
      </w:r>
    </w:p>
    <w:p w14:paraId="63729A32" w14:textId="77777777" w:rsidR="00CB7BBB" w:rsidRDefault="00D86726">
      <w:pPr>
        <w:spacing w:after="33"/>
        <w:ind w:left="14" w:right="0" w:firstLine="0"/>
      </w:pPr>
      <w:r>
        <w:t xml:space="preserve">  </w:t>
      </w:r>
    </w:p>
    <w:p w14:paraId="3E925EAF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1047365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2BCFB59" wp14:editId="370370B5">
            <wp:extent cx="5942076" cy="245364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FC8E7C" w14:textId="77777777" w:rsidR="00CB7BBB" w:rsidRDefault="00D86726">
      <w:pPr>
        <w:spacing w:after="0"/>
        <w:ind w:left="14" w:right="0" w:firstLine="0"/>
      </w:pPr>
      <w:r>
        <w:t xml:space="preserve">  </w:t>
      </w:r>
    </w:p>
    <w:sectPr w:rsidR="00CB7BBB">
      <w:headerReference w:type="even" r:id="rId16"/>
      <w:headerReference w:type="default" r:id="rId17"/>
      <w:headerReference w:type="first" r:id="rId18"/>
      <w:pgSz w:w="12240" w:h="15840"/>
      <w:pgMar w:top="761" w:right="559" w:bottom="1688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E4D47" w14:textId="77777777" w:rsidR="006D2275" w:rsidRDefault="006D2275">
      <w:pPr>
        <w:spacing w:after="0" w:line="240" w:lineRule="auto"/>
      </w:pPr>
      <w:r>
        <w:separator/>
      </w:r>
    </w:p>
  </w:endnote>
  <w:endnote w:type="continuationSeparator" w:id="0">
    <w:p w14:paraId="7DB448B0" w14:textId="77777777" w:rsidR="006D2275" w:rsidRDefault="006D2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6D7B" w14:textId="77777777" w:rsidR="006D2275" w:rsidRDefault="006D2275">
      <w:pPr>
        <w:spacing w:after="0" w:line="240" w:lineRule="auto"/>
      </w:pPr>
      <w:r>
        <w:separator/>
      </w:r>
    </w:p>
  </w:footnote>
  <w:footnote w:type="continuationSeparator" w:id="0">
    <w:p w14:paraId="7A5BCFD6" w14:textId="77777777" w:rsidR="006D2275" w:rsidRDefault="006D2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7351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D7C8C91" wp14:editId="2E298C8A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70" name="Group 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71" name="Shape 2471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0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71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104D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B015956" wp14:editId="4DCCEB7E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7" name="Group 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8" name="Shape 2468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7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8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22CF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97323E7" wp14:editId="61353AAB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4" name="Group 2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5" name="Shape 2465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4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5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BB"/>
    <w:rsid w:val="0003116C"/>
    <w:rsid w:val="00126329"/>
    <w:rsid w:val="0018684E"/>
    <w:rsid w:val="001B46C9"/>
    <w:rsid w:val="00484D7C"/>
    <w:rsid w:val="005129C1"/>
    <w:rsid w:val="005F7A56"/>
    <w:rsid w:val="006D2275"/>
    <w:rsid w:val="0080145A"/>
    <w:rsid w:val="008614DC"/>
    <w:rsid w:val="00A9643E"/>
    <w:rsid w:val="00AE63E2"/>
    <w:rsid w:val="00B42B03"/>
    <w:rsid w:val="00BD612D"/>
    <w:rsid w:val="00C63573"/>
    <w:rsid w:val="00C91C3E"/>
    <w:rsid w:val="00CB7BBB"/>
    <w:rsid w:val="00CC5C32"/>
    <w:rsid w:val="00D86726"/>
    <w:rsid w:val="00DE78E9"/>
    <w:rsid w:val="00ED33B2"/>
    <w:rsid w:val="00F53325"/>
    <w:rsid w:val="00F57E37"/>
    <w:rsid w:val="00F9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41D0"/>
  <w15:docId w15:val="{BD9FB4C8-F39A-6D43-9306-952EA00A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/>
      <w:ind w:left="10" w:right="1033" w:hanging="10"/>
    </w:pPr>
    <w:rPr>
      <w:rFonts w:ascii="Times New Roman" w:eastAsia="Times New Roman" w:hAnsi="Times New Roman" w:cs="Times New Roman"/>
      <w:color w:val="000000"/>
      <w:sz w:val="32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header" Target="header2.xml" /><Relationship Id="rId2" Type="http://schemas.openxmlformats.org/officeDocument/2006/relationships/settings" Target="settings.xml" /><Relationship Id="rId16" Type="http://schemas.openxmlformats.org/officeDocument/2006/relationships/header" Target="header1.xml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cp:lastModifiedBy>sumithasudalai@gmail.com</cp:lastModifiedBy>
  <cp:revision>2</cp:revision>
  <dcterms:created xsi:type="dcterms:W3CDTF">2022-11-04T04:57:00Z</dcterms:created>
  <dcterms:modified xsi:type="dcterms:W3CDTF">2022-11-04T04:57:00Z</dcterms:modified>
</cp:coreProperties>
</file>