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Airlines Data Analytics For Avaition Industry Assignment - 1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Grandhe Nitin Sai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Pusala Rajesh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Chilaka Mukesh Vinay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/>
          <w:lang w:val="en-US"/>
        </w:rPr>
        <w:t>4)Suthraye Pavan Kalyan Rao</w:t>
      </w:r>
    </w:p>
    <w:p>
      <w:pPr>
        <w:pStyle w:val="2"/>
        <w:bidi w:val="0"/>
      </w:pPr>
      <w:r>
        <w:drawing>
          <wp:inline distT="0" distB="0" distL="0" distR="0">
            <wp:extent cx="5619750" cy="474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53050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675" cy="486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57825" cy="490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14950" cy="481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564B7"/>
    <w:multiLevelType w:val="singleLevel"/>
    <w:tmpl w:val="F74564B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19"/>
    <w:rsid w:val="00B07903"/>
    <w:rsid w:val="00CA3BEC"/>
    <w:rsid w:val="00E93D19"/>
    <w:rsid w:val="00EE5F20"/>
    <w:rsid w:val="7DA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0</Words>
  <Characters>5</Characters>
  <Lines>1</Lines>
  <Paragraphs>1</Paragraphs>
  <TotalTime>13</TotalTime>
  <ScaleCrop>false</ScaleCrop>
  <LinksUpToDate>false</LinksUpToDate>
  <CharactersWithSpaces>5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2022-09-17T15:17:00Z</dcterms:created>
  <dc:creator>Boopathi</dc:creator>
  <cp:lastModifiedBy>niran</cp:lastModifiedBy>
  <dcterms:modified xsi:type="dcterms:W3CDTF">2022-11-08T04:27:32Z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FBC91D176A6F4067A043E82A47E0B583</vt:lpwstr>
  </property>
</Properties>
</file>