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E9" w:rsidRDefault="00F35208">
      <w:r>
        <w:t xml:space="preserve">Project Planning Phase  </w:t>
      </w:r>
    </w:p>
    <w:p w:rsidR="002D2EE9" w:rsidRDefault="00F35208">
      <w:r>
        <w:t xml:space="preserve">Milestone and Activity List  </w:t>
      </w:r>
    </w:p>
    <w:tbl>
      <w:tblPr>
        <w:tblStyle w:val="TableGrid"/>
        <w:tblW w:w="9914" w:type="dxa"/>
        <w:tblInd w:w="113" w:type="dxa"/>
        <w:tblCellMar>
          <w:top w:w="0" w:type="dxa"/>
          <w:left w:w="12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31"/>
        <w:gridCol w:w="4883"/>
      </w:tblGrid>
      <w:tr w:rsidR="002D2EE9">
        <w:trPr>
          <w:trHeight w:val="418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22 October 2022 </w:t>
            </w:r>
            <w:r>
              <w:t xml:space="preserve"> </w:t>
            </w:r>
          </w:p>
        </w:tc>
      </w:tr>
      <w:tr w:rsidR="002D2EE9">
        <w:trPr>
          <w:trHeight w:val="415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 w:rsidP="00F3520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</w:rPr>
              <w:t>PNT2022TMID51379</w:t>
            </w:r>
            <w:bookmarkStart w:id="0" w:name="_GoBack"/>
            <w:bookmarkEnd w:id="0"/>
            <w:r>
              <w:rPr>
                <w:b w:val="0"/>
              </w:rPr>
              <w:t xml:space="preserve"> </w:t>
            </w:r>
          </w:p>
        </w:tc>
      </w:tr>
      <w:tr w:rsidR="002D2EE9">
        <w:trPr>
          <w:trHeight w:val="583"/>
        </w:trPr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Plasma Donor Application </w:t>
            </w:r>
            <w:r>
              <w:t xml:space="preserve"> </w:t>
            </w:r>
          </w:p>
        </w:tc>
      </w:tr>
    </w:tbl>
    <w:p w:rsidR="002D2EE9" w:rsidRDefault="00F35208">
      <w:pPr>
        <w:spacing w:after="39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D2EE9" w:rsidRDefault="00F35208">
      <w:pPr>
        <w:spacing w:after="51"/>
        <w:ind w:lef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2D2EE9" w:rsidRDefault="00F35208">
      <w:pPr>
        <w:spacing w:after="28" w:line="276" w:lineRule="auto"/>
        <w:ind w:left="0" w:firstLine="0"/>
        <w:jc w:val="left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9472" w:type="dxa"/>
        <w:tblInd w:w="555" w:type="dxa"/>
        <w:tblCellMar>
          <w:top w:w="0" w:type="dxa"/>
          <w:left w:w="5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9"/>
      </w:tblGrid>
      <w:tr w:rsidR="002D2EE9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  <w:r>
              <w:t xml:space="preserve"> </w:t>
            </w:r>
          </w:p>
        </w:tc>
      </w:tr>
      <w:tr w:rsidR="002D2EE9">
        <w:trPr>
          <w:trHeight w:val="175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58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papers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,research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publications etc.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29 SEPTEMBER 2022 </w:t>
            </w:r>
            <w:r>
              <w:t xml:space="preserve"> </w:t>
            </w:r>
          </w:p>
        </w:tc>
      </w:tr>
      <w:tr w:rsidR="002D2EE9">
        <w:trPr>
          <w:trHeight w:val="150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Empathy Map Canvas to capture the user Pains &amp;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Gains, Prepare list of problem statements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  <w:r>
              <w:t xml:space="preserve"> </w:t>
            </w:r>
          </w:p>
        </w:tc>
      </w:tr>
      <w:tr w:rsidR="002D2EE9">
        <w:trPr>
          <w:trHeight w:val="1858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right="9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session and prioritize the top 3 ideas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based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on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feasibility &amp; importance.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  <w:r>
              <w:t xml:space="preserve"> </w:t>
            </w:r>
          </w:p>
        </w:tc>
      </w:tr>
      <w:tr w:rsidR="002D2EE9">
        <w:trPr>
          <w:trHeight w:val="215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  <w:r>
              <w:t xml:space="preserve"> </w:t>
            </w:r>
          </w:p>
        </w:tc>
      </w:tr>
      <w:tr w:rsidR="002D2EE9">
        <w:trPr>
          <w:trHeight w:val="97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53"/>
              <w:ind w:left="0" w:firstLine="0"/>
              <w:jc w:val="left"/>
            </w:pPr>
            <w:r>
              <w:rPr>
                <w:sz w:val="29"/>
              </w:rPr>
              <w:lastRenderedPageBreak/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  <w:r>
              <w:t xml:space="preserve"> </w:t>
            </w:r>
          </w:p>
        </w:tc>
      </w:tr>
      <w:tr w:rsidR="002D2EE9">
        <w:trPr>
          <w:trHeight w:val="116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49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  <w:r>
              <w:t xml:space="preserve"> </w:t>
            </w:r>
          </w:p>
        </w:tc>
      </w:tr>
      <w:tr w:rsidR="002D2EE9">
        <w:trPr>
          <w:trHeight w:val="16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  <w:r>
              <w:t xml:space="preserve"> </w:t>
            </w:r>
          </w:p>
        </w:tc>
      </w:tr>
      <w:tr w:rsidR="002D2EE9">
        <w:trPr>
          <w:trHeight w:val="97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54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8 OCTOBER 2022 </w:t>
            </w:r>
            <w:r>
              <w:t xml:space="preserve"> </w:t>
            </w:r>
          </w:p>
        </w:tc>
      </w:tr>
      <w:tr w:rsidR="002D2EE9">
        <w:trPr>
          <w:trHeight w:val="132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  <w:r>
              <w:t xml:space="preserve"> </w:t>
            </w:r>
          </w:p>
        </w:tc>
      </w:tr>
      <w:tr w:rsidR="002D2EE9">
        <w:trPr>
          <w:trHeight w:val="97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54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right="69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technology architecture diagram.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  <w:r>
              <w:t xml:space="preserve"> </w:t>
            </w:r>
          </w:p>
        </w:tc>
      </w:tr>
      <w:tr w:rsidR="002D2EE9">
        <w:trPr>
          <w:trHeight w:val="109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48"/>
              <w:ind w:left="0" w:firstLine="0"/>
              <w:jc w:val="left"/>
            </w:pPr>
            <w:r>
              <w:rPr>
                <w:sz w:val="35"/>
              </w:rPr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53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  <w:r>
              <w:t xml:space="preserve"> </w:t>
            </w:r>
          </w:p>
        </w:tc>
      </w:tr>
      <w:tr w:rsidR="002D2EE9">
        <w:trPr>
          <w:trHeight w:val="11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60"/>
              <w:ind w:left="0" w:firstLine="0"/>
              <w:jc w:val="left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:rsidR="002D2EE9" w:rsidRDefault="00F35208">
            <w:pPr>
              <w:spacing w:after="57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  <w:r>
              <w:t xml:space="preserve"> </w:t>
            </w:r>
          </w:p>
          <w:p w:rsidR="002D2EE9" w:rsidRDefault="00F35208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1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>Develop &amp;</w:t>
            </w:r>
            <w:r>
              <w:rPr>
                <w:rFonts w:ascii="Calibri" w:eastAsia="Calibri" w:hAnsi="Calibri" w:cs="Calibri"/>
                <w:b w:val="0"/>
              </w:rPr>
              <w:t xml:space="preserve"> submit the developed code by testing it.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EE9" w:rsidRDefault="00F35208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WORK IN PROGRESS </w:t>
            </w:r>
            <w:r>
              <w:t xml:space="preserve"> </w:t>
            </w:r>
          </w:p>
        </w:tc>
      </w:tr>
    </w:tbl>
    <w:p w:rsidR="002D2EE9" w:rsidRDefault="00F35208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2D2EE9">
      <w:pgSz w:w="11940" w:h="16860"/>
      <w:pgMar w:top="1430" w:right="4503" w:bottom="3807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9"/>
    <w:rsid w:val="002D2EE9"/>
    <w:rsid w:val="00F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9DE69-B398-40C8-8ABF-DCB21E44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0" w:lineRule="auto"/>
      <w:ind w:left="1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Admin</cp:lastModifiedBy>
  <cp:revision>2</cp:revision>
  <dcterms:created xsi:type="dcterms:W3CDTF">2022-11-18T15:00:00Z</dcterms:created>
  <dcterms:modified xsi:type="dcterms:W3CDTF">2022-11-18T15:00:00Z</dcterms:modified>
</cp:coreProperties>
</file>