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7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7E26" w14:paraId="2BB3DF92" w14:textId="77777777" w:rsidTr="00587E26">
        <w:tc>
          <w:tcPr>
            <w:tcW w:w="4508" w:type="dxa"/>
          </w:tcPr>
          <w:p w14:paraId="6CE6B1C6" w14:textId="0B374273" w:rsidR="00587E26" w:rsidRDefault="00587E26" w:rsidP="00587E26">
            <w:r>
              <w:t>Date</w:t>
            </w:r>
          </w:p>
        </w:tc>
        <w:tc>
          <w:tcPr>
            <w:tcW w:w="4508" w:type="dxa"/>
          </w:tcPr>
          <w:p w14:paraId="693EDD12" w14:textId="0E5CDCC6" w:rsidR="00587E26" w:rsidRDefault="00587E26" w:rsidP="00587E26">
            <w:r>
              <w:t>14 Oct. 22</w:t>
            </w:r>
          </w:p>
        </w:tc>
      </w:tr>
      <w:tr w:rsidR="00587E26" w14:paraId="5AE1CA12" w14:textId="77777777" w:rsidTr="00587E26">
        <w:tc>
          <w:tcPr>
            <w:tcW w:w="4508" w:type="dxa"/>
          </w:tcPr>
          <w:p w14:paraId="2E94AA53" w14:textId="18120BCA" w:rsidR="00587E26" w:rsidRDefault="00587E26" w:rsidP="00587E26">
            <w:r>
              <w:t>Team ID</w:t>
            </w:r>
          </w:p>
        </w:tc>
        <w:tc>
          <w:tcPr>
            <w:tcW w:w="4508" w:type="dxa"/>
          </w:tcPr>
          <w:p w14:paraId="1856F42B" w14:textId="32FA346C" w:rsidR="00587E26" w:rsidRDefault="00587E26" w:rsidP="00587E26">
            <w:r>
              <w:t>PNT2022TMID01408</w:t>
            </w:r>
          </w:p>
        </w:tc>
      </w:tr>
      <w:tr w:rsidR="00587E26" w14:paraId="182CC3BA" w14:textId="77777777" w:rsidTr="00587E26">
        <w:tc>
          <w:tcPr>
            <w:tcW w:w="4508" w:type="dxa"/>
          </w:tcPr>
          <w:p w14:paraId="2311F413" w14:textId="126F86DF" w:rsidR="00587E26" w:rsidRDefault="00587E26" w:rsidP="00587E26">
            <w:r>
              <w:t xml:space="preserve">Project Name </w:t>
            </w:r>
          </w:p>
        </w:tc>
        <w:tc>
          <w:tcPr>
            <w:tcW w:w="4508" w:type="dxa"/>
          </w:tcPr>
          <w:p w14:paraId="02CD4716" w14:textId="00220CA1" w:rsidR="00587E26" w:rsidRDefault="00587E26" w:rsidP="00587E26">
            <w:r>
              <w:t>Smart Farming-IoT Enabled Smart Farming Application.</w:t>
            </w:r>
          </w:p>
        </w:tc>
      </w:tr>
      <w:tr w:rsidR="00587E26" w14:paraId="28C135FE" w14:textId="77777777" w:rsidTr="00587E26">
        <w:tc>
          <w:tcPr>
            <w:tcW w:w="4508" w:type="dxa"/>
          </w:tcPr>
          <w:p w14:paraId="085D7AE9" w14:textId="1F0C3B36" w:rsidR="00587E26" w:rsidRDefault="00587E26" w:rsidP="00587E26">
            <w:r>
              <w:t>Maximum mark</w:t>
            </w:r>
          </w:p>
        </w:tc>
        <w:tc>
          <w:tcPr>
            <w:tcW w:w="4508" w:type="dxa"/>
          </w:tcPr>
          <w:p w14:paraId="0540F9F1" w14:textId="0BAC4F18" w:rsidR="00587E26" w:rsidRDefault="00587E26" w:rsidP="00587E26">
            <w:r>
              <w:t xml:space="preserve">4 marks </w:t>
            </w:r>
          </w:p>
        </w:tc>
      </w:tr>
    </w:tbl>
    <w:p w14:paraId="507F63A2" w14:textId="457FA4ED" w:rsidR="00174B87" w:rsidRPr="00587E26" w:rsidRDefault="00587E26">
      <w:pPr>
        <w:rPr>
          <w:b/>
          <w:bCs/>
          <w:sz w:val="24"/>
          <w:szCs w:val="24"/>
        </w:rPr>
      </w:pPr>
      <w:r w:rsidRPr="00587E26">
        <w:rPr>
          <w:b/>
          <w:bCs/>
          <w:sz w:val="24"/>
          <w:szCs w:val="24"/>
        </w:rPr>
        <w:t xml:space="preserve">                                                              PROJECT DESIGN PHASE-II</w:t>
      </w:r>
    </w:p>
    <w:p w14:paraId="218E7BD0" w14:textId="7DB93EEC" w:rsidR="00587E26" w:rsidRDefault="00587E26">
      <w:pPr>
        <w:rPr>
          <w:b/>
          <w:bCs/>
          <w:sz w:val="24"/>
          <w:szCs w:val="24"/>
        </w:rPr>
      </w:pPr>
      <w:r w:rsidRPr="00587E26">
        <w:rPr>
          <w:b/>
          <w:bCs/>
          <w:sz w:val="24"/>
          <w:szCs w:val="24"/>
        </w:rPr>
        <w:t xml:space="preserve">                                                            TECHNOLOGY ARCHITECTURE              </w:t>
      </w:r>
    </w:p>
    <w:p w14:paraId="46AFEE47" w14:textId="6654EE16" w:rsidR="00587E26" w:rsidRPr="00587E26" w:rsidRDefault="00587E26" w:rsidP="00587E26">
      <w:pPr>
        <w:rPr>
          <w:sz w:val="24"/>
          <w:szCs w:val="24"/>
        </w:rPr>
      </w:pPr>
    </w:p>
    <w:p w14:paraId="633EA917" w14:textId="75E9D528" w:rsidR="00587E26" w:rsidRPr="00587E26" w:rsidRDefault="00587E26" w:rsidP="00587E26">
      <w:pPr>
        <w:rPr>
          <w:sz w:val="24"/>
          <w:szCs w:val="24"/>
        </w:rPr>
      </w:pPr>
    </w:p>
    <w:p w14:paraId="39A1ED59" w14:textId="10316AB0" w:rsidR="00587E26" w:rsidRPr="00587E26" w:rsidRDefault="00587E26" w:rsidP="00587E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Technical </w:t>
      </w:r>
      <w:r w:rsidRPr="00587E26">
        <w:rPr>
          <w:b/>
          <w:bCs/>
          <w:sz w:val="24"/>
          <w:szCs w:val="24"/>
        </w:rPr>
        <w:t>Architecture:</w:t>
      </w:r>
    </w:p>
    <w:p w14:paraId="497EE2A5" w14:textId="58090506" w:rsidR="00587E26" w:rsidRPr="00587E26" w:rsidRDefault="00587E26" w:rsidP="00587E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129DC1" wp14:editId="6CA23B3E">
            <wp:extent cx="4282440" cy="3756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E26" w:rsidRPr="00587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26"/>
    <w:rsid w:val="00174B87"/>
    <w:rsid w:val="0058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4F7C"/>
  <w15:chartTrackingRefBased/>
  <w15:docId w15:val="{0F8B946E-5002-4D74-9A27-F9AE09DE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N</dc:creator>
  <cp:keywords/>
  <dc:description/>
  <cp:lastModifiedBy>SNEHA N</cp:lastModifiedBy>
  <cp:revision>1</cp:revision>
  <dcterms:created xsi:type="dcterms:W3CDTF">2022-10-14T14:50:00Z</dcterms:created>
  <dcterms:modified xsi:type="dcterms:W3CDTF">2022-10-14T14:57:00Z</dcterms:modified>
</cp:coreProperties>
</file>