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22222"/>
          <w:sz w:val="48"/>
          <w:szCs w:val="48"/>
          <w:highlight w:val="white"/>
        </w:rPr>
      </w:pPr>
      <w:r>
        <w:rPr>
          <w:rFonts w:ascii="Arial" w:hAnsi="Arial" w:cs="Arial"/>
          <w:b/>
          <w:bCs/>
          <w:color w:val="222222"/>
          <w:sz w:val="48"/>
          <w:szCs w:val="48"/>
          <w:highlight w:val="white"/>
        </w:rPr>
        <w:t>Innovation, Employability Professional Readiness for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22222"/>
          <w:sz w:val="48"/>
          <w:szCs w:val="48"/>
          <w:highlight w:val="white"/>
        </w:rPr>
      </w:pPr>
      <w:r>
        <w:rPr>
          <w:rFonts w:ascii="Arial" w:hAnsi="Arial" w:cs="Arial"/>
          <w:b/>
          <w:bCs/>
          <w:color w:val="222222"/>
          <w:sz w:val="48"/>
          <w:szCs w:val="48"/>
          <w:highlight w:val="white"/>
        </w:rPr>
        <w:t>and Entrepreneurship</w:t>
      </w:r>
    </w:p>
    <w:p w:rsidR="003977D2" w:rsidRDefault="003977D2" w:rsidP="003977D2">
      <w:pPr>
        <w:autoSpaceDE w:val="0"/>
        <w:autoSpaceDN w:val="0"/>
        <w:adjustRightInd w:val="0"/>
        <w:jc w:val="center"/>
        <w:rPr>
          <w:rFonts w:ascii="Calibri" w:hAnsi="Calibri" w:cs="Calibri"/>
          <w:sz w:val="44"/>
          <w:szCs w:val="44"/>
        </w:rPr>
      </w:pPr>
    </w:p>
    <w:p w:rsidR="003977D2" w:rsidRDefault="003977D2" w:rsidP="003977D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22222"/>
          <w:sz w:val="36"/>
          <w:szCs w:val="36"/>
          <w:highlight w:val="white"/>
        </w:rPr>
      </w:pPr>
      <w:r>
        <w:rPr>
          <w:rFonts w:ascii="Calibri" w:hAnsi="Calibri" w:cs="Calibri"/>
          <w:b/>
          <w:bCs/>
          <w:color w:val="222222"/>
          <w:sz w:val="36"/>
          <w:szCs w:val="36"/>
          <w:highlight w:val="white"/>
        </w:rPr>
        <w:t>ASSIGNMENT – 2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22222"/>
          <w:sz w:val="36"/>
          <w:szCs w:val="36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22222"/>
          <w:sz w:val="36"/>
          <w:szCs w:val="36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222222"/>
          <w:sz w:val="36"/>
          <w:szCs w:val="36"/>
          <w:highlight w:val="white"/>
        </w:rPr>
      </w:pPr>
      <w:r>
        <w:rPr>
          <w:rFonts w:ascii="Calibri" w:hAnsi="Calibri" w:cs="Calibri"/>
          <w:b/>
          <w:bCs/>
          <w:color w:val="222222"/>
          <w:sz w:val="36"/>
          <w:szCs w:val="36"/>
          <w:highlight w:val="white"/>
        </w:rPr>
        <w:t>PYTHON PROGRAM FOR TEMPERATURE AND HUMIDITY</w:t>
      </w:r>
    </w:p>
    <w:p w:rsidR="003977D2" w:rsidRDefault="003977D2" w:rsidP="003977D2">
      <w:pPr>
        <w:autoSpaceDE w:val="0"/>
        <w:autoSpaceDN w:val="0"/>
        <w:adjustRightInd w:val="0"/>
        <w:rPr>
          <w:rFonts w:ascii="Calibri" w:hAnsi="Calibri" w:cs="Calibri"/>
          <w:sz w:val="44"/>
          <w:szCs w:val="44"/>
        </w:rPr>
      </w:pPr>
    </w:p>
    <w:p w:rsidR="003977D2" w:rsidRDefault="003977D2" w:rsidP="003977D2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ISRAVEL KEWIN CLINT  P</w:t>
      </w:r>
    </w:p>
    <w:p w:rsidR="003977D2" w:rsidRDefault="007A73B6" w:rsidP="003977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 NO: 961819104037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: B6-6M2E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222222"/>
          <w:sz w:val="24"/>
          <w:szCs w:val="24"/>
          <w:highlight w:val="white"/>
        </w:rPr>
      </w:pPr>
      <w:r>
        <w:rPr>
          <w:rFonts w:ascii="Arial Black" w:hAnsi="Arial Black" w:cs="Arial Black"/>
          <w:b/>
          <w:bCs/>
          <w:color w:val="222222"/>
          <w:sz w:val="24"/>
          <w:szCs w:val="24"/>
          <w:highlight w:val="white"/>
        </w:rPr>
        <w:lastRenderedPageBreak/>
        <w:t>PYTHON PROGRAM : -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b/>
          <w:bCs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a=int(input("Enter temperature value: "))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b=int(input("Enter humidity value: "))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def hightemp(x,y):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if (x&gt;=100):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print("TEMPERATURE DETECTED IS HIGH: ",x)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if (y&gt;=90):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    print("HUMIDITY DETECTED IS HIGH: ",y)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    print("ENVIRONMENT IS IN GOOD CONDITION")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    print("BUZZER OFF")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else: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    print("HUMIDITY DETECTED IS LOW: ",y)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    print("HAZZARD DETECTED")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    print("BUZZER ON")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else: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print("TEMPERATURE DETECTED IS LOW: ",x)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        print("PLESENT ENVIRONMENT CONDITION")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hightemp(a,b)            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highlight w:val="white"/>
        </w:rPr>
      </w:pPr>
      <w:r>
        <w:rPr>
          <w:rFonts w:ascii="Arial" w:hAnsi="Arial" w:cs="Arial"/>
          <w:b/>
          <w:bCs/>
          <w:color w:val="222222"/>
          <w:sz w:val="24"/>
          <w:szCs w:val="24"/>
          <w:highlight w:val="white"/>
        </w:rPr>
        <w:t>OUTPUT:-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Assume temperature to be ‘a’ and humidity to be ‘b’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(1) For a=100 &amp; b=90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Enter temperature value: 100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Enter humidity value: 90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TEMPERATURE DETECTED IS HIGH:  100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HUMIDITY DETECTED IS HIGH:  90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ENVIRONMENT IS IN GOOD CONDITION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BUZZER OFF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(2)For a=70 &amp; b=95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Enter temperature value: 70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Enter humidity value: 95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TEMPERATURE DETECTED IS LOW:  70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PLESENT ENVIRONMENT CONDITION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(3)For a=110   &amp; b=89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Enter temperature value: 110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Enter humidity value: 89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lastRenderedPageBreak/>
        <w:t>TEMPERATURE DETECTED IS HIGH:  110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HUMIDITY DETECTED IS LOW:  89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HAZZARD DETECTED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BUZZER ON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(4)For a=110 &amp; b=100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Enter temperature value: 110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Enter humidity value: 100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TEMPERATURE DETECTED IS HIGH:  110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HUMIDITY DETECTED IS HIGH:  100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ENVIRONMENT IS IN GOOD CONDITION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ascii="Arial" w:hAnsi="Arial" w:cs="Arial"/>
          <w:color w:val="222222"/>
          <w:sz w:val="24"/>
          <w:szCs w:val="24"/>
          <w:highlight w:val="white"/>
        </w:rPr>
        <w:t>BUZZER OFF</w:t>
      </w:r>
    </w:p>
    <w:p w:rsidR="003977D2" w:rsidRDefault="003977D2" w:rsidP="003977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CDA" w:rsidRDefault="00591CDA"/>
    <w:sectPr w:rsidR="00591CDA" w:rsidSect="004F67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7D2"/>
    <w:rsid w:val="003977D2"/>
    <w:rsid w:val="00591CDA"/>
    <w:rsid w:val="007A73B6"/>
    <w:rsid w:val="00AC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Israv</dc:creator>
  <cp:lastModifiedBy>Israv</cp:lastModifiedBy>
  <cp:revision>2</cp:revision>
  <dcterms:created xsi:type="dcterms:W3CDTF">2022-09-26T14:18:00Z</dcterms:created>
  <dcterms:modified xsi:type="dcterms:W3CDTF">2022-09-25T00:39:00Z</dcterms:modified>
</cp:coreProperties>
</file>