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0531F" w14:textId="77777777" w:rsidR="00F43BEC" w:rsidRDefault="001E0AED">
      <w:pPr>
        <w:tabs>
          <w:tab w:val="center" w:pos="2897"/>
          <w:tab w:val="center" w:pos="3621"/>
          <w:tab w:val="center" w:pos="5930"/>
        </w:tabs>
        <w:spacing w:after="17"/>
      </w:pPr>
      <w:r>
        <w:t xml:space="preserve">                                              </w:t>
      </w:r>
      <w:r>
        <w:tab/>
        <w:t xml:space="preserve">  </w:t>
      </w:r>
      <w:r>
        <w:tab/>
        <w:t xml:space="preserve">  </w:t>
      </w:r>
      <w:r>
        <w:tab/>
      </w:r>
      <w:r>
        <w:rPr>
          <w:rFonts w:ascii="Times New Roman" w:eastAsia="Times New Roman" w:hAnsi="Times New Roman" w:cs="Times New Roman"/>
          <w:b/>
          <w:sz w:val="32"/>
        </w:rPr>
        <w:t>Project Planning Phase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6C1AE7E" w14:textId="77777777" w:rsidR="00F43BEC" w:rsidRDefault="001E0AED">
      <w:pPr>
        <w:spacing w:after="169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3F4FF6A2" w14:textId="77777777" w:rsidR="00F43BEC" w:rsidRDefault="001E0AED">
      <w:pPr>
        <w:spacing w:after="0"/>
        <w:ind w:left="1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10087" w:type="dxa"/>
        <w:tblInd w:w="749" w:type="dxa"/>
        <w:tblCellMar>
          <w:top w:w="2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41"/>
        <w:gridCol w:w="5046"/>
      </w:tblGrid>
      <w:tr w:rsidR="00F43BEC" w14:paraId="64DF9940" w14:textId="77777777">
        <w:trPr>
          <w:trHeight w:val="324"/>
        </w:trPr>
        <w:tc>
          <w:tcPr>
            <w:tcW w:w="5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57D0A" w14:textId="77777777" w:rsidR="00F43BEC" w:rsidRDefault="001E0AE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5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8AE0D1" w14:textId="77777777" w:rsidR="00F43BEC" w:rsidRDefault="001E0AED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October 2022 </w:t>
            </w:r>
            <w:r>
              <w:t xml:space="preserve"> </w:t>
            </w:r>
          </w:p>
        </w:tc>
      </w:tr>
      <w:tr w:rsidR="00F43BEC" w14:paraId="27F07B01" w14:textId="77777777">
        <w:trPr>
          <w:trHeight w:val="324"/>
        </w:trPr>
        <w:tc>
          <w:tcPr>
            <w:tcW w:w="5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071898" w14:textId="77777777" w:rsidR="00F43BEC" w:rsidRDefault="001E0AE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5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77216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PNT2022TMID17801</w:t>
            </w:r>
          </w:p>
        </w:tc>
      </w:tr>
      <w:tr w:rsidR="00F43BEC" w14:paraId="01EE5A65" w14:textId="77777777">
        <w:trPr>
          <w:trHeight w:val="621"/>
        </w:trPr>
        <w:tc>
          <w:tcPr>
            <w:tcW w:w="5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B9401" w14:textId="77777777" w:rsidR="00F43BEC" w:rsidRDefault="001E0AE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9BE83" w14:textId="77777777" w:rsidR="00F43BEC" w:rsidRDefault="001E0AED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Predicting Heart Diseases with An Interactive Dash Board </w:t>
            </w:r>
            <w:r>
              <w:t xml:space="preserve"> </w:t>
            </w:r>
          </w:p>
        </w:tc>
      </w:tr>
      <w:tr w:rsidR="00F43BEC" w14:paraId="544E901C" w14:textId="77777777">
        <w:trPr>
          <w:trHeight w:val="412"/>
        </w:trPr>
        <w:tc>
          <w:tcPr>
            <w:tcW w:w="5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E8E03" w14:textId="77777777" w:rsidR="00F43BEC" w:rsidRDefault="001E0AED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5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AE135" w14:textId="77777777" w:rsidR="00F43BEC" w:rsidRDefault="001E0AED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</w:t>
            </w:r>
            <w:r>
              <w:t xml:space="preserve"> </w:t>
            </w:r>
          </w:p>
        </w:tc>
      </w:tr>
    </w:tbl>
    <w:p w14:paraId="64FB648D" w14:textId="77777777" w:rsidR="00F43BEC" w:rsidRDefault="001E0AED">
      <w:pPr>
        <w:spacing w:after="172"/>
        <w:ind w:left="1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B4D6205" w14:textId="77777777" w:rsidR="00F43BEC" w:rsidRDefault="001E0AED">
      <w:pPr>
        <w:spacing w:after="14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  <w:r>
        <w:t xml:space="preserve"> </w:t>
      </w:r>
    </w:p>
    <w:p w14:paraId="02B629C5" w14:textId="77777777" w:rsidR="00F43BEC" w:rsidRDefault="001E0AED">
      <w:pPr>
        <w:spacing w:after="0"/>
        <w:ind w:left="16"/>
      </w:pPr>
      <w:r>
        <w:t xml:space="preserve"> </w:t>
      </w:r>
    </w:p>
    <w:tbl>
      <w:tblPr>
        <w:tblStyle w:val="TableGrid"/>
        <w:tblW w:w="10884" w:type="dxa"/>
        <w:tblInd w:w="28" w:type="dxa"/>
        <w:tblCellMar>
          <w:top w:w="15" w:type="dxa"/>
          <w:left w:w="7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1697"/>
        <w:gridCol w:w="1441"/>
        <w:gridCol w:w="2701"/>
        <w:gridCol w:w="900"/>
        <w:gridCol w:w="1349"/>
        <w:gridCol w:w="1893"/>
      </w:tblGrid>
      <w:tr w:rsidR="00F43BEC" w14:paraId="03984E9A" w14:textId="77777777">
        <w:trPr>
          <w:trHeight w:val="1136"/>
        </w:trPr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6D16C7" w14:textId="77777777" w:rsidR="00F43BEC" w:rsidRDefault="001E0AED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0F8A36" w14:textId="77777777" w:rsidR="00F43BEC" w:rsidRDefault="001E0AED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</w:p>
          <w:p w14:paraId="7C363A1E" w14:textId="77777777" w:rsidR="00F43BEC" w:rsidRDefault="001E0AED">
            <w:pPr>
              <w:spacing w:after="3"/>
              <w:ind w:left="2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</w:p>
          <w:p w14:paraId="47607E85" w14:textId="77777777" w:rsidR="00F43BEC" w:rsidRDefault="001E0AED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Epic)  </w:t>
            </w:r>
            <w:r>
              <w:t xml:space="preserve"> </w:t>
            </w:r>
            <w:proofErr w:type="gramEnd"/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E28443" w14:textId="77777777" w:rsidR="00F43BEC" w:rsidRDefault="001E0AED">
            <w:pPr>
              <w:spacing w:after="10"/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  <w:r>
              <w:t xml:space="preserve"> </w:t>
            </w:r>
          </w:p>
          <w:p w14:paraId="1BF8F747" w14:textId="77777777" w:rsidR="00F43BEC" w:rsidRDefault="001E0AED">
            <w:pPr>
              <w:spacing w:after="5"/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  <w:r>
              <w:t xml:space="preserve"> </w:t>
            </w:r>
          </w:p>
          <w:p w14:paraId="393318B7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  <w:r>
              <w:t xml:space="preserve"> 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47E79D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D68A5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F47076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  <w:r>
              <w:t xml:space="preserve"> 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B35B5" w14:textId="77777777" w:rsidR="00F43BEC" w:rsidRDefault="001E0AED">
            <w:pPr>
              <w:spacing w:after="0"/>
              <w:ind w:left="3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  <w:r>
              <w:t xml:space="preserve"> </w:t>
            </w:r>
          </w:p>
        </w:tc>
      </w:tr>
      <w:tr w:rsidR="00F43BEC" w14:paraId="4B371BEE" w14:textId="77777777">
        <w:trPr>
          <w:trHeight w:val="1469"/>
        </w:trPr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0C2884" w14:textId="77777777" w:rsidR="00F43BEC" w:rsidRDefault="001E0AED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Sprint1 </w:t>
            </w:r>
            <w:r>
              <w:t xml:space="preserve">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AF6C4" w14:textId="77777777" w:rsidR="00F43BEC" w:rsidRDefault="001E0AED">
            <w:pPr>
              <w:spacing w:after="0"/>
              <w:ind w:left="27"/>
            </w:pPr>
            <w:r>
              <w:t xml:space="preserve">Data </w:t>
            </w:r>
          </w:p>
          <w:p w14:paraId="0E599A7E" w14:textId="77777777" w:rsidR="00F43BEC" w:rsidRDefault="001E0AED">
            <w:pPr>
              <w:spacing w:after="0"/>
              <w:ind w:left="27"/>
            </w:pPr>
            <w:proofErr w:type="spellStart"/>
            <w:r>
              <w:t>Preprocessing</w:t>
            </w:r>
            <w:proofErr w:type="spellEnd"/>
            <w:r>
              <w:t xml:space="preserve"> and Exploratory Data </w:t>
            </w:r>
          </w:p>
          <w:p w14:paraId="1E888CB9" w14:textId="77777777" w:rsidR="00F43BEC" w:rsidRDefault="001E0AED">
            <w:pPr>
              <w:spacing w:after="0"/>
              <w:ind w:left="27"/>
            </w:pPr>
            <w:proofErr w:type="gramStart"/>
            <w:r>
              <w:t>Analysis(</w:t>
            </w:r>
            <w:proofErr w:type="gramEnd"/>
            <w:r>
              <w:t xml:space="preserve">EDA)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8B4A7A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t xml:space="preserve">  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53025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</w:rPr>
              <w:t>Data cleaning is implemented to check whether, there are any null values or any outliers are found.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4BECE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8A3A0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A1336" w14:textId="77777777" w:rsidR="00F43BEC" w:rsidRDefault="001E0AED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kalam.M</w:t>
            </w:r>
            <w:proofErr w:type="spellEnd"/>
          </w:p>
          <w:p w14:paraId="78CFC02D" w14:textId="77777777" w:rsidR="00F43BEC" w:rsidRDefault="001E0AED">
            <w:pPr>
              <w:spacing w:after="1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Aadesh.K</w:t>
            </w:r>
            <w:proofErr w:type="spellEnd"/>
          </w:p>
          <w:p w14:paraId="550C7C14" w14:textId="77777777" w:rsidR="00F43BEC" w:rsidRDefault="001E0AED">
            <w:pPr>
              <w:spacing w:after="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Karthick.S</w:t>
            </w:r>
            <w:proofErr w:type="spellEnd"/>
          </w:p>
          <w:p w14:paraId="5B00DD50" w14:textId="77777777" w:rsidR="00F43BEC" w:rsidRDefault="001E0AED">
            <w:pPr>
              <w:spacing w:after="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Karthik.G</w:t>
            </w:r>
            <w:proofErr w:type="spellEnd"/>
          </w:p>
        </w:tc>
      </w:tr>
      <w:tr w:rsidR="00F43BEC" w14:paraId="393DBBDF" w14:textId="77777777">
        <w:trPr>
          <w:trHeight w:val="1293"/>
        </w:trPr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375972" w14:textId="77777777" w:rsidR="00F43BEC" w:rsidRDefault="001E0AED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F380B" w14:textId="77777777" w:rsidR="00F43BEC" w:rsidRDefault="001E0AED">
            <w:pPr>
              <w:spacing w:after="0"/>
              <w:ind w:left="27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C5B85D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EB4BA" w14:textId="77777777" w:rsidR="00F43BEC" w:rsidRDefault="001E0AED" w:rsidP="001E0AED">
            <w:pPr>
              <w:spacing w:after="0"/>
            </w:pPr>
            <w:r>
              <w:t>IBM cloud account.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A847D1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D80DB1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2274C" w14:textId="77777777" w:rsidR="00F43BEC" w:rsidRDefault="001E0AED">
            <w:pPr>
              <w:spacing w:after="10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kalam.M</w:t>
            </w:r>
            <w:proofErr w:type="spellEnd"/>
          </w:p>
          <w:p w14:paraId="31FA934F" w14:textId="77777777" w:rsidR="00F43BEC" w:rsidRDefault="001E0AED">
            <w:pPr>
              <w:spacing w:after="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Aadesh.K</w:t>
            </w:r>
            <w:proofErr w:type="spellEnd"/>
          </w:p>
          <w:p w14:paraId="74F20B8C" w14:textId="77777777" w:rsidR="00F43BEC" w:rsidRDefault="001E0AED">
            <w:pPr>
              <w:spacing w:after="1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Karthick.S</w:t>
            </w:r>
            <w:proofErr w:type="spellEnd"/>
          </w:p>
          <w:p w14:paraId="04B1EF80" w14:textId="77777777" w:rsidR="00F43BEC" w:rsidRDefault="001E0AED">
            <w:pPr>
              <w:spacing w:after="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Karthik.G</w:t>
            </w:r>
            <w:proofErr w:type="spellEnd"/>
          </w:p>
        </w:tc>
      </w:tr>
      <w:tr w:rsidR="00F43BEC" w14:paraId="6922E107" w14:textId="77777777">
        <w:trPr>
          <w:trHeight w:val="2348"/>
        </w:trPr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5D2099" w14:textId="77777777" w:rsidR="00F43BEC" w:rsidRDefault="001E0AED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Sprint2</w:t>
            </w:r>
            <w:r>
              <w:t xml:space="preserve"> 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8451A" w14:textId="77777777" w:rsidR="00F43BEC" w:rsidRDefault="001E0AED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Working with dataset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3FE723" w14:textId="77777777" w:rsidR="00F43BEC" w:rsidRDefault="001E0AED">
            <w:pPr>
              <w:spacing w:after="16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>USN-3</w:t>
            </w:r>
            <w:r>
              <w:t xml:space="preserve">  </w:t>
            </w:r>
          </w:p>
          <w:p w14:paraId="1D930AC0" w14:textId="77777777" w:rsidR="00F43BEC" w:rsidRDefault="001E0AED">
            <w:pPr>
              <w:spacing w:after="14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2D1023D8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BE2DE" w14:textId="77777777" w:rsidR="00F43BEC" w:rsidRDefault="001E0AED">
            <w:pPr>
              <w:spacing w:after="231"/>
              <w:ind w:left="27"/>
            </w:pPr>
            <w:r>
              <w:rPr>
                <w:rFonts w:ascii="Arial" w:eastAsia="Arial" w:hAnsi="Arial" w:cs="Arial"/>
                <w:sz w:val="21"/>
              </w:rPr>
              <w:t>Working with the Dataset.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7B50D8" w14:textId="77777777" w:rsidR="00F43BEC" w:rsidRDefault="001E0AED">
            <w:pPr>
              <w:spacing w:after="257"/>
              <w:ind w:left="27"/>
            </w:pPr>
            <w:r>
              <w:rPr>
                <w:rFonts w:ascii="Arial" w:eastAsia="Arial" w:hAnsi="Arial" w:cs="Arial"/>
                <w:sz w:val="21"/>
              </w:rPr>
              <w:t xml:space="preserve">Understand Dataset </w:t>
            </w:r>
          </w:p>
          <w:p w14:paraId="70D91B0C" w14:textId="77777777" w:rsidR="00F43BEC" w:rsidRDefault="001E0AED">
            <w:pPr>
              <w:spacing w:after="257"/>
              <w:ind w:left="27"/>
            </w:pPr>
            <w:r>
              <w:rPr>
                <w:rFonts w:ascii="Arial" w:eastAsia="Arial" w:hAnsi="Arial" w:cs="Arial"/>
                <w:sz w:val="21"/>
              </w:rPr>
              <w:t xml:space="preserve">Load the Dataset </w:t>
            </w:r>
          </w:p>
          <w:p w14:paraId="53EF9E7C" w14:textId="77777777" w:rsidR="00F43BEC" w:rsidRDefault="001E0AED">
            <w:pPr>
              <w:spacing w:after="261"/>
              <w:ind w:left="27"/>
            </w:pPr>
            <w:r>
              <w:rPr>
                <w:rFonts w:ascii="Arial" w:eastAsia="Arial" w:hAnsi="Arial" w:cs="Arial"/>
                <w:sz w:val="21"/>
              </w:rPr>
              <w:t xml:space="preserve">Explore the Data </w:t>
            </w:r>
          </w:p>
          <w:p w14:paraId="2A9FD018" w14:textId="77777777" w:rsidR="00F43BEC" w:rsidRDefault="001E0AED">
            <w:pPr>
              <w:spacing w:after="0"/>
              <w:ind w:left="27"/>
            </w:pPr>
            <w:r>
              <w:rPr>
                <w:rFonts w:ascii="Arial" w:eastAsia="Arial" w:hAnsi="Arial" w:cs="Arial"/>
                <w:sz w:val="21"/>
              </w:rPr>
              <w:t xml:space="preserve">Visualize the Data.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EE26A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0D11B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A2AF0E" w14:textId="77777777" w:rsidR="00F43BEC" w:rsidRDefault="001E0AED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kalam.M</w:t>
            </w:r>
            <w:proofErr w:type="spellEnd"/>
          </w:p>
          <w:p w14:paraId="69229968" w14:textId="77777777" w:rsidR="00F43BEC" w:rsidRDefault="001E0AED">
            <w:pPr>
              <w:spacing w:after="1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Aadesh.K</w:t>
            </w:r>
            <w:proofErr w:type="spellEnd"/>
          </w:p>
          <w:p w14:paraId="6F641387" w14:textId="77777777" w:rsidR="00F43BEC" w:rsidRDefault="001E0AED">
            <w:pPr>
              <w:spacing w:after="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Karthick.S</w:t>
            </w:r>
            <w:proofErr w:type="spellEnd"/>
          </w:p>
          <w:p w14:paraId="6D4E1FB2" w14:textId="77777777" w:rsidR="00F43BEC" w:rsidRDefault="001E0AED">
            <w:pPr>
              <w:spacing w:after="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Karthik.G</w:t>
            </w:r>
            <w:proofErr w:type="spellEnd"/>
          </w:p>
        </w:tc>
      </w:tr>
      <w:tr w:rsidR="00F43BEC" w14:paraId="7EEFE2B7" w14:textId="77777777">
        <w:trPr>
          <w:trHeight w:val="1285"/>
        </w:trPr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FC300" w14:textId="77777777" w:rsidR="00F43BEC" w:rsidRDefault="001E0AED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Sprint3</w:t>
            </w:r>
            <w:r>
              <w:t xml:space="preserve"> 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8C1B3" w14:textId="77777777" w:rsidR="00F43BEC" w:rsidRDefault="001E0AED">
            <w:pPr>
              <w:spacing w:after="0"/>
              <w:ind w:left="27"/>
            </w:pPr>
            <w:r>
              <w:t xml:space="preserve">Data </w:t>
            </w:r>
          </w:p>
          <w:p w14:paraId="2C7BBCAE" w14:textId="77777777" w:rsidR="00F43BEC" w:rsidRDefault="001E0AED">
            <w:pPr>
              <w:spacing w:after="0"/>
              <w:ind w:left="27"/>
            </w:pPr>
            <w:r>
              <w:t xml:space="preserve">Visualization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23215" w14:textId="77777777" w:rsidR="00F43BEC" w:rsidRDefault="001E0AED">
            <w:pPr>
              <w:spacing w:after="12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>USN-4</w:t>
            </w:r>
            <w:r>
              <w:t xml:space="preserve">  </w:t>
            </w:r>
          </w:p>
          <w:p w14:paraId="4948256C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0793F" w14:textId="77777777" w:rsidR="00F43BEC" w:rsidRDefault="001E0AED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</w:rPr>
              <w:t xml:space="preserve">we plan to create various graphs and charts to highlight the insights and visualizations </w:t>
            </w:r>
            <w:r>
              <w:rPr>
                <w:rFonts w:ascii="Times New Roman" w:eastAsia="Times New Roman" w:hAnsi="Times New Roman" w:cs="Times New Roman"/>
              </w:rPr>
              <w:t xml:space="preserve">with the given attributes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C85E00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AE012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2E39D" w14:textId="77777777" w:rsidR="00F43BEC" w:rsidRDefault="001E0AED">
            <w:pPr>
              <w:spacing w:after="10"/>
              <w:ind w:left="4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kalam.M</w:t>
            </w:r>
            <w:proofErr w:type="spellEnd"/>
          </w:p>
          <w:p w14:paraId="03E2C60C" w14:textId="77777777" w:rsidR="00F43BEC" w:rsidRDefault="001E0AED">
            <w:pPr>
              <w:spacing w:after="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Aadesh.K</w:t>
            </w:r>
            <w:proofErr w:type="spellEnd"/>
          </w:p>
          <w:p w14:paraId="2DD45CD4" w14:textId="77777777" w:rsidR="00F43BEC" w:rsidRDefault="001E0AED">
            <w:pPr>
              <w:spacing w:after="1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Karthick.S</w:t>
            </w:r>
            <w:proofErr w:type="spellEnd"/>
          </w:p>
          <w:p w14:paraId="46F9F9C5" w14:textId="77777777" w:rsidR="00F43BEC" w:rsidRDefault="001E0AED">
            <w:pPr>
              <w:spacing w:after="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Karthik.G</w:t>
            </w:r>
            <w:proofErr w:type="spellEnd"/>
          </w:p>
        </w:tc>
      </w:tr>
      <w:tr w:rsidR="00F43BEC" w14:paraId="69A5C28A" w14:textId="77777777">
        <w:trPr>
          <w:trHeight w:val="1412"/>
        </w:trPr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972C0" w14:textId="77777777" w:rsidR="00F43BEC" w:rsidRDefault="001E0AED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Sprint4</w:t>
            </w:r>
            <w:r>
              <w:t xml:space="preserve"> 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41BB8" w14:textId="77777777" w:rsidR="00F43BEC" w:rsidRDefault="001E0AED">
            <w:pPr>
              <w:spacing w:after="0"/>
              <w:ind w:left="27"/>
            </w:pPr>
            <w:r>
              <w:t xml:space="preserve">Dashboard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78583C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  <w:r>
              <w:t xml:space="preserve">  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1DDA8FA" w14:textId="77777777" w:rsidR="00F43BEC" w:rsidRDefault="001E0AED">
            <w:pPr>
              <w:spacing w:after="20"/>
              <w:ind w:left="29"/>
            </w:pPr>
            <w:r>
              <w:rPr>
                <w:rFonts w:ascii="Times New Roman" w:eastAsia="Times New Roman" w:hAnsi="Times New Roman" w:cs="Times New Roman"/>
                <w:color w:val="2D2828"/>
              </w:rPr>
              <w:t>Dashboard Showing</w:t>
            </w:r>
          </w:p>
          <w:p w14:paraId="4FA8349E" w14:textId="77777777" w:rsidR="00F43BEC" w:rsidRDefault="001E0AED">
            <w:pPr>
              <w:spacing w:after="137"/>
              <w:ind w:left="27"/>
            </w:pPr>
            <w:r>
              <w:rPr>
                <w:rFonts w:ascii="Times New Roman" w:eastAsia="Times New Roman" w:hAnsi="Times New Roman" w:cs="Times New Roman"/>
                <w:color w:val="2D2828"/>
              </w:rPr>
              <w:t xml:space="preserve">Different Types </w:t>
            </w:r>
            <w:proofErr w:type="gramStart"/>
            <w:r>
              <w:rPr>
                <w:rFonts w:ascii="Times New Roman" w:eastAsia="Times New Roman" w:hAnsi="Times New Roman" w:cs="Times New Roman"/>
                <w:color w:val="2D2828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color w:val="2D2828"/>
              </w:rPr>
              <w:t xml:space="preserve"> Visuals </w:t>
            </w:r>
          </w:p>
          <w:p w14:paraId="02F77B47" w14:textId="77777777" w:rsidR="00F43BEC" w:rsidRDefault="001E0AED">
            <w:pPr>
              <w:spacing w:after="0"/>
              <w:ind w:left="31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0F927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A34D60" w14:textId="77777777" w:rsidR="00F43BEC" w:rsidRDefault="001E0AED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DC1E30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kalam.M</w:t>
            </w:r>
            <w:proofErr w:type="spellEnd"/>
          </w:p>
          <w:p w14:paraId="647EE7C2" w14:textId="77777777" w:rsidR="00F43BEC" w:rsidRDefault="001E0AED">
            <w:pPr>
              <w:spacing w:after="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Aadesh.K</w:t>
            </w:r>
            <w:proofErr w:type="spellEnd"/>
          </w:p>
          <w:p w14:paraId="738DF2E3" w14:textId="77777777" w:rsidR="00F43BEC" w:rsidRDefault="001E0AED">
            <w:pPr>
              <w:spacing w:after="1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Karthick.S</w:t>
            </w:r>
            <w:proofErr w:type="spellEnd"/>
          </w:p>
          <w:p w14:paraId="27ABE082" w14:textId="77777777" w:rsidR="00F43BEC" w:rsidRDefault="001E0AED">
            <w:pPr>
              <w:spacing w:after="28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Karthik.G</w:t>
            </w:r>
            <w:proofErr w:type="spellEnd"/>
          </w:p>
          <w:p w14:paraId="07D0A064" w14:textId="77777777" w:rsidR="00F43BEC" w:rsidRDefault="001E0AED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F43BEC" w14:paraId="11EBCCF9" w14:textId="77777777">
        <w:trPr>
          <w:trHeight w:val="1412"/>
        </w:trPr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251A67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294F9" w14:textId="77777777" w:rsidR="00F43BEC" w:rsidRDefault="001E0AED">
            <w:pPr>
              <w:spacing w:after="0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C9C6BD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9EF91" w14:textId="77777777" w:rsidR="00F43BEC" w:rsidRDefault="001E0AE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2D2828"/>
              </w:rPr>
              <w:t xml:space="preserve">User can able to generate Report and Story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85C46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88D806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43BEB" w14:textId="77777777" w:rsidR="00F43BEC" w:rsidRDefault="001E0AED">
            <w:pPr>
              <w:spacing w:after="1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kalam.M</w:t>
            </w:r>
            <w:proofErr w:type="spellEnd"/>
          </w:p>
          <w:p w14:paraId="1F0B62C4" w14:textId="77777777" w:rsidR="00F43BEC" w:rsidRDefault="001E0AED">
            <w:pPr>
              <w:spacing w:after="0"/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Aadesh.K</w:t>
            </w:r>
            <w:proofErr w:type="spellEnd"/>
          </w:p>
          <w:p w14:paraId="12D8BC1E" w14:textId="77777777" w:rsidR="00F43BEC" w:rsidRDefault="001E0AED">
            <w:pPr>
              <w:spacing w:after="17" w:line="249" w:lineRule="auto"/>
              <w:ind w:left="13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Karthick.S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Karthik.G</w:t>
            </w:r>
            <w:proofErr w:type="spellEnd"/>
          </w:p>
          <w:p w14:paraId="1FB5863E" w14:textId="77777777" w:rsidR="00F43BEC" w:rsidRDefault="001E0AED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E2314C5" w14:textId="77777777" w:rsidR="00F43BEC" w:rsidRDefault="001E0AED">
      <w:pPr>
        <w:spacing w:after="165"/>
        <w:ind w:left="1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42E098C4" w14:textId="77777777" w:rsidR="00F43BEC" w:rsidRDefault="001E0AE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5170D1" w14:textId="77777777" w:rsidR="00F43BEC" w:rsidRDefault="001E0AE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61E50E" w14:textId="77777777" w:rsidR="00F43BEC" w:rsidRDefault="001E0AE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9D2FD6" w14:textId="77777777" w:rsidR="00F43BEC" w:rsidRDefault="001E0AED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Burn down Chart: (4 Marks) </w:t>
      </w:r>
    </w:p>
    <w:p w14:paraId="4F41185B" w14:textId="77777777" w:rsidR="00F43BEC" w:rsidRDefault="001E0AE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10952" w:type="dxa"/>
        <w:tblInd w:w="28" w:type="dxa"/>
        <w:tblCellMar>
          <w:top w:w="28" w:type="dxa"/>
          <w:left w:w="108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544"/>
        <w:gridCol w:w="1321"/>
        <w:gridCol w:w="1289"/>
        <w:gridCol w:w="1588"/>
        <w:gridCol w:w="1789"/>
        <w:gridCol w:w="1588"/>
        <w:gridCol w:w="1833"/>
      </w:tblGrid>
      <w:tr w:rsidR="00F43BEC" w14:paraId="131CE7EF" w14:textId="77777777">
        <w:trPr>
          <w:trHeight w:val="1517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03F51" w14:textId="77777777" w:rsidR="00F43BEC" w:rsidRDefault="001E0A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t xml:space="preserve"> </w:t>
            </w:r>
          </w:p>
        </w:tc>
        <w:tc>
          <w:tcPr>
            <w:tcW w:w="1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9BB41" w14:textId="77777777" w:rsidR="00F43BEC" w:rsidRDefault="001E0AED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  <w:r>
              <w:t xml:space="preserve"> </w:t>
            </w:r>
          </w:p>
          <w:p w14:paraId="68B16243" w14:textId="77777777" w:rsidR="00F43BEC" w:rsidRDefault="001E0AED">
            <w:pPr>
              <w:spacing w:after="13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  <w:r>
              <w:t xml:space="preserve"> </w:t>
            </w:r>
          </w:p>
          <w:p w14:paraId="78138046" w14:textId="77777777" w:rsidR="00F43BEC" w:rsidRDefault="001E0A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Points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CF8C4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  <w:r>
              <w:t xml:space="preserve"> 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502A15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B27EA" w14:textId="77777777" w:rsidR="00F43BEC" w:rsidRDefault="001E0AED">
            <w:pPr>
              <w:spacing w:after="4"/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  <w:r>
              <w:t xml:space="preserve"> </w:t>
            </w:r>
          </w:p>
          <w:p w14:paraId="42E7365E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(Planned) </w:t>
            </w:r>
            <w:r>
              <w:t xml:space="preserve"> 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1D7F74" w14:textId="77777777" w:rsidR="00F43BEC" w:rsidRDefault="001E0AED">
            <w:pPr>
              <w:spacing w:after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  <w:r>
              <w:t xml:space="preserve"> </w:t>
            </w:r>
          </w:p>
          <w:p w14:paraId="75AF4DAB" w14:textId="77777777" w:rsidR="00F43BEC" w:rsidRDefault="001E0AED">
            <w:pPr>
              <w:spacing w:after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</w:t>
            </w:r>
            <w:r>
              <w:t xml:space="preserve"> </w:t>
            </w:r>
          </w:p>
          <w:p w14:paraId="614392BA" w14:textId="77777777" w:rsidR="00F43BEC" w:rsidRDefault="001E0AED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(as on </w:t>
            </w:r>
            <w:r>
              <w:t xml:space="preserve"> </w:t>
            </w:r>
          </w:p>
          <w:p w14:paraId="7860E247" w14:textId="77777777" w:rsidR="00F43BEC" w:rsidRDefault="001E0AED">
            <w:pPr>
              <w:spacing w:after="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End </w:t>
            </w:r>
            <w:r>
              <w:t xml:space="preserve"> </w:t>
            </w:r>
          </w:p>
          <w:p w14:paraId="37D5AF89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Date) </w:t>
            </w:r>
            <w:r>
              <w:t xml:space="preserve"> </w:t>
            </w:r>
          </w:p>
        </w:tc>
        <w:tc>
          <w:tcPr>
            <w:tcW w:w="1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BBEA6C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Release Date (Actual) </w:t>
            </w:r>
            <w:r>
              <w:t xml:space="preserve"> </w:t>
            </w:r>
          </w:p>
        </w:tc>
      </w:tr>
      <w:tr w:rsidR="00F43BEC" w14:paraId="67572E15" w14:textId="77777777">
        <w:trPr>
          <w:trHeight w:val="564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A863A" w14:textId="77777777" w:rsidR="00F43BEC" w:rsidRDefault="001E0A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1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C4712" w14:textId="77777777" w:rsidR="00F43BEC" w:rsidRDefault="001E0A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3F5BDF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  <w:r>
              <w:t xml:space="preserve"> 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46E26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2967A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8384BD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805E6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26 Oct 2022</w:t>
            </w:r>
            <w:r>
              <w:t xml:space="preserve">  </w:t>
            </w:r>
          </w:p>
        </w:tc>
      </w:tr>
      <w:tr w:rsidR="00F43BEC" w14:paraId="157A97F5" w14:textId="77777777">
        <w:trPr>
          <w:trHeight w:val="637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FBA44" w14:textId="77777777" w:rsidR="00F43BEC" w:rsidRDefault="001E0AED">
            <w:pPr>
              <w:spacing w:after="9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Sprint-2 </w:t>
            </w:r>
            <w:r>
              <w:t xml:space="preserve"> </w:t>
            </w:r>
          </w:p>
          <w:p w14:paraId="22E985FE" w14:textId="77777777" w:rsidR="00F43BEC" w:rsidRDefault="001E0A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C61918" w14:textId="77777777" w:rsidR="00F43BEC" w:rsidRDefault="001E0A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D93ED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  <w:r>
              <w:t xml:space="preserve"> 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09549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BCF1D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54AD9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55354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02 Nov 2022</w:t>
            </w:r>
            <w:r>
              <w:t xml:space="preserve">  </w:t>
            </w:r>
          </w:p>
        </w:tc>
      </w:tr>
      <w:tr w:rsidR="00F43BEC" w14:paraId="5BDFA7E9" w14:textId="77777777">
        <w:trPr>
          <w:trHeight w:val="636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44EB3" w14:textId="77777777" w:rsidR="00F43BEC" w:rsidRDefault="001E0AED">
            <w:pPr>
              <w:spacing w:after="9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Sprint-3 </w:t>
            </w:r>
            <w:r>
              <w:t xml:space="preserve"> </w:t>
            </w:r>
          </w:p>
          <w:p w14:paraId="5AEBE172" w14:textId="77777777" w:rsidR="00F43BEC" w:rsidRDefault="001E0A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34CA00" w14:textId="77777777" w:rsidR="00F43BEC" w:rsidRDefault="001E0A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637F1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  <w:r>
              <w:t xml:space="preserve"> 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0CFF82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B2C15E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B11442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62EB0A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09 Nov 2022</w:t>
            </w:r>
            <w:r>
              <w:t xml:space="preserve">  </w:t>
            </w:r>
          </w:p>
        </w:tc>
      </w:tr>
      <w:tr w:rsidR="00F43BEC" w14:paraId="6C7CFD99" w14:textId="77777777">
        <w:trPr>
          <w:trHeight w:val="636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98836" w14:textId="77777777" w:rsidR="00F43BEC" w:rsidRDefault="001E0AED">
            <w:pPr>
              <w:spacing w:after="13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Sprint-4 </w:t>
            </w:r>
            <w:r>
              <w:t xml:space="preserve"> </w:t>
            </w:r>
          </w:p>
          <w:p w14:paraId="702B4F0A" w14:textId="77777777" w:rsidR="00F43BEC" w:rsidRDefault="001E0A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42127" w14:textId="77777777" w:rsidR="00F43BEC" w:rsidRDefault="001E0AE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F8AC03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  <w:r>
              <w:t xml:space="preserve"> 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EBB692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7E3D1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BAE87" w14:textId="77777777" w:rsidR="00F43BEC" w:rsidRDefault="001E0AE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35692" w14:textId="77777777" w:rsidR="00F43BEC" w:rsidRDefault="001E0AED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16 Nov 2022</w:t>
            </w:r>
            <w:r>
              <w:t xml:space="preserve">  </w:t>
            </w:r>
          </w:p>
        </w:tc>
      </w:tr>
    </w:tbl>
    <w:p w14:paraId="1219B944" w14:textId="77777777" w:rsidR="00F43BEC" w:rsidRDefault="001E0AED">
      <w:pPr>
        <w:spacing w:after="0"/>
        <w:ind w:left="16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FE521B8" w14:textId="77777777" w:rsidR="00F43BEC" w:rsidRDefault="001E0AED">
      <w:pPr>
        <w:spacing w:after="156"/>
        <w:ind w:left="16"/>
      </w:pPr>
      <w:r>
        <w:t xml:space="preserve"> </w:t>
      </w:r>
    </w:p>
    <w:p w14:paraId="144B7CA5" w14:textId="77777777" w:rsidR="00F43BEC" w:rsidRDefault="001E0AED">
      <w:pPr>
        <w:spacing w:after="17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14:paraId="2EF96F87" w14:textId="77777777" w:rsidR="00F43BEC" w:rsidRDefault="001E0AED">
      <w:pPr>
        <w:spacing w:after="0" w:line="322" w:lineRule="auto"/>
      </w:pPr>
      <w:r>
        <w:rPr>
          <w:rFonts w:ascii="Arial" w:eastAsia="Arial" w:hAnsi="Arial" w:cs="Arial"/>
          <w:color w:val="172B4D"/>
        </w:rPr>
        <w:t>Imagine we have a 10-</w:t>
      </w:r>
      <w:r>
        <w:rPr>
          <w:rFonts w:ascii="Arial" w:eastAsia="Arial" w:hAnsi="Arial" w:cs="Arial"/>
          <w:color w:val="172B4D"/>
        </w:rPr>
        <w:t xml:space="preserve">day sprint duration, and the velocity of the team is 20 (points per sprint). Let’s calculate the team’s average velocity (AV) per iteration unit (story points per day)  </w:t>
      </w:r>
    </w:p>
    <w:p w14:paraId="3238609D" w14:textId="77777777" w:rsidR="00F43BEC" w:rsidRDefault="001E0AED">
      <w:pPr>
        <w:spacing w:after="0"/>
      </w:pPr>
      <w:r>
        <w:t xml:space="preserve">  </w:t>
      </w:r>
    </w:p>
    <w:p w14:paraId="37DF4752" w14:textId="77777777" w:rsidR="00F43BEC" w:rsidRDefault="001E0AED">
      <w:pPr>
        <w:spacing w:after="0"/>
        <w:ind w:left="16"/>
      </w:pPr>
      <w:r>
        <w:t xml:space="preserve">                                              </w:t>
      </w:r>
      <w:r>
        <w:rPr>
          <w:noProof/>
        </w:rPr>
        <w:drawing>
          <wp:inline distT="0" distB="0" distL="0" distR="0" wp14:anchorId="40F9FD06" wp14:editId="516C9816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FD7EE" w14:textId="77777777" w:rsidR="00F43BEC" w:rsidRDefault="001E0AED">
      <w:pPr>
        <w:spacing w:after="0"/>
        <w:ind w:left="16"/>
      </w:pPr>
      <w:r>
        <w:t xml:space="preserve"> </w:t>
      </w:r>
    </w:p>
    <w:p w14:paraId="59CB6F58" w14:textId="77777777" w:rsidR="00F43BEC" w:rsidRDefault="001E0AED">
      <w:pPr>
        <w:spacing w:after="0"/>
        <w:ind w:left="16"/>
      </w:pPr>
      <w:r>
        <w:t xml:space="preserve"> </w:t>
      </w:r>
    </w:p>
    <w:p w14:paraId="6C7B7169" w14:textId="77777777" w:rsidR="00F43BEC" w:rsidRDefault="001E0AED">
      <w:pPr>
        <w:spacing w:after="2"/>
        <w:ind w:left="16"/>
      </w:pPr>
      <w:r>
        <w:t xml:space="preserve"> </w:t>
      </w:r>
    </w:p>
    <w:p w14:paraId="56BABF4E" w14:textId="77777777" w:rsidR="00F43BEC" w:rsidRDefault="001E0AED">
      <w:pPr>
        <w:spacing w:after="0"/>
        <w:ind w:left="16"/>
      </w:pPr>
      <w:r>
        <w:t xml:space="preserve"> </w:t>
      </w:r>
    </w:p>
    <w:p w14:paraId="5549FE68" w14:textId="77777777" w:rsidR="00F43BEC" w:rsidRDefault="001E0AED">
      <w:pPr>
        <w:spacing w:after="2"/>
        <w:ind w:left="16"/>
      </w:pPr>
      <w:r>
        <w:t xml:space="preserve"> </w:t>
      </w:r>
    </w:p>
    <w:p w14:paraId="12B1CB47" w14:textId="77777777" w:rsidR="00F43BEC" w:rsidRDefault="001E0AED">
      <w:pPr>
        <w:spacing w:after="0"/>
        <w:ind w:left="16"/>
      </w:pPr>
      <w:r>
        <w:t xml:space="preserve"> </w:t>
      </w:r>
    </w:p>
    <w:p w14:paraId="49D0210F" w14:textId="77777777" w:rsidR="00F43BEC" w:rsidRDefault="001E0AED">
      <w:pPr>
        <w:spacing w:after="2"/>
        <w:ind w:left="16"/>
      </w:pPr>
      <w:r>
        <w:t xml:space="preserve"> </w:t>
      </w:r>
    </w:p>
    <w:p w14:paraId="5091141D" w14:textId="77777777" w:rsidR="00F43BEC" w:rsidRDefault="001E0AED">
      <w:pPr>
        <w:spacing w:after="0"/>
        <w:ind w:left="16"/>
      </w:pPr>
      <w:r>
        <w:t xml:space="preserve"> </w:t>
      </w:r>
    </w:p>
    <w:p w14:paraId="68BD8A4E" w14:textId="77777777" w:rsidR="00F43BEC" w:rsidRDefault="001E0AED">
      <w:pPr>
        <w:spacing w:after="2"/>
        <w:ind w:left="16"/>
      </w:pPr>
      <w:r>
        <w:t xml:space="preserve"> </w:t>
      </w:r>
    </w:p>
    <w:p w14:paraId="4A6FB025" w14:textId="77777777" w:rsidR="00F43BEC" w:rsidRDefault="001E0AED">
      <w:pPr>
        <w:spacing w:after="0"/>
        <w:ind w:left="16"/>
      </w:pPr>
      <w:r>
        <w:t xml:space="preserve"> </w:t>
      </w:r>
    </w:p>
    <w:p w14:paraId="39C5652A" w14:textId="77777777" w:rsidR="00F43BEC" w:rsidRDefault="001E0AED">
      <w:pPr>
        <w:spacing w:after="0"/>
        <w:ind w:left="16"/>
      </w:pPr>
      <w:r>
        <w:t xml:space="preserve"> </w:t>
      </w:r>
    </w:p>
    <w:p w14:paraId="64C6E169" w14:textId="77777777" w:rsidR="00F43BEC" w:rsidRDefault="001E0AED">
      <w:pPr>
        <w:spacing w:after="0"/>
        <w:ind w:left="16"/>
      </w:pPr>
      <w:r>
        <w:lastRenderedPageBreak/>
        <w:t xml:space="preserve"> </w:t>
      </w:r>
    </w:p>
    <w:p w14:paraId="3CC25B3A" w14:textId="77777777" w:rsidR="00F43BEC" w:rsidRDefault="001E0AED">
      <w:pPr>
        <w:pStyle w:val="Heading1"/>
      </w:pPr>
      <w:r>
        <w:t>BURNDOWN CHART</w:t>
      </w:r>
      <w:r>
        <w:rPr>
          <w:b w:val="0"/>
          <w:color w:val="000000"/>
        </w:rPr>
        <w:t xml:space="preserve"> </w:t>
      </w:r>
    </w:p>
    <w:p w14:paraId="073290FF" w14:textId="77777777" w:rsidR="00F43BEC" w:rsidRDefault="001E0AED">
      <w:pPr>
        <w:spacing w:after="0"/>
        <w:ind w:left="16"/>
      </w:pPr>
      <w:r>
        <w:t xml:space="preserve"> </w:t>
      </w:r>
    </w:p>
    <w:p w14:paraId="39F140B5" w14:textId="77777777" w:rsidR="00F43BEC" w:rsidRDefault="001E0AED">
      <w:pPr>
        <w:spacing w:after="0"/>
        <w:ind w:left="16"/>
      </w:pPr>
      <w:r>
        <w:t xml:space="preserve"> </w:t>
      </w:r>
    </w:p>
    <w:p w14:paraId="774C30D3" w14:textId="77777777" w:rsidR="00F43BEC" w:rsidRDefault="001E0AED">
      <w:pPr>
        <w:spacing w:after="0"/>
        <w:ind w:left="17" w:right="-64"/>
      </w:pPr>
      <w:r>
        <w:rPr>
          <w:noProof/>
        </w:rPr>
        <mc:AlternateContent>
          <mc:Choice Requires="wpg">
            <w:drawing>
              <wp:inline distT="0" distB="0" distL="0" distR="0" wp14:anchorId="4E1353B7" wp14:editId="567F7782">
                <wp:extent cx="6433897" cy="3790431"/>
                <wp:effectExtent l="0" t="0" r="0" b="0"/>
                <wp:docPr id="6300" name="Group 6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97" cy="3790431"/>
                          <a:chOff x="0" y="0"/>
                          <a:chExt cx="6433897" cy="3790431"/>
                        </a:xfrm>
                      </wpg:grpSpPr>
                      <wps:wsp>
                        <wps:cNvPr id="888" name="Rectangle 888"/>
                        <wps:cNvSpPr/>
                        <wps:spPr>
                          <a:xfrm>
                            <a:off x="6402324" y="364813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309DA" w14:textId="77777777" w:rsidR="00F43BEC" w:rsidRDefault="001E0AE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25" name="Picture 83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698" y="-4000"/>
                            <a:ext cx="6406897" cy="3739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26" name="Picture 83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697040"/>
                            <a:ext cx="6068569" cy="2228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27" name="Picture 83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697040"/>
                            <a:ext cx="6068569" cy="2228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28" name="Picture 83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697040"/>
                            <a:ext cx="6068569" cy="2228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29" name="Picture 83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697040"/>
                            <a:ext cx="6068569" cy="2228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30" name="Picture 83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697040"/>
                            <a:ext cx="6068569" cy="2228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31" name="Picture 83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697040"/>
                            <a:ext cx="6068569" cy="2228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32" name="Picture 83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697040"/>
                            <a:ext cx="6068569" cy="2228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33" name="Picture 83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697040"/>
                            <a:ext cx="6068569" cy="2228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34" name="Picture 83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697040"/>
                            <a:ext cx="6068569" cy="222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9" name="Shape 899"/>
                        <wps:cNvSpPr/>
                        <wps:spPr>
                          <a:xfrm>
                            <a:off x="119240" y="3235262"/>
                            <a:ext cx="60730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026">
                                <a:moveTo>
                                  <a:pt x="0" y="0"/>
                                </a:moveTo>
                                <a:lnTo>
                                  <a:pt x="6073026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553034" y="705548"/>
                            <a:ext cx="5205527" cy="2529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5527" h="2529713">
                                <a:moveTo>
                                  <a:pt x="0" y="0"/>
                                </a:moveTo>
                                <a:lnTo>
                                  <a:pt x="868731" y="315595"/>
                                </a:lnTo>
                                <a:lnTo>
                                  <a:pt x="1734871" y="1202055"/>
                                </a:lnTo>
                                <a:lnTo>
                                  <a:pt x="2603551" y="1737995"/>
                                </a:lnTo>
                                <a:lnTo>
                                  <a:pt x="3469691" y="2118995"/>
                                </a:lnTo>
                                <a:lnTo>
                                  <a:pt x="4338371" y="2276475"/>
                                </a:lnTo>
                                <a:lnTo>
                                  <a:pt x="5205527" y="2529713"/>
                                </a:lnTo>
                              </a:path>
                            </a:pathLst>
                          </a:custGeom>
                          <a:ln w="317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444500" y="59569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77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77" y="215900"/>
                                  <a:pt x="107950" y="215900"/>
                                </a:cubicBezTo>
                                <a:cubicBezTo>
                                  <a:pt x="48336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36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313180" y="91065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2179320" y="179711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3048000" y="233305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3914140" y="271405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4782820" y="287153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5648960" y="312553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553034" y="705548"/>
                            <a:ext cx="5205527" cy="2529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5527" h="2529713">
                                <a:moveTo>
                                  <a:pt x="0" y="0"/>
                                </a:moveTo>
                                <a:lnTo>
                                  <a:pt x="868731" y="422275"/>
                                </a:lnTo>
                                <a:lnTo>
                                  <a:pt x="1734871" y="843915"/>
                                </a:lnTo>
                                <a:lnTo>
                                  <a:pt x="2603551" y="1265555"/>
                                </a:lnTo>
                                <a:lnTo>
                                  <a:pt x="3469691" y="1687195"/>
                                </a:lnTo>
                                <a:lnTo>
                                  <a:pt x="4338371" y="2108835"/>
                                </a:lnTo>
                                <a:lnTo>
                                  <a:pt x="5205527" y="2529713"/>
                                </a:lnTo>
                              </a:path>
                            </a:pathLst>
                          </a:custGeom>
                          <a:ln w="317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444500" y="59569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77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77" y="215900"/>
                                  <a:pt x="107950" y="215900"/>
                                </a:cubicBezTo>
                                <a:cubicBezTo>
                                  <a:pt x="48336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36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1313180" y="1017333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179320" y="1438973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3048000" y="186061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3914140" y="228225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4782820" y="270389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5648960" y="3125534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15900">
                                <a:moveTo>
                                  <a:pt x="107950" y="0"/>
                                </a:moveTo>
                                <a:cubicBezTo>
                                  <a:pt x="167513" y="0"/>
                                  <a:pt x="215900" y="48387"/>
                                  <a:pt x="215900" y="107950"/>
                                </a:cubicBezTo>
                                <a:cubicBezTo>
                                  <a:pt x="215900" y="167513"/>
                                  <a:pt x="167513" y="215900"/>
                                  <a:pt x="107950" y="215900"/>
                                </a:cubicBezTo>
                                <a:cubicBezTo>
                                  <a:pt x="48387" y="215900"/>
                                  <a:pt x="0" y="167513"/>
                                  <a:pt x="0" y="107950"/>
                                </a:cubicBezTo>
                                <a:cubicBezTo>
                                  <a:pt x="0" y="48387"/>
                                  <a:pt x="48387" y="0"/>
                                  <a:pt x="10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363091" y="976058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25717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2230755" y="1861883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5280A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3098800" y="2399348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EC687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3966591" y="2779205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3C625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4862450" y="293719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92A67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495300" y="659829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83DF5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114044" y="1081469"/>
                            <a:ext cx="815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700E8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66.66666667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1981835" y="1503362"/>
                            <a:ext cx="815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A4E6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53.33333333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3098800" y="1925130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ABB8D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3717544" y="2346770"/>
                            <a:ext cx="815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2599C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26.66666667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4585335" y="2768664"/>
                            <a:ext cx="815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EFDB6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13.33333333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5730240" y="319030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722EA" w14:textId="77777777" w:rsidR="00F43BEC" w:rsidRDefault="001E0AED"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414020" y="3332544"/>
                            <a:ext cx="367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BA3CC" w14:textId="77777777" w:rsidR="00F43BEC" w:rsidRDefault="001E0AED">
                              <w:r>
                                <w:rPr>
                                  <w:color w:val="404040"/>
                                  <w:sz w:val="18"/>
                                </w:rPr>
                                <w:t>DAY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1282065" y="3332544"/>
                            <a:ext cx="367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35204" w14:textId="77777777" w:rsidR="00F43BEC" w:rsidRDefault="001E0AED">
                              <w:r>
                                <w:rPr>
                                  <w:color w:val="404040"/>
                                  <w:sz w:val="18"/>
                                </w:rPr>
                                <w:t>DAY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2149856" y="3332544"/>
                            <a:ext cx="367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A4658" w14:textId="77777777" w:rsidR="00F43BEC" w:rsidRDefault="001E0AED">
                              <w:r>
                                <w:rPr>
                                  <w:color w:val="404040"/>
                                  <w:sz w:val="18"/>
                                </w:rPr>
                                <w:t>DAY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3017774" y="3332544"/>
                            <a:ext cx="367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38D46" w14:textId="77777777" w:rsidR="00F43BEC" w:rsidRDefault="001E0AED">
                              <w:r>
                                <w:rPr>
                                  <w:color w:val="404040"/>
                                  <w:sz w:val="18"/>
                                </w:rPr>
                                <w:t>DAY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3885565" y="3332544"/>
                            <a:ext cx="367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FF407" w14:textId="77777777" w:rsidR="00F43BEC" w:rsidRDefault="001E0AED">
                              <w:r>
                                <w:rPr>
                                  <w:color w:val="404040"/>
                                  <w:sz w:val="18"/>
                                </w:rPr>
                                <w:t>DAY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4753356" y="3332544"/>
                            <a:ext cx="367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9DA2B" w14:textId="77777777" w:rsidR="00F43BEC" w:rsidRDefault="001E0AED">
                              <w:r>
                                <w:rPr>
                                  <w:color w:val="404040"/>
                                  <w:sz w:val="18"/>
                                </w:rPr>
                                <w:t>DAY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5621275" y="3332544"/>
                            <a:ext cx="367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6EB7F" w14:textId="77777777" w:rsidR="00F43BEC" w:rsidRDefault="001E0AED">
                              <w:r>
                                <w:rPr>
                                  <w:color w:val="404040"/>
                                  <w:sz w:val="18"/>
                                </w:rPr>
                                <w:t>DAY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2370455" y="141049"/>
                            <a:ext cx="2206729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D177F" w14:textId="77777777" w:rsidR="00F43BEC" w:rsidRDefault="001E0AED">
                              <w:r>
                                <w:rPr>
                                  <w:b/>
                                  <w:color w:val="404040"/>
                                  <w:sz w:val="36"/>
                                </w:rPr>
                                <w:t>BurntDown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7" name="Shape 8727"/>
                        <wps:cNvSpPr/>
                        <wps:spPr>
                          <a:xfrm>
                            <a:off x="2068322" y="3447796"/>
                            <a:ext cx="2261743" cy="21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1743" h="214313">
                                <a:moveTo>
                                  <a:pt x="0" y="0"/>
                                </a:moveTo>
                                <a:lnTo>
                                  <a:pt x="2261743" y="0"/>
                                </a:lnTo>
                                <a:lnTo>
                                  <a:pt x="2261743" y="214313"/>
                                </a:lnTo>
                                <a:lnTo>
                                  <a:pt x="0" y="214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>
                              <a:alpha val="3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2233930" y="3554921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317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2320925" y="3520504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63500">
                                <a:moveTo>
                                  <a:pt x="31750" y="0"/>
                                </a:moveTo>
                                <a:cubicBezTo>
                                  <a:pt x="49276" y="0"/>
                                  <a:pt x="63500" y="14224"/>
                                  <a:pt x="63500" y="31750"/>
                                </a:cubicBezTo>
                                <a:cubicBezTo>
                                  <a:pt x="63500" y="49276"/>
                                  <a:pt x="49276" y="63500"/>
                                  <a:pt x="31750" y="63500"/>
                                </a:cubicBezTo>
                                <a:cubicBezTo>
                                  <a:pt x="14224" y="63500"/>
                                  <a:pt x="0" y="49276"/>
                                  <a:pt x="0" y="31750"/>
                                </a:cubicBezTo>
                                <a:cubicBezTo>
                                  <a:pt x="0" y="14224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2504440" y="3503613"/>
                            <a:ext cx="100925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A38B5" w14:textId="77777777" w:rsidR="00F43BEC" w:rsidRDefault="001E0AED">
                              <w:r>
                                <w:rPr>
                                  <w:color w:val="404040"/>
                                  <w:sz w:val="18"/>
                                </w:rPr>
                                <w:t>remaining 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Shape 942"/>
                        <wps:cNvSpPr/>
                        <wps:spPr>
                          <a:xfrm>
                            <a:off x="3424428" y="3554921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317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3512185" y="3520504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63500">
                                <a:moveTo>
                                  <a:pt x="31750" y="0"/>
                                </a:moveTo>
                                <a:cubicBezTo>
                                  <a:pt x="49276" y="0"/>
                                  <a:pt x="63500" y="14224"/>
                                  <a:pt x="63500" y="31750"/>
                                </a:cubicBezTo>
                                <a:cubicBezTo>
                                  <a:pt x="63500" y="49276"/>
                                  <a:pt x="49276" y="63500"/>
                                  <a:pt x="31750" y="63500"/>
                                </a:cubicBezTo>
                                <a:cubicBezTo>
                                  <a:pt x="14224" y="63500"/>
                                  <a:pt x="0" y="49276"/>
                                  <a:pt x="0" y="31750"/>
                                </a:cubicBezTo>
                                <a:cubicBezTo>
                                  <a:pt x="0" y="14224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3695446" y="3503613"/>
                            <a:ext cx="6849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4C374" w14:textId="77777777" w:rsidR="00F43BEC" w:rsidRDefault="001E0AED">
                              <w:r>
                                <w:rPr>
                                  <w:color w:val="404040"/>
                                  <w:sz w:val="18"/>
                                </w:rPr>
                                <w:t>ideal 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Shape 945"/>
                        <wps:cNvSpPr/>
                        <wps:spPr>
                          <a:xfrm>
                            <a:off x="0" y="0"/>
                            <a:ext cx="6398260" cy="3738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8260" h="3738309">
                                <a:moveTo>
                                  <a:pt x="6398260" y="0"/>
                                </a:moveTo>
                                <a:lnTo>
                                  <a:pt x="6398260" y="3738309"/>
                                </a:lnTo>
                                <a:lnTo>
                                  <a:pt x="0" y="3738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0" style="width:506.606pt;height:298.459pt;mso-position-horizontal-relative:char;mso-position-vertical-relative:line" coordsize="64338,37904">
                <v:rect id="Rectangle 888" style="position:absolute;width:419;height:1892;left:64023;top:36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25" style="position:absolute;width:64068;height:37398;left:-46;top:-40;" filled="f">
                  <v:imagedata r:id="rId7"/>
                </v:shape>
                <v:shape id="Picture 8326" style="position:absolute;width:60685;height:22280;left:1162;top:6970;" filled="f">
                  <v:imagedata r:id="rId8"/>
                </v:shape>
                <v:shape id="Picture 8327" style="position:absolute;width:60685;height:22280;left:1162;top:6970;" filled="f">
                  <v:imagedata r:id="rId8"/>
                </v:shape>
                <v:shape id="Picture 8328" style="position:absolute;width:60685;height:22280;left:1162;top:6970;" filled="f">
                  <v:imagedata r:id="rId8"/>
                </v:shape>
                <v:shape id="Picture 8329" style="position:absolute;width:60685;height:22280;left:1162;top:6970;" filled="f">
                  <v:imagedata r:id="rId8"/>
                </v:shape>
                <v:shape id="Picture 8330" style="position:absolute;width:60685;height:22280;left:1162;top:6970;" filled="f">
                  <v:imagedata r:id="rId8"/>
                </v:shape>
                <v:shape id="Picture 8331" style="position:absolute;width:60685;height:22280;left:1162;top:6970;" filled="f">
                  <v:imagedata r:id="rId8"/>
                </v:shape>
                <v:shape id="Picture 8332" style="position:absolute;width:60685;height:22280;left:1162;top:6970;" filled="f">
                  <v:imagedata r:id="rId8"/>
                </v:shape>
                <v:shape id="Picture 8333" style="position:absolute;width:60685;height:22280;left:1162;top:6970;" filled="f">
                  <v:imagedata r:id="rId8"/>
                </v:shape>
                <v:shape id="Picture 8334" style="position:absolute;width:60685;height:22280;left:1162;top:6970;" filled="f">
                  <v:imagedata r:id="rId8"/>
                </v:shape>
                <v:shape id="Shape 899" style="position:absolute;width:60730;height:0;left:1192;top:32352;" coordsize="6073026,0" path="m0,0l6073026,0">
                  <v:stroke weight="1.5pt" endcap="flat" joinstyle="round" on="true" color="#404040"/>
                  <v:fill on="false" color="#000000" opacity="0"/>
                </v:shape>
                <v:shape id="Shape 900" style="position:absolute;width:52055;height:25297;left:5530;top:7055;" coordsize="5205527,2529713" path="m0,0l868731,315595l1734871,1202055l2603551,1737995l3469691,2118995l4338371,2276475l5205527,2529713">
                  <v:stroke weight="2.5pt" endcap="round" joinstyle="round" on="true" color="#5b9bd5"/>
                  <v:fill on="false" color="#000000" opacity="0"/>
                </v:shape>
                <v:shape id="Shape 901" style="position:absolute;width:2159;height:2159;left:4445;top:5956;" coordsize="215900,215900" path="m107950,0c167577,0,215900,48387,215900,107950c215900,167513,167577,215900,107950,215900c48336,215900,0,167513,0,107950c0,48387,48336,0,107950,0x">
                  <v:stroke weight="0pt" endcap="flat" joinstyle="round" on="false" color="#000000" opacity="0"/>
                  <v:fill on="true" color="#5b9bd5"/>
                </v:shape>
                <v:shape id="Shape 902" style="position:absolute;width:2159;height:2159;left:13131;top:9106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5b9bd5"/>
                </v:shape>
                <v:shape id="Shape 903" style="position:absolute;width:2159;height:2159;left:21793;top:17971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5b9bd5"/>
                </v:shape>
                <v:shape id="Shape 904" style="position:absolute;width:2159;height:2159;left:30480;top:23330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5b9bd5"/>
                </v:shape>
                <v:shape id="Shape 905" style="position:absolute;width:2159;height:2159;left:39141;top:27140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5b9bd5"/>
                </v:shape>
                <v:shape id="Shape 906" style="position:absolute;width:2159;height:2159;left:47828;top:28715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5b9bd5"/>
                </v:shape>
                <v:shape id="Shape 907" style="position:absolute;width:2159;height:2159;left:56489;top:31255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5b9bd5"/>
                </v:shape>
                <v:shape id="Shape 908" style="position:absolute;width:52055;height:25297;left:5530;top:7055;" coordsize="5205527,2529713" path="m0,0l868731,422275l1734871,843915l2603551,1265555l3469691,1687195l4338371,2108835l5205527,2529713">
                  <v:stroke weight="2.5pt" endcap="round" joinstyle="round" on="true" color="#ed7d31"/>
                  <v:fill on="false" color="#000000" opacity="0"/>
                </v:shape>
                <v:shape id="Shape 909" style="position:absolute;width:2159;height:2159;left:4445;top:5956;" coordsize="215900,215900" path="m107950,0c167577,0,215900,48387,215900,107950c215900,167513,167577,215900,107950,215900c48336,215900,0,167513,0,107950c0,48387,48336,0,107950,0x">
                  <v:stroke weight="0pt" endcap="flat" joinstyle="round" on="false" color="#000000" opacity="0"/>
                  <v:fill on="true" color="#ed7d31"/>
                </v:shape>
                <v:shape id="Shape 910" style="position:absolute;width:2159;height:2159;left:13131;top:10173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ed7d31"/>
                </v:shape>
                <v:shape id="Shape 911" style="position:absolute;width:2159;height:2159;left:21793;top:14389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ed7d31"/>
                </v:shape>
                <v:shape id="Shape 912" style="position:absolute;width:2159;height:2159;left:30480;top:18606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ed7d31"/>
                </v:shape>
                <v:shape id="Shape 913" style="position:absolute;width:2159;height:2159;left:39141;top:22822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ed7d31"/>
                </v:shape>
                <v:shape id="Shape 914" style="position:absolute;width:2159;height:2159;left:47828;top:27038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ed7d31"/>
                </v:shape>
                <v:shape id="Shape 915" style="position:absolute;width:2159;height:2159;left:56489;top:31255;" coordsize="215900,215900" path="m107950,0c167513,0,215900,48387,215900,107950c215900,167513,167513,215900,107950,215900c48387,215900,0,167513,0,107950c0,48387,48387,0,107950,0x">
                  <v:stroke weight="0pt" endcap="flat" joinstyle="round" on="false" color="#000000" opacity="0"/>
                  <v:fill on="true" color="#ed7d31"/>
                </v:shape>
                <v:rect id="Rectangle 917" style="position:absolute;width:1547;height:1548;left:13630;top:9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918" style="position:absolute;width:1547;height:1548;left:22307;top:1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42</w:t>
                        </w:r>
                      </w:p>
                    </w:txbxContent>
                  </v:textbox>
                </v:rect>
                <v:rect id="Rectangle 919" style="position:absolute;width:1547;height:1548;left:30988;top:2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920" style="position:absolute;width:1547;height:1548;left:39665;top:27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921" style="position:absolute;width:770;height:1548;left:48624;top:29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923" style="position:absolute;width:1547;height:1548;left:4953;top:6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924" style="position:absolute;width:8154;height:1548;left:11140;top:10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66.66666667</w:t>
                        </w:r>
                      </w:p>
                    </w:txbxContent>
                  </v:textbox>
                </v:rect>
                <v:rect id="Rectangle 925" style="position:absolute;width:8154;height:1548;left:19818;top:15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53.33333333</w:t>
                        </w:r>
                      </w:p>
                    </w:txbxContent>
                  </v:textbox>
                </v:rect>
                <v:rect id="Rectangle 926" style="position:absolute;width:1547;height:1548;left:30988;top:19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927" style="position:absolute;width:8154;height:1548;left:37175;top:23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26.66666667</w:t>
                        </w:r>
                      </w:p>
                    </w:txbxContent>
                  </v:textbox>
                </v:rect>
                <v:rect id="Rectangle 928" style="position:absolute;width:8154;height:1548;left:45853;top:27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13.33333333</w:t>
                        </w:r>
                      </w:p>
                    </w:txbxContent>
                  </v:textbox>
                </v:rect>
                <v:rect id="Rectangle 929" style="position:absolute;width:770;height:1548;left:57302;top:31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30" style="position:absolute;width:3674;height:1548;left:4140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DAY 0</w:t>
                        </w:r>
                      </w:p>
                    </w:txbxContent>
                  </v:textbox>
                </v:rect>
                <v:rect id="Rectangle 931" style="position:absolute;width:3674;height:1548;left:12820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DAY 1</w:t>
                        </w:r>
                      </w:p>
                    </w:txbxContent>
                  </v:textbox>
                </v:rect>
                <v:rect id="Rectangle 932" style="position:absolute;width:3674;height:1548;left:21498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DAY 2</w:t>
                        </w:r>
                      </w:p>
                    </w:txbxContent>
                  </v:textbox>
                </v:rect>
                <v:rect id="Rectangle 933" style="position:absolute;width:3674;height:1548;left:30177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DAY 3</w:t>
                        </w:r>
                      </w:p>
                    </w:txbxContent>
                  </v:textbox>
                </v:rect>
                <v:rect id="Rectangle 934" style="position:absolute;width:3674;height:1548;left:38855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DAY 4</w:t>
                        </w:r>
                      </w:p>
                    </w:txbxContent>
                  </v:textbox>
                </v:rect>
                <v:rect id="Rectangle 935" style="position:absolute;width:3674;height:1548;left:47533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DAY 5</w:t>
                        </w:r>
                      </w:p>
                    </w:txbxContent>
                  </v:textbox>
                </v:rect>
                <v:rect id="Rectangle 936" style="position:absolute;width:3674;height:1548;left:56212;top:3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DAY 6</w:t>
                        </w:r>
                      </w:p>
                    </w:txbxContent>
                  </v:textbox>
                </v:rect>
                <v:rect id="Rectangle 937" style="position:absolute;width:22067;height:3101;left:23704;top:1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04040"/>
                            <w:sz w:val="36"/>
                          </w:rPr>
                          <w:t xml:space="preserve">BurntDown Chart</w:t>
                        </w:r>
                      </w:p>
                    </w:txbxContent>
                  </v:textbox>
                </v:rect>
                <v:shape id="Shape 8728" style="position:absolute;width:22617;height:2143;left:20683;top:34477;" coordsize="2261743,214313" path="m0,0l2261743,0l2261743,214313l0,214313l0,0">
                  <v:stroke weight="0pt" endcap="flat" joinstyle="round" on="false" color="#000000" opacity="0"/>
                  <v:fill on="true" color="#f2f2f2" opacity="0.388235"/>
                </v:shape>
                <v:shape id="Shape 939" style="position:absolute;width:2438;height:0;left:22339;top:35549;" coordsize="243840,0" path="m0,0l243840,0">
                  <v:stroke weight="2.5pt" endcap="round" joinstyle="round" on="true" color="#5b9bd5"/>
                  <v:fill on="false" color="#000000" opacity="0"/>
                </v:shape>
                <v:shape id="Shape 940" style="position:absolute;width:635;height:635;left:23209;top:35205;" coordsize="63500,63500" path="m31750,0c49276,0,63500,14224,63500,31750c63500,49276,49276,63500,31750,63500c14224,63500,0,49276,0,31750c0,14224,14224,0,31750,0x">
                  <v:stroke weight="0pt" endcap="round" joinstyle="round" on="false" color="#000000" opacity="0"/>
                  <v:fill on="true" color="#5b9bd5"/>
                </v:shape>
                <v:rect id="Rectangle 941" style="position:absolute;width:10092;height:1548;left:25044;top:35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remaining effort</w:t>
                        </w:r>
                      </w:p>
                    </w:txbxContent>
                  </v:textbox>
                </v:rect>
                <v:shape id="Shape 942" style="position:absolute;width:2438;height:0;left:34244;top:35549;" coordsize="243840,0" path="m0,0l243840,0">
                  <v:stroke weight="2.5pt" endcap="round" joinstyle="round" on="true" color="#ed7d31"/>
                  <v:fill on="false" color="#000000" opacity="0"/>
                </v:shape>
                <v:shape id="Shape 943" style="position:absolute;width:635;height:635;left:35121;top:35205;" coordsize="63500,63500" path="m31750,0c49276,0,63500,14224,63500,31750c63500,49276,49276,63500,31750,63500c14224,63500,0,49276,0,31750c0,14224,14224,0,31750,0x">
                  <v:stroke weight="0pt" endcap="round" joinstyle="round" on="false" color="#000000" opacity="0"/>
                  <v:fill on="true" color="#ed7d31"/>
                </v:shape>
                <v:rect id="Rectangle 944" style="position:absolute;width:6849;height:1548;left:36954;top:35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04040"/>
                            <w:sz w:val="18"/>
                          </w:rPr>
                          <w:t xml:space="preserve">ideal effort</w:t>
                        </w:r>
                      </w:p>
                    </w:txbxContent>
                  </v:textbox>
                </v:rect>
                <v:shape id="Shape 945" style="position:absolute;width:63982;height:37383;left:0;top:0;" coordsize="6398260,3738309" path="m6398260,0l6398260,3738309l0,3738309l0,0">
                  <v:stroke weight="0.75pt" endcap="flat" joinstyle="round" on="true" color="#bfbfbf"/>
                  <v:fill on="false" color="#000000" opacity="0"/>
                </v:shape>
              </v:group>
            </w:pict>
          </mc:Fallback>
        </mc:AlternateContent>
      </w:r>
    </w:p>
    <w:sectPr w:rsidR="00F43BEC">
      <w:pgSz w:w="12240" w:h="15840"/>
      <w:pgMar w:top="728" w:right="1451" w:bottom="1093" w:left="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EC"/>
    <w:rsid w:val="001E0AED"/>
    <w:rsid w:val="00F4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B743"/>
  <w15:docId w15:val="{8E823BE2-EA57-4906-B212-D7D77E46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ind w:right="3060"/>
      <w:jc w:val="right"/>
      <w:outlineLvl w:val="0"/>
    </w:pPr>
    <w:rPr>
      <w:rFonts w:ascii="Times New Roman" w:eastAsia="Times New Roman" w:hAnsi="Times New Roman" w:cs="Times New Roman"/>
      <w:b/>
      <w:color w:val="172B4D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72B4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vasan</dc:creator>
  <cp:keywords/>
  <cp:lastModifiedBy>hp</cp:lastModifiedBy>
  <cp:revision>2</cp:revision>
  <cp:lastPrinted>2022-11-17T11:58:00Z</cp:lastPrinted>
  <dcterms:created xsi:type="dcterms:W3CDTF">2022-11-17T11:59:00Z</dcterms:created>
  <dcterms:modified xsi:type="dcterms:W3CDTF">2022-11-17T11:59:00Z</dcterms:modified>
</cp:coreProperties>
</file>